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E" w:rsidRPr="00526A6E" w:rsidRDefault="00526A6E">
      <w:pPr>
        <w:rPr>
          <w:rFonts w:ascii="Times New Roman" w:hAnsi="Times New Roman" w:cs="Times New Roman"/>
          <w:sz w:val="24"/>
          <w:szCs w:val="24"/>
        </w:rPr>
      </w:pPr>
      <w:r w:rsidRPr="00526A6E">
        <w:rPr>
          <w:rFonts w:ascii="Times New Roman" w:hAnsi="Times New Roman" w:cs="Times New Roman"/>
          <w:sz w:val="24"/>
          <w:szCs w:val="24"/>
        </w:rPr>
        <w:t xml:space="preserve">Автор: учитель русского языка и литературы </w:t>
      </w:r>
      <w:proofErr w:type="spellStart"/>
      <w:r w:rsidRPr="00526A6E"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 w:rsidRPr="00526A6E">
        <w:rPr>
          <w:rFonts w:ascii="Times New Roman" w:hAnsi="Times New Roman" w:cs="Times New Roman"/>
          <w:sz w:val="24"/>
          <w:szCs w:val="24"/>
        </w:rPr>
        <w:t xml:space="preserve"> Е.А.</w:t>
      </w:r>
      <w:bookmarkStart w:id="0" w:name="_GoBack"/>
      <w:bookmarkEnd w:id="0"/>
    </w:p>
    <w:p w:rsidR="00E434BD" w:rsidRPr="00526A6E" w:rsidRDefault="00526A6E">
      <w:pPr>
        <w:rPr>
          <w:rFonts w:ascii="Times New Roman" w:hAnsi="Times New Roman" w:cs="Times New Roman"/>
          <w:b/>
          <w:sz w:val="24"/>
          <w:szCs w:val="24"/>
        </w:rPr>
      </w:pPr>
      <w:r w:rsidRPr="00526A6E">
        <w:rPr>
          <w:rFonts w:ascii="Times New Roman" w:hAnsi="Times New Roman" w:cs="Times New Roman"/>
          <w:b/>
          <w:sz w:val="24"/>
          <w:szCs w:val="24"/>
        </w:rPr>
        <w:t>ИТОГОВОЕ СОЧИНЕНИЕ.    Алгоритм работы</w:t>
      </w:r>
    </w:p>
    <w:p w:rsidR="001D14E5" w:rsidRPr="00087DAB" w:rsidRDefault="001D14E5">
      <w:pPr>
        <w:rPr>
          <w:rFonts w:ascii="Times New Roman" w:hAnsi="Times New Roman" w:cs="Times New Roman"/>
          <w:sz w:val="24"/>
          <w:szCs w:val="24"/>
        </w:rPr>
      </w:pPr>
      <w:r w:rsidRPr="00087DAB">
        <w:rPr>
          <w:rFonts w:ascii="Times New Roman" w:hAnsi="Times New Roman" w:cs="Times New Roman"/>
          <w:sz w:val="24"/>
          <w:szCs w:val="24"/>
        </w:rPr>
        <w:t xml:space="preserve">1.Прочитай предложенные темы сочинений. </w:t>
      </w:r>
      <w:r w:rsidRPr="00087DAB">
        <w:rPr>
          <w:rFonts w:ascii="Times New Roman" w:hAnsi="Times New Roman" w:cs="Times New Roman"/>
          <w:b/>
          <w:sz w:val="24"/>
          <w:szCs w:val="24"/>
        </w:rPr>
        <w:t>Вдумайся в тему</w:t>
      </w:r>
      <w:r w:rsidRPr="00087DAB">
        <w:rPr>
          <w:rFonts w:ascii="Times New Roman" w:hAnsi="Times New Roman" w:cs="Times New Roman"/>
          <w:sz w:val="24"/>
          <w:szCs w:val="24"/>
        </w:rPr>
        <w:t>!!! Для этого используй технику «</w:t>
      </w:r>
      <w:proofErr w:type="spellStart"/>
      <w:r w:rsidRPr="00087DAB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087DAB">
        <w:rPr>
          <w:rFonts w:ascii="Times New Roman" w:hAnsi="Times New Roman" w:cs="Times New Roman"/>
          <w:sz w:val="24"/>
          <w:szCs w:val="24"/>
        </w:rPr>
        <w:t xml:space="preserve">» или облако ассоциаций. </w:t>
      </w:r>
    </w:p>
    <w:p w:rsidR="001D14E5" w:rsidRPr="00087DAB" w:rsidRDefault="001D14E5">
      <w:pPr>
        <w:rPr>
          <w:rFonts w:ascii="Times New Roman" w:hAnsi="Times New Roman" w:cs="Times New Roman"/>
          <w:sz w:val="24"/>
          <w:szCs w:val="24"/>
        </w:rPr>
      </w:pPr>
      <w:r w:rsidRPr="00087DAB">
        <w:rPr>
          <w:rFonts w:ascii="Times New Roman" w:hAnsi="Times New Roman" w:cs="Times New Roman"/>
          <w:sz w:val="24"/>
          <w:szCs w:val="24"/>
        </w:rPr>
        <w:t>2.Выбери из них одну, ту, которую сможешь легко раскрыть на литературном материале.</w:t>
      </w:r>
    </w:p>
    <w:p w:rsidR="001D14E5" w:rsidRDefault="001D14E5">
      <w:pPr>
        <w:rPr>
          <w:rFonts w:ascii="Times New Roman" w:hAnsi="Times New Roman" w:cs="Times New Roman"/>
          <w:sz w:val="24"/>
          <w:szCs w:val="24"/>
        </w:rPr>
      </w:pPr>
      <w:r w:rsidRPr="00087DAB">
        <w:rPr>
          <w:rFonts w:ascii="Times New Roman" w:hAnsi="Times New Roman" w:cs="Times New Roman"/>
          <w:sz w:val="24"/>
          <w:szCs w:val="24"/>
        </w:rPr>
        <w:t>3.Накидай на черновике ПЛАН раскрытия темы. ОБЯЗАТЕЛЬНО! Это поможет логически выстроить сочинение.</w:t>
      </w:r>
    </w:p>
    <w:p w:rsidR="00087DAB" w:rsidRPr="00087DAB" w:rsidRDefault="0008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4E5" w:rsidRPr="00087DAB" w:rsidRDefault="001D14E5">
      <w:pPr>
        <w:rPr>
          <w:rFonts w:ascii="Times New Roman" w:hAnsi="Times New Roman" w:cs="Times New Roman"/>
          <w:sz w:val="24"/>
          <w:szCs w:val="24"/>
        </w:rPr>
      </w:pPr>
      <w:r w:rsidRPr="00087DAB">
        <w:rPr>
          <w:rFonts w:ascii="Times New Roman" w:hAnsi="Times New Roman" w:cs="Times New Roman"/>
          <w:sz w:val="24"/>
          <w:szCs w:val="24"/>
        </w:rPr>
        <w:t>4.Напиши</w:t>
      </w:r>
      <w:r w:rsidRPr="00087DAB">
        <w:rPr>
          <w:rFonts w:ascii="Times New Roman" w:hAnsi="Times New Roman" w:cs="Times New Roman"/>
          <w:b/>
          <w:sz w:val="24"/>
          <w:szCs w:val="24"/>
        </w:rPr>
        <w:t xml:space="preserve"> ВСТУПЛЕНИЕ</w:t>
      </w:r>
      <w:r w:rsidRPr="00087DAB">
        <w:rPr>
          <w:rFonts w:ascii="Times New Roman" w:hAnsi="Times New Roman" w:cs="Times New Roman"/>
          <w:sz w:val="24"/>
          <w:szCs w:val="24"/>
        </w:rPr>
        <w:t xml:space="preserve"> к сочинению</w:t>
      </w:r>
      <w:proofErr w:type="gramStart"/>
      <w:r w:rsidRPr="00087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D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7D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7DAB">
        <w:rPr>
          <w:rFonts w:ascii="Times New Roman" w:hAnsi="Times New Roman" w:cs="Times New Roman"/>
          <w:sz w:val="24"/>
          <w:szCs w:val="24"/>
        </w:rPr>
        <w:t>римерно 50 слов)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4E5" w:rsidRPr="00087DAB" w:rsidTr="001D14E5">
        <w:tc>
          <w:tcPr>
            <w:tcW w:w="4785" w:type="dxa"/>
          </w:tcPr>
          <w:p w:rsidR="001D14E5" w:rsidRPr="00087DAB" w:rsidRDefault="001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AB">
              <w:rPr>
                <w:rFonts w:ascii="Times New Roman" w:hAnsi="Times New Roman" w:cs="Times New Roman"/>
                <w:sz w:val="24"/>
                <w:szCs w:val="24"/>
              </w:rPr>
              <w:t>Что там может быть:</w:t>
            </w:r>
          </w:p>
        </w:tc>
        <w:tc>
          <w:tcPr>
            <w:tcW w:w="4786" w:type="dxa"/>
          </w:tcPr>
          <w:p w:rsidR="001D14E5" w:rsidRPr="00087DAB" w:rsidRDefault="001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AB">
              <w:rPr>
                <w:rFonts w:ascii="Times New Roman" w:hAnsi="Times New Roman" w:cs="Times New Roman"/>
                <w:sz w:val="24"/>
                <w:szCs w:val="24"/>
              </w:rPr>
              <w:t>Типовые конструкции</w:t>
            </w:r>
          </w:p>
        </w:tc>
      </w:tr>
      <w:tr w:rsidR="001D14E5" w:rsidRPr="00087DAB" w:rsidTr="001D14E5">
        <w:tc>
          <w:tcPr>
            <w:tcW w:w="4785" w:type="dxa"/>
          </w:tcPr>
          <w:p w:rsidR="001D14E5" w:rsidRPr="00087DAB" w:rsidRDefault="001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A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основных</w:t>
            </w:r>
            <w:r w:rsidRPr="00087DAB">
              <w:rPr>
                <w:rFonts w:ascii="Times New Roman" w:hAnsi="Times New Roman" w:cs="Times New Roman"/>
                <w:sz w:val="24"/>
                <w:szCs w:val="24"/>
              </w:rPr>
              <w:t xml:space="preserve"> понятий темы  (что такое доброта, какого человека мы назовем жестоким</w:t>
            </w:r>
            <w:proofErr w:type="gramStart"/>
            <w:r w:rsidRPr="00087DAB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4786" w:type="dxa"/>
          </w:tcPr>
          <w:p w:rsidR="001D14E5" w:rsidRPr="001D14E5" w:rsidRDefault="001D14E5" w:rsidP="001D14E5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Конечно, каждый человек </w:t>
            </w:r>
            <w:r w:rsidR="00AC7175" w:rsidRPr="0008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задумывается </w:t>
            </w:r>
            <w:proofErr w:type="gramStart"/>
            <w:r w:rsidR="00AC7175" w:rsidRPr="0008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="00AC7175" w:rsidRPr="0008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D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Попытаюсь дать </w:t>
            </w:r>
            <w:proofErr w:type="gramStart"/>
            <w:r w:rsidRPr="001D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proofErr w:type="gramEnd"/>
            <w:r w:rsidRPr="001D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этим понятиям.</w:t>
            </w:r>
          </w:p>
          <w:p w:rsidR="001D14E5" w:rsidRPr="00087DAB" w:rsidRDefault="001D14E5" w:rsidP="001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Наверное, каждый человек хоть раз задумывался над тем, что значит …(некое понятие). Я считаю, что </w:t>
            </w:r>
          </w:p>
        </w:tc>
      </w:tr>
      <w:tr w:rsidR="001D14E5" w:rsidRPr="00087DAB" w:rsidTr="001D14E5">
        <w:tc>
          <w:tcPr>
            <w:tcW w:w="4785" w:type="dxa"/>
          </w:tcPr>
          <w:p w:rsidR="001D14E5" w:rsidRPr="00087DAB" w:rsidRDefault="00A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AB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  <w:r w:rsidRPr="00087DAB">
              <w:rPr>
                <w:rFonts w:ascii="Times New Roman" w:hAnsi="Times New Roman" w:cs="Times New Roman"/>
                <w:sz w:val="24"/>
                <w:szCs w:val="24"/>
              </w:rPr>
              <w:t>, если тема сформулирована вопросом</w:t>
            </w:r>
          </w:p>
        </w:tc>
        <w:tc>
          <w:tcPr>
            <w:tcW w:w="4786" w:type="dxa"/>
          </w:tcPr>
          <w:p w:rsidR="001D14E5" w:rsidRPr="00087DAB" w:rsidRDefault="00A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AB">
              <w:rPr>
                <w:rFonts w:ascii="Times New Roman" w:hAnsi="Times New Roman" w:cs="Times New Roman"/>
                <w:sz w:val="24"/>
                <w:szCs w:val="24"/>
              </w:rPr>
              <w:t>Четко отвечаем на вопрос, звучащий в теме сочинения.</w:t>
            </w:r>
          </w:p>
          <w:p w:rsidR="00AC7175" w:rsidRPr="00087DAB" w:rsidRDefault="00AC7175" w:rsidP="00AC7175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каждый человек по-своему ответит на этот вопрос. На мой взгляд, ... </w:t>
            </w:r>
          </w:p>
          <w:p w:rsidR="00AC7175" w:rsidRPr="001D14E5" w:rsidRDefault="00AC7175" w:rsidP="00AC7175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Думается, на этот вопрос могут быть даны разные ответы. Я полагаю, что... </w:t>
            </w:r>
          </w:p>
          <w:p w:rsidR="00AC7175" w:rsidRPr="00087DAB" w:rsidRDefault="00AC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4E5" w:rsidRPr="00087DAB" w:rsidRDefault="00AC7175">
      <w:pPr>
        <w:rPr>
          <w:rFonts w:ascii="Times New Roman" w:hAnsi="Times New Roman" w:cs="Times New Roman"/>
          <w:sz w:val="24"/>
          <w:szCs w:val="24"/>
        </w:rPr>
      </w:pPr>
      <w:r w:rsidRPr="00087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D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</w:t>
      </w:r>
      <w:r w:rsidR="00087DAB">
        <w:rPr>
          <w:rFonts w:ascii="Times New Roman" w:hAnsi="Times New Roman" w:cs="Times New Roman"/>
          <w:sz w:val="24"/>
          <w:szCs w:val="24"/>
        </w:rPr>
        <w:t>____________</w:t>
      </w:r>
    </w:p>
    <w:p w:rsidR="00F41475" w:rsidRPr="00087DAB" w:rsidRDefault="00AC7175">
      <w:pPr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 w:rsidRPr="00087DAB">
        <w:rPr>
          <w:rFonts w:ascii="Times New Roman" w:hAnsi="Times New Roman" w:cs="Times New Roman"/>
          <w:sz w:val="24"/>
          <w:szCs w:val="24"/>
        </w:rPr>
        <w:t>4.</w:t>
      </w:r>
      <w:r w:rsidR="00F41475" w:rsidRPr="00087D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C0843" w:rsidRPr="00087D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Переходим к написанию </w:t>
      </w:r>
      <w:r w:rsidR="005C0843" w:rsidRPr="00087DA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ОСНОВНОЙ части</w:t>
      </w:r>
      <w:r w:rsidR="00087DA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(примерно 250 слов)</w:t>
      </w:r>
    </w:p>
    <w:p w:rsidR="001D14E5" w:rsidRPr="00087DAB" w:rsidRDefault="00F41475">
      <w:pPr>
        <w:rPr>
          <w:rFonts w:ascii="Times New Roman" w:hAnsi="Times New Roman" w:cs="Times New Roman"/>
          <w:sz w:val="24"/>
          <w:szCs w:val="24"/>
        </w:rPr>
      </w:pPr>
      <w:r w:rsidRPr="00087D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C7175" w:rsidRPr="00087DAB">
        <w:rPr>
          <w:rFonts w:ascii="Times New Roman" w:hAnsi="Times New Roman" w:cs="Times New Roman"/>
          <w:sz w:val="24"/>
          <w:szCs w:val="24"/>
        </w:rPr>
        <w:t>Напишите переходное предложение в аргументации</w:t>
      </w:r>
      <w:r w:rsidRPr="00087DAB">
        <w:rPr>
          <w:rFonts w:ascii="Times New Roman" w:hAnsi="Times New Roman" w:cs="Times New Roman"/>
          <w:sz w:val="24"/>
          <w:szCs w:val="24"/>
        </w:rPr>
        <w:t>:</w:t>
      </w:r>
    </w:p>
    <w:p w:rsidR="00F41475" w:rsidRPr="00087DAB" w:rsidRDefault="00F41475" w:rsidP="00F41475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87DAB">
        <w:rPr>
          <w:i/>
          <w:iCs/>
          <w:color w:val="000000"/>
          <w:shd w:val="clear" w:color="auto" w:fill="FFFFFF"/>
        </w:rPr>
        <w:t>Яркие примеры, доказывающие мою точку зрения, можно найти в произведениях художественной литературы.</w:t>
      </w:r>
      <w:r w:rsidRPr="00087DAB">
        <w:rPr>
          <w:i/>
          <w:iCs/>
          <w:color w:val="000000"/>
        </w:rPr>
        <w:t xml:space="preserve"> </w:t>
      </w:r>
    </w:p>
    <w:p w:rsidR="00F41475" w:rsidRDefault="00F41475" w:rsidP="00F41475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87DAB">
        <w:rPr>
          <w:i/>
          <w:iCs/>
          <w:color w:val="000000"/>
        </w:rPr>
        <w:t>Многие писатели рассуждали об этих вопросах (проблемах) в своих произведениях.</w:t>
      </w:r>
    </w:p>
    <w:p w:rsidR="00087DAB" w:rsidRPr="00087DAB" w:rsidRDefault="00087DAB" w:rsidP="00F414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75" w:rsidRPr="00087DAB" w:rsidRDefault="00F41475">
      <w:p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087DA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5. Литературный аргумент. </w:t>
      </w:r>
    </w:p>
    <w:p w:rsidR="00F41475" w:rsidRPr="00087DAB" w:rsidRDefault="00F41475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87D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Если материала достаточно, можно подробно остановиться только на ОДНОМ аргументе. </w:t>
      </w:r>
    </w:p>
    <w:p w:rsidR="00F41475" w:rsidRPr="00087DAB" w:rsidRDefault="00F41475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87D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маловато, смело приводите второй аргумент из другого литературного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41475" w:rsidRPr="00087DAB" w:rsidTr="005C0843">
        <w:tc>
          <w:tcPr>
            <w:tcW w:w="3794" w:type="dxa"/>
          </w:tcPr>
          <w:p w:rsidR="00F41475" w:rsidRPr="00087DAB" w:rsidRDefault="00F41475" w:rsidP="00F41475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DA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Типовые конструкции:</w:t>
            </w:r>
          </w:p>
          <w:p w:rsidR="00F41475" w:rsidRPr="00087DAB" w:rsidRDefault="00F41475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F41475" w:rsidRPr="00087DAB" w:rsidRDefault="00F41475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DA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Что является собственно аргументом:</w:t>
            </w:r>
          </w:p>
        </w:tc>
      </w:tr>
      <w:tr w:rsidR="00F41475" w:rsidRPr="00087DAB" w:rsidTr="005C0843">
        <w:tc>
          <w:tcPr>
            <w:tcW w:w="3794" w:type="dxa"/>
          </w:tcPr>
          <w:p w:rsidR="00F41475" w:rsidRPr="00087DAB" w:rsidRDefault="00F41475" w:rsidP="00F414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DAB">
              <w:rPr>
                <w:i/>
                <w:iCs/>
                <w:color w:val="000000"/>
              </w:rPr>
              <w:t>Например, главный герой произведения (ФИО писателя и название произведения) …</w:t>
            </w:r>
          </w:p>
          <w:p w:rsidR="00F41475" w:rsidRPr="00087DAB" w:rsidRDefault="00F41475" w:rsidP="00F414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DAB">
              <w:rPr>
                <w:color w:val="000000"/>
              </w:rPr>
              <w:t> </w:t>
            </w:r>
            <w:r w:rsidRPr="00087DAB">
              <w:rPr>
                <w:i/>
                <w:iCs/>
                <w:color w:val="000000"/>
              </w:rPr>
              <w:t>Писатель обращает внимание читателя (на что?) …</w:t>
            </w:r>
          </w:p>
          <w:p w:rsidR="00F41475" w:rsidRPr="00087DAB" w:rsidRDefault="00F41475" w:rsidP="00F414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DAB">
              <w:rPr>
                <w:i/>
                <w:iCs/>
                <w:color w:val="000000"/>
              </w:rPr>
              <w:t>Можно обратиться и к другому примеру, доказывающему мою точку зрения.</w:t>
            </w:r>
          </w:p>
          <w:p w:rsidR="00F41475" w:rsidRPr="00087DAB" w:rsidRDefault="00F41475" w:rsidP="00F414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DAB">
              <w:rPr>
                <w:color w:val="000000"/>
              </w:rPr>
              <w:t> </w:t>
            </w:r>
            <w:r w:rsidRPr="00087DAB">
              <w:rPr>
                <w:i/>
                <w:iCs/>
                <w:color w:val="000000"/>
              </w:rPr>
              <w:t>Вспомним произведение (название и ФИО автора) ...</w:t>
            </w:r>
          </w:p>
          <w:p w:rsidR="00F41475" w:rsidRPr="00087DAB" w:rsidRDefault="00F41475" w:rsidP="00F414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DAB">
              <w:rPr>
                <w:i/>
                <w:iCs/>
                <w:color w:val="000000"/>
              </w:rPr>
              <w:t>Автор считает, что…</w:t>
            </w:r>
          </w:p>
          <w:p w:rsidR="00F41475" w:rsidRPr="00087DAB" w:rsidRDefault="00F4147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F41475" w:rsidRPr="00087DAB" w:rsidRDefault="00F4147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1.Поступки героя, иллюстрирующие основное понятие темы (например, доброту). </w:t>
            </w:r>
          </w:p>
          <w:p w:rsidR="005C0843" w:rsidRPr="00087DAB" w:rsidRDefault="00F41475" w:rsidP="005C084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2. Поступки других персонажей, иллюстрирующих доброту или жестокость </w:t>
            </w:r>
            <w:proofErr w:type="gramStart"/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зависимости от формулировки темы!!) и тут же АНАЛИЗ</w:t>
            </w:r>
            <w:r w:rsidR="005C0843"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C0843" w:rsidRPr="00087DAB" w:rsidRDefault="005C0843" w:rsidP="005C084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какие качества, черты характера герои демонстрируют этими поступками, мыслями</w:t>
            </w: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41475"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каковы причины поступков</w:t>
            </w: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(почему так поступил, а не иначе</w:t>
            </w:r>
            <w:r w:rsidR="00F41475"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какие </w:t>
            </w:r>
            <w:r w:rsidR="00F41475"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преследовал</w:t>
            </w:r>
            <w:r w:rsidR="00F41475"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?)</w:t>
            </w: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1475" w:rsidRPr="00087DAB" w:rsidRDefault="005C0843" w:rsidP="005C084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Ваше отношение к поступкам героя, отношение автора произведения к ним</w:t>
            </w: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0843" w:rsidRPr="00087DAB" w:rsidRDefault="005C0843" w:rsidP="005C084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3. С </w:t>
            </w:r>
            <w:proofErr w:type="gramStart"/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помощью</w:t>
            </w:r>
            <w:proofErr w:type="gramEnd"/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каких средств автор раскрывает образ героя:</w:t>
            </w:r>
          </w:p>
          <w:p w:rsidR="005C0843" w:rsidRPr="00087DAB" w:rsidRDefault="005C0843" w:rsidP="005C084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87D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особая композиция (рассказ в рассказе, прием контраста, рассказ от 1 лица, воспоминания), внутренние монологи героя, портретные и речевые характеристики, через какие испытания проводит героя (война, любовь, дружба и т.п.)</w:t>
            </w:r>
            <w:r w:rsidRPr="00087D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</w:tbl>
    <w:p w:rsidR="00F41475" w:rsidRDefault="00087DAB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C0" w:rsidRDefault="004B62C0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Желателен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</w:t>
      </w:r>
      <w:r w:rsidRPr="004B62C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МИНИ-ВЫВОД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литературному аргументу:</w:t>
      </w:r>
    </w:p>
    <w:p w:rsidR="004B62C0" w:rsidRPr="00087DAB" w:rsidRDefault="004B62C0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Такие поступки героя привели к тому, что…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C0" w:rsidRDefault="00087DAB">
      <w:pPr>
        <w:rPr>
          <w:rFonts w:ascii="Times New Roman" w:hAnsi="Times New Roman" w:cs="Times New Roman"/>
          <w:sz w:val="24"/>
          <w:szCs w:val="24"/>
        </w:rPr>
      </w:pPr>
      <w:r w:rsidRPr="00087DAB">
        <w:rPr>
          <w:rFonts w:ascii="Times New Roman" w:hAnsi="Times New Roman" w:cs="Times New Roman"/>
          <w:b/>
          <w:sz w:val="24"/>
          <w:szCs w:val="24"/>
        </w:rPr>
        <w:t>6. ЗАКЛЮЧЕНИЕ</w:t>
      </w:r>
      <w:r>
        <w:rPr>
          <w:rFonts w:ascii="Times New Roman" w:hAnsi="Times New Roman" w:cs="Times New Roman"/>
          <w:sz w:val="24"/>
          <w:szCs w:val="24"/>
        </w:rPr>
        <w:t xml:space="preserve"> (примерно 50 слов)</w:t>
      </w:r>
    </w:p>
    <w:p w:rsidR="00087DAB" w:rsidRDefault="0008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Обратись еще раз к теме сочинения и своему ходу рассуждения. Сделай обобщающие выводы по ТЕМЕ сочинения.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87DAB" w:rsidTr="004B62C0">
        <w:tc>
          <w:tcPr>
            <w:tcW w:w="3652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b/>
                <w:sz w:val="24"/>
                <w:szCs w:val="24"/>
              </w:rPr>
              <w:t>Цели заключения</w:t>
            </w:r>
          </w:p>
        </w:tc>
        <w:tc>
          <w:tcPr>
            <w:tcW w:w="5919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b/>
                <w:sz w:val="24"/>
                <w:szCs w:val="24"/>
              </w:rPr>
              <w:t>Типовой пример</w:t>
            </w:r>
          </w:p>
        </w:tc>
      </w:tr>
      <w:tr w:rsidR="00087DAB" w:rsidTr="004B62C0">
        <w:tc>
          <w:tcPr>
            <w:tcW w:w="3652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1) подвести ИТОГ сказанному, ОБОБЩИТЬ</w:t>
            </w:r>
          </w:p>
        </w:tc>
        <w:tc>
          <w:tcPr>
            <w:tcW w:w="5919" w:type="dxa"/>
          </w:tcPr>
          <w:p w:rsidR="00087DAB" w:rsidRPr="004B62C0" w:rsidRDefault="004B62C0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мире вопрос соотношения добра и зла стоит довольно остро. Как важно, чтобы на твоем пути встречались только добрые люди! Потому что…</w:t>
            </w:r>
          </w:p>
        </w:tc>
      </w:tr>
      <w:tr w:rsidR="00087DAB" w:rsidTr="004B62C0">
        <w:tc>
          <w:tcPr>
            <w:tcW w:w="3652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2)Дать ОЦЕНКУ сказанному</w:t>
            </w:r>
          </w:p>
        </w:tc>
        <w:tc>
          <w:tcPr>
            <w:tcW w:w="5919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Все вышесказанное позволяет с</w:t>
            </w:r>
            <w:r w:rsidR="004B62C0">
              <w:rPr>
                <w:rFonts w:ascii="Times New Roman" w:hAnsi="Times New Roman" w:cs="Times New Roman"/>
                <w:sz w:val="24"/>
                <w:szCs w:val="24"/>
              </w:rPr>
              <w:t>делать следующий вывод: вопрос</w:t>
            </w: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4B62C0">
              <w:rPr>
                <w:rFonts w:ascii="Times New Roman" w:hAnsi="Times New Roman" w:cs="Times New Roman"/>
                <w:sz w:val="24"/>
                <w:szCs w:val="24"/>
              </w:rPr>
              <w:t xml:space="preserve"> актуален и в наши дни</w:t>
            </w: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. И наша задача…</w:t>
            </w:r>
          </w:p>
        </w:tc>
      </w:tr>
      <w:tr w:rsidR="00087DAB" w:rsidTr="004B62C0">
        <w:tc>
          <w:tcPr>
            <w:tcW w:w="3652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3)Сделать ПРОГНОЗ, высказать ПРЕДПОЛОЖЕНИЕ</w:t>
            </w:r>
          </w:p>
        </w:tc>
        <w:tc>
          <w:tcPr>
            <w:tcW w:w="5919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b/>
                <w:sz w:val="24"/>
                <w:szCs w:val="24"/>
              </w:rPr>
              <w:t>Хочется верить,</w:t>
            </w:r>
            <w:r w:rsidR="004B62C0">
              <w:rPr>
                <w:rFonts w:ascii="Times New Roman" w:hAnsi="Times New Roman" w:cs="Times New Roman"/>
                <w:sz w:val="24"/>
                <w:szCs w:val="24"/>
              </w:rPr>
              <w:t xml:space="preserve"> что люди задумаются над  вопросом…, расставя</w:t>
            </w: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т приоритеты в своей жизни…</w:t>
            </w:r>
            <w:r w:rsidR="004B62C0">
              <w:rPr>
                <w:rFonts w:ascii="Times New Roman" w:hAnsi="Times New Roman" w:cs="Times New Roman"/>
                <w:sz w:val="24"/>
                <w:szCs w:val="24"/>
              </w:rPr>
              <w:t>, научатся… и в будущем…</w:t>
            </w:r>
          </w:p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B" w:rsidTr="004B62C0">
        <w:tc>
          <w:tcPr>
            <w:tcW w:w="3652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4)ПРИЗВАТЬ к чему-либо,</w:t>
            </w:r>
          </w:p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высказать ПОЖЕЛАНИЕ</w:t>
            </w:r>
          </w:p>
        </w:tc>
        <w:tc>
          <w:tcPr>
            <w:tcW w:w="5919" w:type="dxa"/>
          </w:tcPr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заключение еще раз подчеркну: нужно помнить… </w:t>
            </w:r>
            <w:proofErr w:type="gramStart"/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поступать… всем задуматься</w:t>
            </w:r>
            <w:proofErr w:type="gramEnd"/>
            <w:r w:rsidRPr="004B62C0">
              <w:rPr>
                <w:rFonts w:ascii="Times New Roman" w:hAnsi="Times New Roman" w:cs="Times New Roman"/>
                <w:sz w:val="24"/>
                <w:szCs w:val="24"/>
              </w:rPr>
              <w:t xml:space="preserve">… перестать…, потому </w:t>
            </w:r>
            <w:r w:rsidRPr="004B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что… (к чему это может привести)</w:t>
            </w:r>
          </w:p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будем… </w:t>
            </w:r>
          </w:p>
          <w:p w:rsidR="00087DAB" w:rsidRPr="004B62C0" w:rsidRDefault="00087DAB" w:rsidP="002E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0">
              <w:rPr>
                <w:rFonts w:ascii="Times New Roman" w:hAnsi="Times New Roman" w:cs="Times New Roman"/>
                <w:sz w:val="24"/>
                <w:szCs w:val="24"/>
              </w:rPr>
              <w:t>Вспомните, что…</w:t>
            </w:r>
          </w:p>
        </w:tc>
      </w:tr>
    </w:tbl>
    <w:p w:rsidR="00087DAB" w:rsidRPr="00087DAB" w:rsidRDefault="004B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7DAB" w:rsidRPr="000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4" w:rsidRDefault="00941BF4" w:rsidP="00526A6E">
      <w:pPr>
        <w:spacing w:after="0" w:line="240" w:lineRule="auto"/>
      </w:pPr>
      <w:r>
        <w:separator/>
      </w:r>
    </w:p>
  </w:endnote>
  <w:endnote w:type="continuationSeparator" w:id="0">
    <w:p w:rsidR="00941BF4" w:rsidRDefault="00941BF4" w:rsidP="0052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4" w:rsidRDefault="00941BF4" w:rsidP="00526A6E">
      <w:pPr>
        <w:spacing w:after="0" w:line="240" w:lineRule="auto"/>
      </w:pPr>
      <w:r>
        <w:separator/>
      </w:r>
    </w:p>
  </w:footnote>
  <w:footnote w:type="continuationSeparator" w:id="0">
    <w:p w:rsidR="00941BF4" w:rsidRDefault="00941BF4" w:rsidP="0052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C47"/>
    <w:multiLevelType w:val="multilevel"/>
    <w:tmpl w:val="D65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2"/>
    <w:rsid w:val="00087DAB"/>
    <w:rsid w:val="001D14E5"/>
    <w:rsid w:val="004B62C0"/>
    <w:rsid w:val="00526A6E"/>
    <w:rsid w:val="005C0843"/>
    <w:rsid w:val="00941BF4"/>
    <w:rsid w:val="00AC7175"/>
    <w:rsid w:val="00BA5205"/>
    <w:rsid w:val="00E329B2"/>
    <w:rsid w:val="00E434BD"/>
    <w:rsid w:val="00F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A6E"/>
  </w:style>
  <w:style w:type="paragraph" w:styleId="a7">
    <w:name w:val="footer"/>
    <w:basedOn w:val="a"/>
    <w:link w:val="a8"/>
    <w:uiPriority w:val="99"/>
    <w:unhideWhenUsed/>
    <w:rsid w:val="0052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A6E"/>
  </w:style>
  <w:style w:type="paragraph" w:styleId="a7">
    <w:name w:val="footer"/>
    <w:basedOn w:val="a"/>
    <w:link w:val="a8"/>
    <w:uiPriority w:val="99"/>
    <w:unhideWhenUsed/>
    <w:rsid w:val="0052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2018-11-04T05:51:00Z</dcterms:created>
  <dcterms:modified xsi:type="dcterms:W3CDTF">2018-11-04T06:52:00Z</dcterms:modified>
</cp:coreProperties>
</file>