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F7" w:rsidRDefault="00973BF7">
      <w:r>
        <w:rPr>
          <w:noProof/>
          <w:lang w:eastAsia="ru-RU"/>
        </w:rPr>
        <w:drawing>
          <wp:inline distT="0" distB="0" distL="0" distR="0">
            <wp:extent cx="5940425" cy="7657579"/>
            <wp:effectExtent l="0" t="0" r="3175" b="635"/>
            <wp:docPr id="1" name="Рисунок 1" descr="C:\Documents and Settings\01\Рабочий стол\ЕВ\12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01\Рабочий стол\ЕВ\12 - 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5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BF7" w:rsidRDefault="00973BF7"/>
    <w:p w:rsidR="00973BF7" w:rsidRDefault="00973BF7"/>
    <w:p w:rsidR="00973BF7" w:rsidRDefault="00973BF7"/>
    <w:p w:rsidR="00973BF7" w:rsidRDefault="00973BF7"/>
    <w:p w:rsidR="00973BF7" w:rsidRDefault="00973BF7"/>
    <w:p w:rsidR="00F56B0C" w:rsidRDefault="00F56B0C" w:rsidP="008965E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5EE" w:rsidRPr="00853BF7" w:rsidRDefault="008965EE" w:rsidP="008965E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53BF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 к рабочей программе учебного курса</w:t>
      </w:r>
    </w:p>
    <w:p w:rsidR="008965EE" w:rsidRPr="00853BF7" w:rsidRDefault="008965EE" w:rsidP="008965E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53BF7">
        <w:rPr>
          <w:rFonts w:ascii="Times New Roman" w:eastAsia="Times New Roman" w:hAnsi="Times New Roman" w:cs="Times New Roman"/>
          <w:b/>
          <w:bCs/>
          <w:sz w:val="24"/>
          <w:szCs w:val="24"/>
        </w:rPr>
        <w:t>«ГЕОГРАФИЯ. НАСЕЛЕНИЕ И ХОЗЯЙСТВО»</w:t>
      </w:r>
    </w:p>
    <w:p w:rsidR="008965EE" w:rsidRPr="00853BF7" w:rsidRDefault="008965EE" w:rsidP="008965EE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65EE" w:rsidRPr="00853BF7" w:rsidRDefault="008965EE" w:rsidP="008965E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BF7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курса географии для 9 класса  составлена на основе:</w:t>
      </w:r>
    </w:p>
    <w:p w:rsidR="008965EE" w:rsidRPr="00853BF7" w:rsidRDefault="008965EE" w:rsidP="008965EE">
      <w:pPr>
        <w:numPr>
          <w:ilvl w:val="0"/>
          <w:numId w:val="4"/>
        </w:numPr>
        <w:autoSpaceDN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BF7">
        <w:rPr>
          <w:rFonts w:ascii="Times New Roman" w:eastAsia="Calibri" w:hAnsi="Times New Roman" w:cs="Times New Roman"/>
          <w:sz w:val="24"/>
          <w:szCs w:val="24"/>
        </w:rPr>
        <w:t>Базисного учебного плана -2004, утвержденного приказом Минобразования РФ № 1312 от 09. 03. 2004 г.;</w:t>
      </w:r>
    </w:p>
    <w:p w:rsidR="008965EE" w:rsidRPr="00853BF7" w:rsidRDefault="008965EE" w:rsidP="008965EE">
      <w:pPr>
        <w:numPr>
          <w:ilvl w:val="0"/>
          <w:numId w:val="4"/>
        </w:numPr>
        <w:autoSpaceDN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BF7">
        <w:rPr>
          <w:rFonts w:ascii="Times New Roman" w:eastAsia="Calibri" w:hAnsi="Times New Roman" w:cs="Times New Roman"/>
          <w:sz w:val="24"/>
          <w:szCs w:val="24"/>
        </w:rPr>
        <w:t>Федерального компонента государственного образовательного стандарта, утвержденного Приказом Минобразования РФ от 05. 03. 2004 года № 1089;</w:t>
      </w:r>
    </w:p>
    <w:p w:rsidR="008965EE" w:rsidRPr="00853BF7" w:rsidRDefault="008965EE" w:rsidP="008965EE">
      <w:pPr>
        <w:numPr>
          <w:ilvl w:val="0"/>
          <w:numId w:val="4"/>
        </w:numPr>
        <w:autoSpaceDN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BF7">
        <w:rPr>
          <w:rFonts w:ascii="Times New Roman" w:eastAsia="Calibri" w:hAnsi="Times New Roman" w:cs="Times New Roman"/>
          <w:sz w:val="24"/>
          <w:szCs w:val="24"/>
        </w:rPr>
        <w:t>Федеральной примерной программы основного общего образования по географии, созданной на основе федерального компонента государственного образовательного стандар</w:t>
      </w:r>
      <w:r w:rsidRPr="00853BF7">
        <w:rPr>
          <w:rFonts w:ascii="Times New Roman" w:eastAsia="Calibri" w:hAnsi="Times New Roman" w:cs="Times New Roman"/>
          <w:sz w:val="24"/>
          <w:szCs w:val="24"/>
        </w:rPr>
        <w:softHyphen/>
        <w:t>та;</w:t>
      </w:r>
    </w:p>
    <w:p w:rsidR="008965EE" w:rsidRPr="00853BF7" w:rsidRDefault="008965EE" w:rsidP="008965EE">
      <w:pPr>
        <w:numPr>
          <w:ilvl w:val="0"/>
          <w:numId w:val="4"/>
        </w:numPr>
        <w:autoSpaceDN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BF7">
        <w:rPr>
          <w:rFonts w:ascii="Times New Roman" w:eastAsia="Calibri" w:hAnsi="Times New Roman" w:cs="Times New Roman"/>
          <w:sz w:val="24"/>
          <w:szCs w:val="24"/>
        </w:rPr>
        <w:t>Федерального перечня учебников, рекомендованных (допущенных) к использованию в об</w:t>
      </w:r>
      <w:r w:rsidRPr="00853BF7">
        <w:rPr>
          <w:rFonts w:ascii="Times New Roman" w:eastAsia="Calibri" w:hAnsi="Times New Roman" w:cs="Times New Roman"/>
          <w:sz w:val="24"/>
          <w:szCs w:val="24"/>
        </w:rPr>
        <w:softHyphen/>
        <w:t>разовательном процессе в образовательных учреждениях, реализующих программы среднего (полного) общего образования;</w:t>
      </w:r>
    </w:p>
    <w:p w:rsidR="008965EE" w:rsidRPr="00853BF7" w:rsidRDefault="008965EE" w:rsidP="008965EE">
      <w:pPr>
        <w:numPr>
          <w:ilvl w:val="0"/>
          <w:numId w:val="4"/>
        </w:numPr>
        <w:autoSpaceDN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BF7">
        <w:rPr>
          <w:rFonts w:ascii="Times New Roman" w:eastAsia="Calibri" w:hAnsi="Times New Roman" w:cs="Times New Roman"/>
          <w:sz w:val="24"/>
          <w:szCs w:val="24"/>
        </w:rPr>
        <w:t xml:space="preserve">Программы для общеобразовательных учреждений география 6-11 классы, Москва, «Дрофа», 2011г. Под редакцией С.В. </w:t>
      </w:r>
      <w:proofErr w:type="spellStart"/>
      <w:r w:rsidRPr="00853BF7">
        <w:rPr>
          <w:rFonts w:ascii="Times New Roman" w:eastAsia="Calibri" w:hAnsi="Times New Roman" w:cs="Times New Roman"/>
          <w:sz w:val="24"/>
          <w:szCs w:val="24"/>
        </w:rPr>
        <w:t>Курчиной</w:t>
      </w:r>
      <w:proofErr w:type="spellEnd"/>
      <w:r w:rsidRPr="00853B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0B56" w:rsidRPr="00853BF7" w:rsidRDefault="003B1943" w:rsidP="003B1943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7D0B56" w:rsidRPr="00853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чебного плана МБОУ </w:t>
      </w:r>
      <w:proofErr w:type="spellStart"/>
      <w:r w:rsidR="007D0B56" w:rsidRPr="00853BF7">
        <w:rPr>
          <w:rFonts w:ascii="Times New Roman" w:eastAsia="Calibri" w:hAnsi="Times New Roman" w:cs="Times New Roman"/>
          <w:color w:val="000000"/>
          <w:sz w:val="24"/>
          <w:szCs w:val="24"/>
        </w:rPr>
        <w:t>Игрышенская</w:t>
      </w:r>
      <w:proofErr w:type="spellEnd"/>
      <w:r w:rsidR="008D3C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 №3 на 20</w:t>
      </w:r>
      <w:r w:rsidR="009422EC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8D3C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-18</w:t>
      </w:r>
      <w:r w:rsidR="009422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0B56" w:rsidRPr="00853BF7">
        <w:rPr>
          <w:rFonts w:ascii="Times New Roman" w:eastAsia="Calibri" w:hAnsi="Times New Roman" w:cs="Times New Roman"/>
          <w:color w:val="000000"/>
          <w:sz w:val="24"/>
          <w:szCs w:val="24"/>
        </w:rPr>
        <w:t>учебный год;</w:t>
      </w:r>
    </w:p>
    <w:p w:rsidR="007D0B56" w:rsidRDefault="007D0B56" w:rsidP="003B1943">
      <w:pPr>
        <w:pStyle w:val="a3"/>
        <w:numPr>
          <w:ilvl w:val="0"/>
          <w:numId w:val="3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со</w:t>
      </w:r>
      <w:r w:rsidR="008D3C7B">
        <w:rPr>
          <w:rFonts w:ascii="Times New Roman" w:hAnsi="Times New Roman" w:cs="Times New Roman"/>
          <w:color w:val="000000"/>
          <w:sz w:val="24"/>
          <w:szCs w:val="24"/>
        </w:rPr>
        <w:t>ставлении рабочих программ для 8</w:t>
      </w:r>
      <w:r>
        <w:rPr>
          <w:rFonts w:ascii="Times New Roman" w:hAnsi="Times New Roman" w:cs="Times New Roman"/>
          <w:color w:val="000000"/>
          <w:sz w:val="24"/>
          <w:szCs w:val="24"/>
        </w:rPr>
        <w:t>-9 классов учителями-предметниками МБОУ Игрышенской СОШ №3</w:t>
      </w:r>
    </w:p>
    <w:p w:rsidR="007D0B56" w:rsidRDefault="007D0B56" w:rsidP="003B1943">
      <w:pPr>
        <w:pStyle w:val="a3"/>
        <w:numPr>
          <w:ilvl w:val="0"/>
          <w:numId w:val="3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Календарный учебный график</w:t>
      </w:r>
      <w:r w:rsidR="009422EC">
        <w:rPr>
          <w:rFonts w:ascii="Times New Roman" w:hAnsi="Times New Roman" w:cs="Times New Roman"/>
          <w:color w:val="000000"/>
          <w:sz w:val="24"/>
          <w:szCs w:val="24"/>
        </w:rPr>
        <w:t xml:space="preserve"> МБ</w:t>
      </w:r>
      <w:r w:rsidR="008D3C7B">
        <w:rPr>
          <w:rFonts w:ascii="Times New Roman" w:hAnsi="Times New Roman" w:cs="Times New Roman"/>
          <w:color w:val="000000"/>
          <w:sz w:val="24"/>
          <w:szCs w:val="24"/>
        </w:rPr>
        <w:t>ОУ Игрышенской СОШ №3 на 20</w:t>
      </w:r>
      <w:r w:rsidR="009422EC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8D3C7B">
        <w:rPr>
          <w:rFonts w:ascii="Times New Roman" w:hAnsi="Times New Roman" w:cs="Times New Roman"/>
          <w:color w:val="000000"/>
          <w:sz w:val="24"/>
          <w:szCs w:val="24"/>
        </w:rPr>
        <w:t>-18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3B1943" w:rsidRDefault="003B1943" w:rsidP="003B1943">
      <w:pPr>
        <w:numPr>
          <w:ilvl w:val="0"/>
          <w:numId w:val="34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BF7">
        <w:rPr>
          <w:rFonts w:ascii="Times New Roman" w:eastAsia="Calibri" w:hAnsi="Times New Roman" w:cs="Times New Roman"/>
          <w:sz w:val="24"/>
          <w:szCs w:val="24"/>
        </w:rPr>
        <w:t>Авторская программа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«География России. Население и хозяйство»</w:t>
      </w:r>
      <w:r w:rsidRPr="00853BF7">
        <w:rPr>
          <w:rFonts w:ascii="Times New Roman" w:eastAsia="Calibri" w:hAnsi="Times New Roman" w:cs="Times New Roman"/>
          <w:sz w:val="24"/>
          <w:szCs w:val="24"/>
        </w:rPr>
        <w:t xml:space="preserve"> В.П. Дронова Москва «Дрофа», 2011год</w:t>
      </w:r>
    </w:p>
    <w:p w:rsidR="007D0B56" w:rsidRPr="00853BF7" w:rsidRDefault="007D0B56" w:rsidP="007D0B56">
      <w:pPr>
        <w:autoSpaceDN w:val="0"/>
        <w:spacing w:after="120" w:line="240" w:lineRule="auto"/>
        <w:ind w:left="14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5EE" w:rsidRPr="00853BF7" w:rsidRDefault="008965EE" w:rsidP="00896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География в школе - это классическая учебная дисциплина, активно участвующая в формировании научной картины мира. Современная школьная география - это уникальная школьная дисциплина. Уникальность ее места и роли заключается в том, что она представляет одновременно и естественные (физическая география), и общественные (социальная и экономическая география) ветви знания. Более того, картографическая составляющая школьной географии сближает ее с группой информационно-технических наук. Объясняется это уникальной особенностью самой современной географии как науки. В соответствии с современной концепцией школьного географического образования </w:t>
      </w:r>
      <w:r w:rsidRPr="00853B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география - это интегральный школьный предмет мировоззренческого характера, формирующий у обучающихся комплексное, системное представление о Земле как о планете людей.</w:t>
      </w:r>
    </w:p>
    <w:p w:rsidR="008965EE" w:rsidRPr="00853BF7" w:rsidRDefault="008965EE" w:rsidP="0089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85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85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предмета.</w:t>
      </w:r>
    </w:p>
    <w:p w:rsidR="008965EE" w:rsidRPr="00853BF7" w:rsidRDefault="008965EE" w:rsidP="00896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географии в основной школе направлено на достижение следующих целей:</w:t>
      </w:r>
    </w:p>
    <w:p w:rsidR="008965EE" w:rsidRPr="00853BF7" w:rsidRDefault="008965EE" w:rsidP="00896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освоение знаний</w:t>
      </w:r>
      <w:r w:rsidRPr="0085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8965EE" w:rsidRPr="00853BF7" w:rsidRDefault="008965EE" w:rsidP="00896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овладение умениями</w:t>
      </w:r>
      <w:r w:rsidRPr="0085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8965EE" w:rsidRPr="00853BF7" w:rsidRDefault="008965EE" w:rsidP="00896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развитие</w:t>
      </w:r>
      <w:r w:rsidRPr="0085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8965EE" w:rsidRPr="00853BF7" w:rsidRDefault="008965EE" w:rsidP="00896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воспитание</w:t>
      </w:r>
      <w:r w:rsidRPr="0085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8965EE" w:rsidRPr="00853BF7" w:rsidRDefault="008965EE" w:rsidP="00896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• формирование способности и готовности</w:t>
      </w:r>
      <w:r w:rsidRPr="0085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8965EE" w:rsidRPr="00853BF7" w:rsidRDefault="008965EE" w:rsidP="008965E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5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курса 9 класса: </w:t>
      </w:r>
      <w:r w:rsidRPr="00853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 учащихся целостное представление о своей Родине, познакомить учащихся с этапами заселения и освоения территории России, разнообразными условиями жизни и деятельности людей в разных регионах страны.</w:t>
      </w:r>
      <w:r w:rsidRPr="00853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965EE" w:rsidRPr="00853BF7" w:rsidRDefault="008965EE" w:rsidP="008965EE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обучающимися знаний по экономике регионов, размещению производительных сил, экономико-географической характеристике регионов, их связей, включая международные;</w:t>
      </w:r>
    </w:p>
    <w:p w:rsidR="008965EE" w:rsidRPr="00853BF7" w:rsidRDefault="008965EE" w:rsidP="008965EE">
      <w:pPr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природно-ресурсного потенциала России;</w:t>
      </w:r>
    </w:p>
    <w:p w:rsidR="008965EE" w:rsidRPr="00853BF7" w:rsidRDefault="008965EE" w:rsidP="008965EE">
      <w:pPr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закономерностей, факторов и условий размещения производительных сил;</w:t>
      </w:r>
    </w:p>
    <w:p w:rsidR="008965EE" w:rsidRPr="00853BF7" w:rsidRDefault="008965EE" w:rsidP="008965EE">
      <w:pPr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отраслевой структуры экономики России;</w:t>
      </w:r>
    </w:p>
    <w:p w:rsidR="008965EE" w:rsidRPr="00853BF7" w:rsidRDefault="008965EE" w:rsidP="008965EE">
      <w:pPr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хозяйственным комплексом России, его составными частями.</w:t>
      </w:r>
    </w:p>
    <w:p w:rsidR="008965EE" w:rsidRPr="00853BF7" w:rsidRDefault="008965EE" w:rsidP="008965EE">
      <w:pPr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территориально-административного и экономического районирование России, основных принципов районирования;</w:t>
      </w:r>
    </w:p>
    <w:p w:rsidR="008965EE" w:rsidRPr="00853BF7" w:rsidRDefault="008965EE" w:rsidP="008965EE">
      <w:pPr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внешнеэкономических связей, обоснование их роли в экономике России.</w:t>
      </w:r>
    </w:p>
    <w:p w:rsidR="008965EE" w:rsidRPr="00853BF7" w:rsidRDefault="008965EE" w:rsidP="00896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Учебно- методический комплекс</w:t>
      </w:r>
    </w:p>
    <w:p w:rsidR="008965EE" w:rsidRPr="00853BF7" w:rsidRDefault="008965EE" w:rsidP="008965E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В.П. Дронов, </w:t>
      </w:r>
      <w:proofErr w:type="spellStart"/>
      <w:r w:rsidRPr="00853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В.Я.Ром</w:t>
      </w:r>
      <w:proofErr w:type="spellEnd"/>
      <w:r w:rsidRPr="00853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География России. Население и хозяйство. 9  класс – М.: Дрофа, 2009.</w:t>
      </w:r>
    </w:p>
    <w:p w:rsidR="008965EE" w:rsidRPr="00853BF7" w:rsidRDefault="008965EE" w:rsidP="008965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Атлас. Экономическая и социальная география России. 9 класс</w:t>
      </w:r>
    </w:p>
    <w:p w:rsidR="008965EE" w:rsidRPr="00853BF7" w:rsidRDefault="008965EE" w:rsidP="00896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5EE" w:rsidRPr="00853BF7" w:rsidRDefault="008965EE" w:rsidP="00896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за год- </w:t>
      </w:r>
      <w:r w:rsidRPr="008D3C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67</w:t>
      </w:r>
      <w:r w:rsidRPr="0085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количество часов программы (</w:t>
      </w:r>
      <w:r w:rsidRPr="008D3C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66+2 часа резерва</w:t>
      </w:r>
      <w:proofErr w:type="gramStart"/>
      <w:r w:rsidRPr="008D3C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53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совпадают,  резервного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остаётся 1 час</w:t>
      </w:r>
      <w:r w:rsidRPr="0085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будет использовано при изучении темы «население РФ», т.к.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темы очень обширно, а</w:t>
      </w:r>
      <w:r w:rsidRPr="0085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на изучение темы отведено программой мало.</w:t>
      </w:r>
    </w:p>
    <w:p w:rsidR="008965EE" w:rsidRPr="00853BF7" w:rsidRDefault="008965EE" w:rsidP="0089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организации образовательного процесса.</w:t>
      </w:r>
    </w:p>
    <w:p w:rsidR="008965EE" w:rsidRPr="00853BF7" w:rsidRDefault="008965EE" w:rsidP="0089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Основной, главной формой организации учебного процесса является урок (уроки изучения нового материала, комбинированные уроки,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уроки-практикумы</w:t>
      </w:r>
      <w:r w:rsidRPr="00853BF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обобщающие уроки). Среди форм большее значение имеют наблюдения и практические работы.</w:t>
      </w:r>
    </w:p>
    <w:p w:rsidR="008965EE" w:rsidRPr="00853BF7" w:rsidRDefault="008965EE" w:rsidP="0089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 формирования компетентности обучения.</w:t>
      </w:r>
    </w:p>
    <w:p w:rsidR="008965EE" w:rsidRPr="00853BF7" w:rsidRDefault="008965EE" w:rsidP="008965EE">
      <w:pPr>
        <w:numPr>
          <w:ilvl w:val="0"/>
          <w:numId w:val="1"/>
        </w:numPr>
        <w:spacing w:after="0" w:line="240" w:lineRule="auto"/>
        <w:ind w:left="142" w:hanging="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механизмом формирования компетентности обучения является самостоятельная работа обучающихся, направленная на исследование, опирающаяся на личностный опыт;</w:t>
      </w:r>
    </w:p>
    <w:p w:rsidR="008965EE" w:rsidRPr="00853BF7" w:rsidRDefault="008965EE" w:rsidP="008965EE">
      <w:pPr>
        <w:numPr>
          <w:ilvl w:val="0"/>
          <w:numId w:val="1"/>
        </w:numPr>
        <w:spacing w:after="0" w:line="240" w:lineRule="auto"/>
        <w:ind w:left="142" w:hanging="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словесный метод обучения. К этому методу относится монологическая речь учителя (рассказ, объяснение, лекция, разъяснение способов деятельности, приемов работы с каким-либо источником географической информации), работа обучающихся с текстом учебника и другой дополнительной литературой. </w:t>
      </w:r>
    </w:p>
    <w:p w:rsidR="008965EE" w:rsidRPr="00853BF7" w:rsidRDefault="008965EE" w:rsidP="008965EE">
      <w:pPr>
        <w:numPr>
          <w:ilvl w:val="0"/>
          <w:numId w:val="1"/>
        </w:numPr>
        <w:spacing w:after="0" w:line="240" w:lineRule="auto"/>
        <w:ind w:left="142" w:hanging="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используется диалогическая форма: беседа с классом, работа школьников с вопросами и заданиями учебника.</w:t>
      </w:r>
    </w:p>
    <w:p w:rsidR="008965EE" w:rsidRPr="00853BF7" w:rsidRDefault="008965EE" w:rsidP="008965EE">
      <w:pPr>
        <w:numPr>
          <w:ilvl w:val="0"/>
          <w:numId w:val="1"/>
        </w:numPr>
        <w:spacing w:after="0" w:line="240" w:lineRule="auto"/>
        <w:ind w:left="142" w:hanging="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F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используется учебные картины, опорные конспекты, экранные пособия, карты.</w:t>
      </w:r>
    </w:p>
    <w:p w:rsidR="008965EE" w:rsidRPr="00853BF7" w:rsidRDefault="008965EE" w:rsidP="008965EE">
      <w:pPr>
        <w:numPr>
          <w:ilvl w:val="0"/>
          <w:numId w:val="1"/>
        </w:numPr>
        <w:spacing w:after="0" w:line="240" w:lineRule="auto"/>
        <w:ind w:left="142" w:hanging="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практических методов выделяются методы работы с картами, схемами, профилями, графиками, условными обозначениями, статистическими показателями.</w:t>
      </w:r>
    </w:p>
    <w:p w:rsidR="00D3207C" w:rsidRDefault="00D3207C" w:rsidP="00896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5EE" w:rsidRPr="00853BF7" w:rsidRDefault="008965EE" w:rsidP="0089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 Форма контроля.</w:t>
      </w:r>
    </w:p>
    <w:p w:rsidR="008965EE" w:rsidRPr="00853BF7" w:rsidRDefault="008965EE" w:rsidP="0089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опрос.</w:t>
      </w:r>
    </w:p>
    <w:p w:rsidR="00156BE2" w:rsidRPr="009163C4" w:rsidRDefault="003B1943" w:rsidP="00156BE2">
      <w:pPr>
        <w:keepNext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Т</w:t>
      </w:r>
      <w:r w:rsidR="00156BE2" w:rsidRPr="009163C4">
        <w:rPr>
          <w:rFonts w:ascii="Times New Roman" w:eastAsia="Times New Roman" w:hAnsi="Times New Roman" w:cs="Times New Roman"/>
          <w:b/>
          <w:lang w:eastAsia="ru-RU"/>
        </w:rPr>
        <w:t>РЕБОВАНИЯ К УРОВНЮ</w:t>
      </w:r>
      <w:r w:rsidR="00156BE2" w:rsidRPr="009163C4">
        <w:rPr>
          <w:rFonts w:ascii="Times New Roman" w:eastAsia="Times New Roman" w:hAnsi="Times New Roman" w:cs="Times New Roman"/>
          <w:b/>
          <w:lang w:eastAsia="ru-RU"/>
        </w:rPr>
        <w:br/>
        <w:t>ПОДГОТОВКИ ВЫПУСКНИКОВ</w:t>
      </w:r>
      <w:r w:rsidR="00156BE2">
        <w:rPr>
          <w:rFonts w:ascii="Times New Roman" w:eastAsia="Times New Roman" w:hAnsi="Times New Roman" w:cs="Times New Roman"/>
          <w:b/>
          <w:lang w:eastAsia="ru-RU"/>
        </w:rPr>
        <w:t xml:space="preserve"> ОСНОВНОЙ ШКОЛЫ</w:t>
      </w:r>
    </w:p>
    <w:p w:rsidR="00156BE2" w:rsidRPr="009163C4" w:rsidRDefault="00156BE2" w:rsidP="00156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163C4">
        <w:rPr>
          <w:rFonts w:ascii="Times New Roman" w:eastAsia="Times New Roman" w:hAnsi="Times New Roman" w:cs="Times New Roman"/>
          <w:b/>
          <w:i/>
          <w:lang w:eastAsia="ru-RU"/>
        </w:rPr>
        <w:t>В результате изучения географии ученик должен</w:t>
      </w:r>
    </w:p>
    <w:p w:rsidR="00156BE2" w:rsidRPr="009163C4" w:rsidRDefault="00156BE2" w:rsidP="00156B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163C4">
        <w:rPr>
          <w:rFonts w:ascii="Times New Roman" w:eastAsia="Times New Roman" w:hAnsi="Times New Roman" w:cs="Times New Roman"/>
          <w:b/>
          <w:u w:val="single"/>
          <w:lang w:eastAsia="ru-RU"/>
        </w:rPr>
        <w:t>знать/понимать</w:t>
      </w:r>
    </w:p>
    <w:p w:rsidR="00156BE2" w:rsidRPr="009163C4" w:rsidRDefault="00156BE2" w:rsidP="00156BE2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3C4">
        <w:rPr>
          <w:rFonts w:ascii="Times New Roman" w:eastAsia="Times New Roman" w:hAnsi="Times New Roman" w:cs="Times New Roman"/>
          <w:lang w:eastAsia="ru-RU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156BE2" w:rsidRPr="009163C4" w:rsidRDefault="00156BE2" w:rsidP="00156BE2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3C4">
        <w:rPr>
          <w:rFonts w:ascii="Times New Roman" w:eastAsia="Times New Roman" w:hAnsi="Times New Roman" w:cs="Times New Roman"/>
          <w:lang w:eastAsia="ru-RU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156BE2" w:rsidRPr="009163C4" w:rsidRDefault="00156BE2" w:rsidP="00156BE2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3C4">
        <w:rPr>
          <w:rFonts w:ascii="Times New Roman" w:eastAsia="Times New Roman" w:hAnsi="Times New Roman" w:cs="Times New Roman"/>
          <w:lang w:eastAsia="ru-RU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156BE2" w:rsidRPr="009163C4" w:rsidRDefault="00156BE2" w:rsidP="00156BE2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3C4">
        <w:rPr>
          <w:rFonts w:ascii="Times New Roman" w:eastAsia="Times New Roman" w:hAnsi="Times New Roman" w:cs="Times New Roman"/>
          <w:lang w:eastAsia="ru-RU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156BE2" w:rsidRPr="009163C4" w:rsidRDefault="00156BE2" w:rsidP="00156BE2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3C4">
        <w:rPr>
          <w:rFonts w:ascii="Times New Roman" w:eastAsia="Times New Roman" w:hAnsi="Times New Roman" w:cs="Times New Roman"/>
          <w:lang w:eastAsia="ru-RU"/>
        </w:rPr>
        <w:t xml:space="preserve">природные и антропогенные причины возникновения </w:t>
      </w:r>
      <w:proofErr w:type="spellStart"/>
      <w:r w:rsidRPr="009163C4">
        <w:rPr>
          <w:rFonts w:ascii="Times New Roman" w:eastAsia="Times New Roman" w:hAnsi="Times New Roman" w:cs="Times New Roman"/>
          <w:lang w:eastAsia="ru-RU"/>
        </w:rPr>
        <w:t>геоэкологических</w:t>
      </w:r>
      <w:proofErr w:type="spellEnd"/>
      <w:r w:rsidRPr="009163C4">
        <w:rPr>
          <w:rFonts w:ascii="Times New Roman" w:eastAsia="Times New Roman" w:hAnsi="Times New Roman" w:cs="Times New Roman"/>
          <w:lang w:eastAsia="ru-RU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156BE2" w:rsidRPr="009163C4" w:rsidRDefault="00156BE2" w:rsidP="00156B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163C4">
        <w:rPr>
          <w:rFonts w:ascii="Times New Roman" w:eastAsia="Times New Roman" w:hAnsi="Times New Roman" w:cs="Times New Roman"/>
          <w:b/>
          <w:u w:val="single"/>
          <w:lang w:eastAsia="ru-RU"/>
        </w:rPr>
        <w:t>уметь</w:t>
      </w:r>
    </w:p>
    <w:p w:rsidR="00156BE2" w:rsidRPr="009163C4" w:rsidRDefault="00156BE2" w:rsidP="00156BE2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3C4">
        <w:rPr>
          <w:rFonts w:ascii="Times New Roman" w:eastAsia="Times New Roman" w:hAnsi="Times New Roman" w:cs="Times New Roman"/>
          <w:b/>
          <w:i/>
          <w:lang w:eastAsia="ru-RU"/>
        </w:rPr>
        <w:t>выделять, описывать и объяснять</w:t>
      </w:r>
      <w:r w:rsidRPr="009163C4">
        <w:rPr>
          <w:rFonts w:ascii="Times New Roman" w:eastAsia="Times New Roman" w:hAnsi="Times New Roman" w:cs="Times New Roman"/>
          <w:lang w:eastAsia="ru-RU"/>
        </w:rPr>
        <w:t xml:space="preserve"> существенные признаки географических объектов и явлений;</w:t>
      </w:r>
    </w:p>
    <w:p w:rsidR="00156BE2" w:rsidRPr="009163C4" w:rsidRDefault="00156BE2" w:rsidP="00156BE2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3C4">
        <w:rPr>
          <w:rFonts w:ascii="Times New Roman" w:eastAsia="Times New Roman" w:hAnsi="Times New Roman" w:cs="Times New Roman"/>
          <w:b/>
          <w:i/>
          <w:lang w:eastAsia="ru-RU"/>
        </w:rPr>
        <w:t xml:space="preserve">находить </w:t>
      </w:r>
      <w:r w:rsidRPr="009163C4">
        <w:rPr>
          <w:rFonts w:ascii="Times New Roman" w:eastAsia="Times New Roman" w:hAnsi="Times New Roman" w:cs="Times New Roman"/>
          <w:lang w:eastAsia="ru-RU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156BE2" w:rsidRPr="009163C4" w:rsidRDefault="00156BE2" w:rsidP="00156BE2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3C4">
        <w:rPr>
          <w:rFonts w:ascii="Times New Roman" w:eastAsia="Times New Roman" w:hAnsi="Times New Roman" w:cs="Times New Roman"/>
          <w:b/>
          <w:i/>
          <w:lang w:eastAsia="ru-RU"/>
        </w:rPr>
        <w:t>приводить примеры</w:t>
      </w:r>
      <w:r w:rsidRPr="009163C4">
        <w:rPr>
          <w:rFonts w:ascii="Times New Roman" w:eastAsia="Times New Roman" w:hAnsi="Times New Roman" w:cs="Times New Roman"/>
          <w:lang w:eastAsia="ru-RU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156BE2" w:rsidRPr="009163C4" w:rsidRDefault="00156BE2" w:rsidP="00156BE2">
      <w:pPr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3C4">
        <w:rPr>
          <w:rFonts w:ascii="Times New Roman" w:eastAsia="Times New Roman" w:hAnsi="Times New Roman" w:cs="Times New Roman"/>
          <w:b/>
          <w:i/>
          <w:lang w:eastAsia="ru-RU"/>
        </w:rPr>
        <w:t>составлять</w:t>
      </w:r>
      <w:r w:rsidRPr="009163C4">
        <w:rPr>
          <w:rFonts w:ascii="Times New Roman" w:eastAsia="Times New Roman" w:hAnsi="Times New Roman" w:cs="Times New Roman"/>
          <w:lang w:eastAsia="ru-RU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156BE2" w:rsidRPr="009163C4" w:rsidRDefault="00156BE2" w:rsidP="00156BE2">
      <w:pPr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3C4">
        <w:rPr>
          <w:rFonts w:ascii="Times New Roman" w:eastAsia="Times New Roman" w:hAnsi="Times New Roman" w:cs="Times New Roman"/>
          <w:b/>
          <w:i/>
          <w:lang w:eastAsia="ru-RU"/>
        </w:rPr>
        <w:t>определять</w:t>
      </w:r>
      <w:r w:rsidRPr="009163C4">
        <w:rPr>
          <w:rFonts w:ascii="Times New Roman" w:eastAsia="Times New Roman" w:hAnsi="Times New Roman" w:cs="Times New Roman"/>
          <w:lang w:eastAsia="ru-RU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156BE2" w:rsidRPr="009163C4" w:rsidRDefault="00156BE2" w:rsidP="00156BE2">
      <w:pPr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3C4">
        <w:rPr>
          <w:rFonts w:ascii="Times New Roman" w:eastAsia="Times New Roman" w:hAnsi="Times New Roman" w:cs="Times New Roman"/>
          <w:b/>
          <w:i/>
          <w:lang w:eastAsia="ru-RU"/>
        </w:rPr>
        <w:t xml:space="preserve">применять </w:t>
      </w:r>
      <w:r w:rsidRPr="009163C4">
        <w:rPr>
          <w:rFonts w:ascii="Times New Roman" w:eastAsia="Times New Roman" w:hAnsi="Times New Roman" w:cs="Times New Roman"/>
          <w:lang w:eastAsia="ru-RU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156BE2" w:rsidRPr="009163C4" w:rsidRDefault="00156BE2" w:rsidP="00156B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9163C4">
        <w:rPr>
          <w:rFonts w:ascii="Times New Roman" w:eastAsia="Times New Roman" w:hAnsi="Times New Roman" w:cs="Times New Roman"/>
          <w:b/>
          <w:u w:val="single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9163C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163C4">
        <w:rPr>
          <w:rFonts w:ascii="Times New Roman" w:eastAsia="Times New Roman" w:hAnsi="Times New Roman" w:cs="Times New Roman"/>
          <w:lang w:eastAsia="ru-RU"/>
        </w:rPr>
        <w:t>для:</w:t>
      </w:r>
    </w:p>
    <w:p w:rsidR="00156BE2" w:rsidRPr="009163C4" w:rsidRDefault="00156BE2" w:rsidP="00156BE2">
      <w:pPr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3C4">
        <w:rPr>
          <w:rFonts w:ascii="Times New Roman" w:eastAsia="Times New Roman" w:hAnsi="Times New Roman" w:cs="Times New Roman"/>
          <w:lang w:eastAsia="ru-RU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156BE2" w:rsidRPr="009163C4" w:rsidRDefault="00156BE2" w:rsidP="00156BE2">
      <w:pPr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3C4">
        <w:rPr>
          <w:rFonts w:ascii="Times New Roman" w:eastAsia="Times New Roman" w:hAnsi="Times New Roman" w:cs="Times New Roman"/>
          <w:lang w:eastAsia="ru-RU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156BE2" w:rsidRPr="009163C4" w:rsidRDefault="00156BE2" w:rsidP="00156BE2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3C4">
        <w:rPr>
          <w:rFonts w:ascii="Times New Roman" w:eastAsia="Times New Roman" w:hAnsi="Times New Roman" w:cs="Times New Roman"/>
          <w:lang w:eastAsia="ru-RU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156BE2" w:rsidRPr="009163C4" w:rsidRDefault="00156BE2" w:rsidP="00156BE2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3C4">
        <w:rPr>
          <w:rFonts w:ascii="Times New Roman" w:eastAsia="Times New Roman" w:hAnsi="Times New Roman" w:cs="Times New Roman"/>
          <w:lang w:eastAsia="ru-RU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156BE2" w:rsidRPr="009163C4" w:rsidRDefault="00156BE2" w:rsidP="00156BE2">
      <w:pPr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3C4">
        <w:rPr>
          <w:rFonts w:ascii="Times New Roman" w:eastAsia="Times New Roman" w:hAnsi="Times New Roman" w:cs="Times New Roman"/>
          <w:lang w:eastAsia="ru-RU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156BE2" w:rsidRPr="009163C4" w:rsidRDefault="00156BE2" w:rsidP="00156B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3C4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156BE2" w:rsidRPr="009163C4" w:rsidRDefault="00156BE2" w:rsidP="00156B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6BE2" w:rsidRDefault="00156BE2" w:rsidP="00156BE2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УЧЕБНО-ТЕМАТИЧЕСКИЙ ПЛАН КУРСА</w:t>
      </w:r>
    </w:p>
    <w:p w:rsidR="00156BE2" w:rsidRPr="008833FB" w:rsidRDefault="00156BE2" w:rsidP="00156BE2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1"/>
        <w:tblW w:w="1035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23"/>
        <w:gridCol w:w="3290"/>
        <w:gridCol w:w="969"/>
        <w:gridCol w:w="1280"/>
        <w:gridCol w:w="1280"/>
        <w:gridCol w:w="1432"/>
        <w:gridCol w:w="1276"/>
      </w:tblGrid>
      <w:tr w:rsidR="00156BE2" w:rsidRPr="008833FB" w:rsidTr="001E2446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  <w:r w:rsidRPr="008833FB">
              <w:rPr>
                <w:rFonts w:ascii="Times New Roman" w:hAnsi="Times New Roman"/>
                <w:sz w:val="24"/>
                <w:szCs w:val="24"/>
              </w:rPr>
              <w:t>№ раздела/темы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  <w:r w:rsidRPr="008833FB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  <w:r w:rsidRPr="008833FB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  <w:r w:rsidRPr="008833FB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156BE2" w:rsidRPr="008833FB" w:rsidTr="001E2446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  <w:r w:rsidRPr="008833FB">
              <w:rPr>
                <w:rFonts w:ascii="Times New Roman" w:hAnsi="Times New Roman"/>
                <w:sz w:val="24"/>
                <w:szCs w:val="24"/>
              </w:rPr>
              <w:t xml:space="preserve">Теории 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E2" w:rsidRPr="008833FB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FB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  <w:r w:rsidRPr="008833FB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</w:tr>
      <w:tr w:rsidR="00156BE2" w:rsidRPr="008833FB" w:rsidTr="001E2446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  <w:r w:rsidRPr="008833FB">
              <w:rPr>
                <w:rFonts w:ascii="Times New Roman" w:hAnsi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  <w:r w:rsidRPr="008833FB">
              <w:rPr>
                <w:rFonts w:ascii="Times New Roman" w:hAnsi="Times New Roman"/>
                <w:sz w:val="24"/>
                <w:szCs w:val="24"/>
              </w:rPr>
              <w:t xml:space="preserve">Экскурсий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E2" w:rsidRPr="008833FB" w:rsidTr="001E24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E2" w:rsidRPr="008833FB" w:rsidRDefault="00156BE2" w:rsidP="001E24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33FB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453866" w:rsidRDefault="00156BE2" w:rsidP="001E244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5386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Введение. Раздел 1. </w:t>
            </w:r>
          </w:p>
          <w:p w:rsidR="00156BE2" w:rsidRPr="008833FB" w:rsidRDefault="00156BE2" w:rsidP="001E244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386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Общая часть курса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28+1 резерв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D7F5A" w:rsidRDefault="00156BE2" w:rsidP="001E244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D7F5A" w:rsidRDefault="00156BE2" w:rsidP="001E244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E2" w:rsidRPr="008833FB" w:rsidTr="001E24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D7F5A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F5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D7F5A" w:rsidRDefault="00156BE2" w:rsidP="001E24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России в мире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D5670E" w:rsidRDefault="00156BE2" w:rsidP="001E2446">
            <w:pPr>
              <w:jc w:val="center"/>
              <w:rPr>
                <w:rFonts w:ascii="Times New Roman" w:eastAsia="Times New Roman" w:hAnsi="Times New Roman"/>
                <w:bCs/>
                <w:iCs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D7F5A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D7F5A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E2" w:rsidRPr="008833FB" w:rsidTr="001E24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D7F5A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F5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44262E" w:rsidRDefault="00156BE2" w:rsidP="001E24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Население </w:t>
            </w:r>
            <w:r w:rsidRPr="00442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D5670E" w:rsidRDefault="00156BE2" w:rsidP="001E2446">
            <w:pPr>
              <w:jc w:val="center"/>
              <w:rPr>
                <w:rFonts w:ascii="Times New Roman" w:eastAsia="Times New Roman" w:hAnsi="Times New Roman"/>
                <w:bCs/>
                <w:iCs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6+1резерв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D7F5A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D7F5A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D7F5A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D7F5A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E2" w:rsidRPr="008833FB" w:rsidTr="001E24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33FB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44262E" w:rsidRDefault="00156BE2" w:rsidP="001E2446">
            <w:pPr>
              <w:rPr>
                <w:rFonts w:ascii="Times New Roman" w:hAnsi="Times New Roman"/>
                <w:b/>
                <w:i/>
              </w:rPr>
            </w:pPr>
            <w:r w:rsidRPr="0044262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Важнейшие межотраслевые комплексы России и их география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C63A58" w:rsidRDefault="00156BE2" w:rsidP="001E244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C63A58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C63A58" w:rsidRDefault="00156BE2" w:rsidP="001E244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D7F5A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E2" w:rsidRPr="008833FB" w:rsidTr="001E24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D7F5A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Default="00156BE2" w:rsidP="001E24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Географические особенности экономи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Российской Федерации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D5670E" w:rsidRDefault="00156BE2" w:rsidP="001E24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D7F5A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D7F5A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D7F5A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D7F5A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E2" w:rsidRPr="008833FB" w:rsidTr="001E24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C63A58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C63A58" w:rsidRDefault="00156BE2" w:rsidP="001E24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Научный комплекс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C63A58" w:rsidRDefault="00156BE2" w:rsidP="001E244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C63A58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C63A58" w:rsidRDefault="00156BE2" w:rsidP="001E244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E2" w:rsidRPr="008833FB" w:rsidTr="001E24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E2" w:rsidRPr="008833FB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8833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44262E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42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Машиностроительный комплекс (</w:t>
            </w:r>
            <w:proofErr w:type="gramStart"/>
            <w:r w:rsidRPr="00442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442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44262E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E2" w:rsidRPr="008833FB" w:rsidTr="001E24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E2" w:rsidRPr="008833FB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Pr="008833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  <w:r w:rsidRPr="00442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Топливно – энергетический комплекс (ТЭК)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E2" w:rsidRPr="008833FB" w:rsidTr="001E24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E2" w:rsidRPr="008833FB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8833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442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Комплексы, производящие конструкционные материалы и химические вещества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E2" w:rsidRPr="008833FB" w:rsidTr="001E24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E2" w:rsidRPr="008833FB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8833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42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Агропромы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шленный комплекс (АПК)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E2" w:rsidRPr="008833FB" w:rsidTr="001E24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E2" w:rsidRPr="008D7F5A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Pr="008D7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44262E" w:rsidRDefault="00156BE2" w:rsidP="001E2446">
            <w:pPr>
              <w:rPr>
                <w:rFonts w:ascii="Times New Roman" w:hAnsi="Times New Roman"/>
              </w:rPr>
            </w:pPr>
            <w:r w:rsidRPr="00442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раструктурный комплекс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D7F5A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D7F5A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D7F5A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D7F5A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D7F5A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E2" w:rsidRPr="008833FB" w:rsidTr="001E2446">
        <w:trPr>
          <w:trHeight w:val="30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E2" w:rsidRPr="0044262E" w:rsidRDefault="00156BE2" w:rsidP="001E24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262E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44262E" w:rsidRDefault="00156BE2" w:rsidP="001E2446">
            <w:pPr>
              <w:jc w:val="both"/>
              <w:rPr>
                <w:rFonts w:ascii="Times New Roman" w:hAnsi="Times New Roman"/>
                <w:b/>
                <w:bCs/>
                <w:i/>
                <w:spacing w:val="-6"/>
                <w:sz w:val="24"/>
                <w:szCs w:val="24"/>
              </w:rPr>
            </w:pPr>
            <w:r w:rsidRPr="0044262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Региональная часть курса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44262E" w:rsidRDefault="00156BE2" w:rsidP="001E24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453866" w:rsidRDefault="00156BE2" w:rsidP="001E244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453866" w:rsidRDefault="00156BE2" w:rsidP="001E244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44262E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44262E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E2" w:rsidRPr="008833FB" w:rsidTr="001E24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E2" w:rsidRPr="008833FB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8833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442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Районирование России. Общественная ге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ография крупных регионов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E2" w:rsidRPr="008833FB" w:rsidTr="001E24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E2" w:rsidRPr="008833FB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F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56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Западный макрорегион – Европейская Россия</w:t>
            </w:r>
            <w:r w:rsidRPr="00FA006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E2" w:rsidRPr="008833FB" w:rsidTr="001E24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E2" w:rsidRPr="008833FB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FB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D5670E" w:rsidRDefault="00156BE2" w:rsidP="001E2446">
            <w:pPr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56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Россия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E2" w:rsidRPr="008833FB" w:rsidTr="001E24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D5670E" w:rsidRDefault="00156BE2" w:rsidP="001E24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Северо-Запад России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E2" w:rsidRPr="008833FB" w:rsidTr="001E24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E2" w:rsidRPr="00D5670E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0E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D5670E" w:rsidRDefault="00156BE2" w:rsidP="001E2446">
            <w:pPr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56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Европейский Север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D5670E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D5670E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3A3FFE" w:rsidRDefault="00156BE2" w:rsidP="001E244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E2" w:rsidRPr="008833FB" w:rsidTr="001E24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D5670E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D5670E" w:rsidRDefault="00156BE2" w:rsidP="001E2446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6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Европейск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Юг – Северный Кавказ</w:t>
            </w:r>
            <w:r w:rsidRPr="00D56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D5670E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3A3FFE" w:rsidRDefault="00156BE2" w:rsidP="001E244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E2" w:rsidRPr="008833FB" w:rsidTr="001E2446">
        <w:trPr>
          <w:trHeight w:val="14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D5670E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D5670E" w:rsidRDefault="00156BE2" w:rsidP="001E24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Поволжье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D5670E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453866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  <w:r w:rsidRPr="004538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E2" w:rsidRPr="008833FB" w:rsidTr="001E24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D5670E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D5670E" w:rsidRDefault="00156BE2" w:rsidP="001E24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D5670E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453866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  <w:r w:rsidRPr="004538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E2" w:rsidRPr="008833FB" w:rsidTr="001E24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D5670E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D5670E" w:rsidRDefault="00156BE2" w:rsidP="001E24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Восточный макрорегион – Азиатская Россия.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D5670E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453866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E2" w:rsidRPr="008833FB" w:rsidTr="001E24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D5670E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D5670E" w:rsidRDefault="00156BE2" w:rsidP="001E24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Западная Сибирь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D5670E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453866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  <w:r w:rsidRPr="004538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E2" w:rsidRPr="008833FB" w:rsidTr="001E24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Default="00156BE2" w:rsidP="001E24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Восточная Сибирь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453866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E2" w:rsidRPr="008833FB" w:rsidTr="001E24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Default="00156BE2" w:rsidP="001E24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Дальний восток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453866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E2" w:rsidRPr="008833FB" w:rsidTr="001E24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D5670E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A763DA" w:rsidRDefault="00156BE2" w:rsidP="001E244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Промежуточная аттестация за курс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D5670E" w:rsidRDefault="00156BE2" w:rsidP="001E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3A3FFE" w:rsidRDefault="00156BE2" w:rsidP="001E244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3B1943" w:rsidP="001E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BE2" w:rsidRPr="008833FB" w:rsidTr="001E24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3A3FFE" w:rsidRDefault="00156BE2" w:rsidP="001E24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A763DA" w:rsidRDefault="00156BE2" w:rsidP="001E244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63D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453866" w:rsidRDefault="00156BE2" w:rsidP="001E24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3A3FFE" w:rsidRDefault="00156BE2" w:rsidP="001E244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E2" w:rsidRPr="008833FB" w:rsidRDefault="00156BE2" w:rsidP="001E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BE2" w:rsidRDefault="00156BE2" w:rsidP="00156BE2"/>
    <w:p w:rsidR="001B7F90" w:rsidRPr="001B7F90" w:rsidRDefault="001B7F90" w:rsidP="001B7F90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1B7F90">
        <w:rPr>
          <w:rFonts w:ascii="Calibri" w:eastAsia="Calibri" w:hAnsi="Calibri" w:cs="Times New Roman"/>
          <w:b/>
          <w:sz w:val="32"/>
          <w:szCs w:val="32"/>
        </w:rPr>
        <w:t xml:space="preserve">ГРАФИК ПРОХОЖДЕНИЯ ПРАКТИЧЕСКОЙ ЧАСТИ КУРСА </w:t>
      </w:r>
    </w:p>
    <w:p w:rsidR="001B7F90" w:rsidRPr="001B7F90" w:rsidRDefault="001B7F90" w:rsidP="001B7F90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1B7F90">
        <w:rPr>
          <w:rFonts w:ascii="Calibri" w:eastAsia="Calibri" w:hAnsi="Calibri" w:cs="Times New Roman"/>
          <w:b/>
          <w:sz w:val="32"/>
          <w:szCs w:val="32"/>
        </w:rPr>
        <w:lastRenderedPageBreak/>
        <w:t>«ГЕОГРАФИЯ РОССИИ. НАСЕЛЕНИЕ И ХОЗЯЙСТВО»</w:t>
      </w:r>
    </w:p>
    <w:tbl>
      <w:tblPr>
        <w:tblStyle w:val="1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821"/>
        <w:gridCol w:w="3686"/>
        <w:gridCol w:w="1701"/>
        <w:gridCol w:w="1276"/>
      </w:tblGrid>
      <w:tr w:rsidR="001B7F90" w:rsidRPr="001B7F90" w:rsidTr="00566783">
        <w:trPr>
          <w:gridAfter w:val="3"/>
          <w:wAfter w:w="6663" w:type="dxa"/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</w:rPr>
              <w:t>№ раздела/темы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</w:rPr>
              <w:t>Всего часов</w:t>
            </w:r>
          </w:p>
        </w:tc>
      </w:tr>
      <w:tr w:rsidR="001B7F90" w:rsidRPr="001B7F90" w:rsidTr="0056678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jc w:val="center"/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</w:rPr>
              <w:t xml:space="preserve">Дата </w:t>
            </w:r>
          </w:p>
        </w:tc>
      </w:tr>
      <w:tr w:rsidR="001B7F90" w:rsidRPr="001B7F90" w:rsidTr="0056678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</w:rPr>
              <w:t>Практических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</w:rPr>
              <w:t xml:space="preserve">Экскурсий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</w:tr>
      <w:tr w:rsidR="001B7F90" w:rsidRPr="001B7F90" w:rsidTr="001E2446">
        <w:tc>
          <w:tcPr>
            <w:tcW w:w="10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  <w:r w:rsidRPr="001B7F90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Важнейшие межотраслевые комплексы России и их география - </w:t>
            </w:r>
            <w:r w:rsidRPr="001B7F90">
              <w:rPr>
                <w:rFonts w:ascii="Times New Roman" w:hAnsi="Times New Roman"/>
                <w:b/>
                <w:i/>
              </w:rPr>
              <w:t>5</w:t>
            </w:r>
          </w:p>
        </w:tc>
      </w:tr>
      <w:tr w:rsidR="001B7F90" w:rsidRPr="001B7F90" w:rsidTr="00566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jc w:val="center"/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</w:rPr>
              <w:t>2.2.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  <w:r w:rsidRPr="001B7F90">
              <w:rPr>
                <w:rFonts w:ascii="Times New Roman" w:eastAsia="Times New Roman" w:hAnsi="Times New Roman"/>
                <w:lang w:eastAsia="ru-RU"/>
              </w:rPr>
              <w:t>.Машиностроительный комплекс (</w:t>
            </w:r>
            <w:proofErr w:type="gramStart"/>
            <w:r w:rsidRPr="001B7F90">
              <w:rPr>
                <w:rFonts w:ascii="Times New Roman" w:eastAsia="Times New Roman" w:hAnsi="Times New Roman"/>
                <w:lang w:eastAsia="ru-RU"/>
              </w:rPr>
              <w:t>МСК</w:t>
            </w:r>
            <w:proofErr w:type="gramEnd"/>
            <w:r w:rsidRPr="001B7F90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jc w:val="center"/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rPr>
                <w:rFonts w:ascii="Times New Roman" w:hAnsi="Times New Roman"/>
                <w:i/>
              </w:rPr>
            </w:pPr>
            <w:r w:rsidRPr="001B7F90">
              <w:rPr>
                <w:rFonts w:ascii="Times New Roman" w:hAnsi="Times New Roman"/>
                <w:i/>
              </w:rPr>
              <w:t>Определение главных районов размещения отраслей наукоёмкого и металлоёмкого машиностроения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</w:tr>
      <w:tr w:rsidR="001B7F90" w:rsidRPr="001B7F90" w:rsidTr="00566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jc w:val="center"/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</w:rPr>
              <w:t>2.3.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  <w:r w:rsidRPr="001B7F90">
              <w:rPr>
                <w:rFonts w:ascii="Times New Roman" w:eastAsia="Times New Roman" w:hAnsi="Times New Roman"/>
                <w:lang w:eastAsia="ru-RU"/>
              </w:rPr>
              <w:t xml:space="preserve">Топливно – энергетический комплекс (ТЭК)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  <w:i/>
              </w:rPr>
            </w:pPr>
            <w:r w:rsidRPr="001B7F90">
              <w:rPr>
                <w:rFonts w:ascii="Times New Roman" w:hAnsi="Times New Roman"/>
                <w:i/>
              </w:rPr>
              <w:t>Составление характеристики одного из нефтяных или угольных бассейнов по картам и статистическим материалам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</w:tr>
      <w:tr w:rsidR="001B7F90" w:rsidRPr="001B7F90" w:rsidTr="00566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jc w:val="center"/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</w:rPr>
              <w:t>2.4.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1B7F90">
              <w:rPr>
                <w:rFonts w:ascii="Times New Roman" w:eastAsia="Times New Roman" w:hAnsi="Times New Roman"/>
                <w:lang w:eastAsia="ru-RU"/>
              </w:rPr>
              <w:t xml:space="preserve">Комплексы, производящие конструкционные материалы и химические вещества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  <w:i/>
              </w:rPr>
            </w:pPr>
            <w:r w:rsidRPr="001B7F90">
              <w:rPr>
                <w:rFonts w:ascii="Times New Roman" w:hAnsi="Times New Roman"/>
                <w:i/>
              </w:rPr>
              <w:t>1.Составление характеристики одной из металлургических баз по картам и статистическим материалам</w:t>
            </w:r>
          </w:p>
          <w:p w:rsidR="001B7F90" w:rsidRPr="001B7F90" w:rsidRDefault="001B7F90" w:rsidP="001B7F90">
            <w:pPr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  <w:i/>
              </w:rPr>
              <w:t>2. Составление характеристики одной из химических баз по картам и статистическим материалам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</w:tr>
      <w:tr w:rsidR="001B7F90" w:rsidRPr="001B7F90" w:rsidTr="00566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jc w:val="center"/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</w:rPr>
              <w:t>2.5.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rPr>
                <w:rFonts w:ascii="Times New Roman" w:hAnsi="Times New Roman"/>
                <w:i/>
              </w:rPr>
            </w:pPr>
            <w:r w:rsidRPr="001B7F90">
              <w:rPr>
                <w:rFonts w:ascii="Times New Roman" w:eastAsia="Times New Roman" w:hAnsi="Times New Roman"/>
                <w:lang w:eastAsia="ru-RU"/>
              </w:rPr>
              <w:t xml:space="preserve">Агропромышленный комплекс (АПК)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  <w:i/>
              </w:rPr>
            </w:pPr>
            <w:r w:rsidRPr="001B7F90">
              <w:rPr>
                <w:rFonts w:ascii="Times New Roman" w:hAnsi="Times New Roman"/>
                <w:i/>
              </w:rPr>
              <w:t>Определение по картам основных районов выращивания зерновых и технических культур.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</w:rPr>
              <w:t>Экскурсия на местное предприятие</w:t>
            </w:r>
          </w:p>
          <w:p w:rsidR="001B7F90" w:rsidRPr="001B7F90" w:rsidRDefault="001B7F90" w:rsidP="001B7F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</w:tr>
      <w:tr w:rsidR="001B7F90" w:rsidRPr="001B7F90" w:rsidTr="001E2446">
        <w:trPr>
          <w:trHeight w:val="301"/>
        </w:trPr>
        <w:tc>
          <w:tcPr>
            <w:tcW w:w="10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jc w:val="both"/>
              <w:rPr>
                <w:rFonts w:ascii="Times New Roman" w:hAnsi="Times New Roman"/>
              </w:rPr>
            </w:pPr>
            <w:r w:rsidRPr="001B7F90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Региональная часть курса - </w:t>
            </w:r>
            <w:r w:rsidRPr="001B7F90">
              <w:rPr>
                <w:rFonts w:ascii="Times New Roman" w:hAnsi="Times New Roman"/>
                <w:b/>
                <w:i/>
              </w:rPr>
              <w:t>11</w:t>
            </w:r>
          </w:p>
        </w:tc>
      </w:tr>
      <w:tr w:rsidR="001B7F90" w:rsidRPr="001B7F90" w:rsidTr="001E2446">
        <w:tc>
          <w:tcPr>
            <w:tcW w:w="10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  <w:r w:rsidRPr="001B7F90">
              <w:rPr>
                <w:rFonts w:ascii="Times New Roman" w:eastAsia="Times New Roman" w:hAnsi="Times New Roman"/>
                <w:b/>
                <w:i/>
                <w:lang w:eastAsia="ru-RU"/>
              </w:rPr>
              <w:t>Западный макрорегион – Европейская Россия -</w:t>
            </w:r>
            <w:r w:rsidRPr="001B7F90">
              <w:rPr>
                <w:rFonts w:ascii="Times New Roman" w:hAnsi="Times New Roman"/>
                <w:b/>
                <w:i/>
              </w:rPr>
              <w:t>7</w:t>
            </w:r>
          </w:p>
        </w:tc>
      </w:tr>
      <w:tr w:rsidR="001B7F90" w:rsidRPr="001B7F90" w:rsidTr="00566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jc w:val="center"/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</w:rPr>
              <w:t>3.4.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rPr>
                <w:rFonts w:ascii="Times New Roman" w:hAnsi="Times New Roman"/>
                <w:bCs/>
                <w:spacing w:val="-6"/>
              </w:rPr>
            </w:pPr>
            <w:r w:rsidRPr="001B7F90">
              <w:rPr>
                <w:rFonts w:ascii="Times New Roman" w:eastAsia="Times New Roman" w:hAnsi="Times New Roman"/>
                <w:lang w:eastAsia="ru-RU"/>
              </w:rPr>
              <w:t xml:space="preserve">Центральная Россия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  <w:i/>
              </w:rPr>
            </w:pPr>
            <w:r w:rsidRPr="001B7F90">
              <w:rPr>
                <w:rFonts w:ascii="Times New Roman" w:hAnsi="Times New Roman"/>
                <w:i/>
              </w:rPr>
              <w:t>1. Сравнение географического положения и планировки двух столиц.</w:t>
            </w:r>
          </w:p>
          <w:p w:rsidR="001B7F90" w:rsidRPr="001B7F90" w:rsidRDefault="001B7F90" w:rsidP="001B7F90">
            <w:pPr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  <w:i/>
              </w:rPr>
              <w:t>2. Народные промыслы Центральной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</w:tr>
      <w:tr w:rsidR="001B7F90" w:rsidRPr="001B7F90" w:rsidTr="00566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jc w:val="center"/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</w:rPr>
              <w:t>3.5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rPr>
                <w:rFonts w:ascii="Times New Roman" w:eastAsia="Times New Roman" w:hAnsi="Times New Roman"/>
                <w:lang w:eastAsia="ru-RU"/>
              </w:rPr>
            </w:pPr>
            <w:r w:rsidRPr="001B7F90">
              <w:rPr>
                <w:rFonts w:ascii="Times New Roman" w:eastAsia="Times New Roman" w:hAnsi="Times New Roman"/>
                <w:lang w:eastAsia="ru-RU"/>
              </w:rPr>
              <w:t>Северо-Запад России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  <w:i/>
              </w:rPr>
            </w:pPr>
            <w:r w:rsidRPr="001B7F90">
              <w:rPr>
                <w:rFonts w:ascii="Times New Roman" w:hAnsi="Times New Roman"/>
                <w:i/>
              </w:rPr>
              <w:t>1. Объяснение взаимодействий природы 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</w:tr>
      <w:tr w:rsidR="001B7F90" w:rsidRPr="001B7F90" w:rsidTr="00566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jc w:val="center"/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</w:rPr>
              <w:t>3.5.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rPr>
                <w:rFonts w:ascii="Times New Roman" w:hAnsi="Times New Roman"/>
                <w:bCs/>
                <w:spacing w:val="-6"/>
              </w:rPr>
            </w:pPr>
            <w:r w:rsidRPr="001B7F90">
              <w:rPr>
                <w:rFonts w:ascii="Times New Roman" w:eastAsia="Times New Roman" w:hAnsi="Times New Roman"/>
                <w:lang w:eastAsia="ru-RU"/>
              </w:rPr>
              <w:t>Европейский Север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  <w:b/>
                <w:i/>
              </w:rPr>
            </w:pPr>
            <w:r w:rsidRPr="001B7F90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  <w:i/>
              </w:rPr>
            </w:pPr>
            <w:r w:rsidRPr="001B7F90">
              <w:rPr>
                <w:rFonts w:ascii="Times New Roman" w:hAnsi="Times New Roman"/>
                <w:i/>
              </w:rPr>
              <w:t xml:space="preserve">1. Составление и анализ схемы хозяйственных связей </w:t>
            </w:r>
            <w:proofErr w:type="spellStart"/>
            <w:r w:rsidRPr="001B7F90">
              <w:rPr>
                <w:rFonts w:ascii="Times New Roman" w:hAnsi="Times New Roman"/>
                <w:i/>
              </w:rPr>
              <w:t>Двино</w:t>
            </w:r>
            <w:proofErr w:type="spellEnd"/>
            <w:r w:rsidRPr="001B7F90">
              <w:rPr>
                <w:rFonts w:ascii="Times New Roman" w:hAnsi="Times New Roman"/>
                <w:i/>
              </w:rPr>
              <w:t>-Печорского подрайона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</w:tr>
      <w:tr w:rsidR="001B7F90" w:rsidRPr="001B7F90" w:rsidTr="00566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jc w:val="center"/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</w:rPr>
              <w:t>3.6.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1B7F90">
              <w:rPr>
                <w:rFonts w:ascii="Times New Roman" w:eastAsia="Times New Roman" w:hAnsi="Times New Roman"/>
                <w:lang w:eastAsia="ru-RU"/>
              </w:rPr>
              <w:t>Европейский Юг – Северный Кавказ.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  <w:b/>
                <w:i/>
              </w:rPr>
            </w:pPr>
            <w:r w:rsidRPr="001B7F90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  <w:i/>
              </w:rPr>
            </w:pPr>
            <w:r w:rsidRPr="001B7F90">
              <w:rPr>
                <w:rFonts w:ascii="Times New Roman" w:hAnsi="Times New Roman"/>
                <w:i/>
              </w:rPr>
              <w:t>1. Выявление и анализ условий для развития рекреационного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</w:tr>
      <w:tr w:rsidR="001B7F90" w:rsidRPr="001B7F90" w:rsidTr="00566783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jc w:val="center"/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</w:rPr>
              <w:t>3.7.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rPr>
                <w:rFonts w:ascii="Times New Roman" w:eastAsia="Times New Roman" w:hAnsi="Times New Roman"/>
                <w:lang w:eastAsia="ru-RU"/>
              </w:rPr>
            </w:pPr>
            <w:r w:rsidRPr="001B7F90">
              <w:rPr>
                <w:rFonts w:ascii="Times New Roman" w:eastAsia="Times New Roman" w:hAnsi="Times New Roman"/>
                <w:lang w:eastAsia="ru-RU"/>
              </w:rPr>
              <w:t>Поволжье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  <w:i/>
              </w:rPr>
            </w:pPr>
            <w:r w:rsidRPr="001B7F90">
              <w:rPr>
                <w:rFonts w:ascii="Times New Roman" w:hAnsi="Times New Roman"/>
                <w:i/>
              </w:rPr>
              <w:t>1. Экологические и водные проблемы Волги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</w:tr>
      <w:tr w:rsidR="001B7F90" w:rsidRPr="001B7F90" w:rsidTr="00566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jc w:val="center"/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</w:rPr>
              <w:t>3.8.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rPr>
                <w:rFonts w:ascii="Times New Roman" w:eastAsia="Times New Roman" w:hAnsi="Times New Roman"/>
                <w:lang w:eastAsia="ru-RU"/>
              </w:rPr>
            </w:pPr>
            <w:r w:rsidRPr="001B7F90">
              <w:rPr>
                <w:rFonts w:ascii="Times New Roman" w:eastAsia="Times New Roman" w:hAnsi="Times New Roman"/>
                <w:lang w:eastAsia="ru-RU"/>
              </w:rPr>
              <w:t>Урал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  <w:i/>
              </w:rPr>
            </w:pPr>
            <w:r w:rsidRPr="001B7F90">
              <w:rPr>
                <w:rFonts w:ascii="Times New Roman" w:hAnsi="Times New Roman"/>
                <w:i/>
              </w:rPr>
              <w:t>Оценка экологической ситуации в разных частях Урала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</w:tr>
      <w:tr w:rsidR="001B7F90" w:rsidRPr="001B7F90" w:rsidTr="00566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B7F90">
              <w:rPr>
                <w:rFonts w:ascii="Times New Roman" w:hAnsi="Times New Roman"/>
                <w:b/>
                <w:i/>
              </w:rPr>
              <w:t>3.9.</w:t>
            </w:r>
          </w:p>
        </w:tc>
        <w:tc>
          <w:tcPr>
            <w:tcW w:w="9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  <w:proofErr w:type="gramStart"/>
            <w:r w:rsidRPr="001B7F90">
              <w:rPr>
                <w:rFonts w:ascii="Times New Roman" w:eastAsia="Times New Roman" w:hAnsi="Times New Roman"/>
                <w:b/>
                <w:i/>
                <w:lang w:eastAsia="ru-RU"/>
              </w:rPr>
              <w:t>Восточный</w:t>
            </w:r>
            <w:proofErr w:type="gramEnd"/>
            <w:r w:rsidRPr="001B7F90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макрорегион – Азиатская Россия.-</w:t>
            </w:r>
            <w:r w:rsidRPr="001B7F90">
              <w:rPr>
                <w:rFonts w:ascii="Times New Roman" w:hAnsi="Times New Roman"/>
                <w:b/>
                <w:i/>
              </w:rPr>
              <w:t>4</w:t>
            </w:r>
          </w:p>
        </w:tc>
      </w:tr>
      <w:tr w:rsidR="001B7F90" w:rsidRPr="001B7F90" w:rsidTr="00566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jc w:val="center"/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</w:rPr>
              <w:t>3.10.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rPr>
                <w:rFonts w:ascii="Times New Roman" w:eastAsia="Times New Roman" w:hAnsi="Times New Roman"/>
                <w:lang w:eastAsia="ru-RU"/>
              </w:rPr>
            </w:pPr>
            <w:r w:rsidRPr="001B7F90">
              <w:rPr>
                <w:rFonts w:ascii="Times New Roman" w:eastAsia="Times New Roman" w:hAnsi="Times New Roman"/>
                <w:lang w:eastAsia="ru-RU"/>
              </w:rPr>
              <w:t>Западная Сибирь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  <w:i/>
              </w:rPr>
            </w:pPr>
            <w:r w:rsidRPr="001B7F90">
              <w:rPr>
                <w:rFonts w:ascii="Times New Roman" w:hAnsi="Times New Roman"/>
                <w:i/>
              </w:rPr>
              <w:t>1. Изучение и оценка природных условий Западно-Сибирского района для жизни людей</w:t>
            </w:r>
          </w:p>
          <w:p w:rsidR="001B7F90" w:rsidRPr="001B7F90" w:rsidRDefault="001B7F90" w:rsidP="001B7F90">
            <w:pPr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  <w:i/>
              </w:rPr>
              <w:t>2. Составление характеристики нефтяного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</w:tr>
      <w:tr w:rsidR="001B7F90" w:rsidRPr="001B7F90" w:rsidTr="00566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jc w:val="center"/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</w:rPr>
              <w:t>3.11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rPr>
                <w:rFonts w:ascii="Times New Roman" w:eastAsia="Times New Roman" w:hAnsi="Times New Roman"/>
                <w:lang w:eastAsia="ru-RU"/>
              </w:rPr>
            </w:pPr>
            <w:r w:rsidRPr="001B7F90">
              <w:rPr>
                <w:rFonts w:ascii="Times New Roman" w:eastAsia="Times New Roman" w:hAnsi="Times New Roman"/>
                <w:lang w:eastAsia="ru-RU"/>
              </w:rPr>
              <w:t>Восточная Сибирь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jc w:val="center"/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  <w:i/>
              </w:rPr>
            </w:pPr>
            <w:r w:rsidRPr="001B7F90">
              <w:rPr>
                <w:rFonts w:ascii="Times New Roman" w:hAnsi="Times New Roman"/>
                <w:i/>
              </w:rPr>
              <w:t>1. Составление характеристики Норильского промышленного узла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</w:tr>
      <w:tr w:rsidR="001B7F90" w:rsidRPr="001B7F90" w:rsidTr="00566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jc w:val="center"/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</w:rPr>
              <w:t>3.12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rPr>
                <w:rFonts w:ascii="Times New Roman" w:eastAsia="Times New Roman" w:hAnsi="Times New Roman"/>
                <w:lang w:eastAsia="ru-RU"/>
              </w:rPr>
            </w:pPr>
            <w:r w:rsidRPr="001B7F90">
              <w:rPr>
                <w:rFonts w:ascii="Times New Roman" w:eastAsia="Times New Roman" w:hAnsi="Times New Roman"/>
                <w:lang w:eastAsia="ru-RU"/>
              </w:rPr>
              <w:t>Дальний Восток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jc w:val="center"/>
              <w:rPr>
                <w:rFonts w:ascii="Times New Roman" w:hAnsi="Times New Roman"/>
              </w:rPr>
            </w:pPr>
            <w:r w:rsidRPr="001B7F90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  <w:i/>
              </w:rPr>
            </w:pPr>
            <w:r w:rsidRPr="001B7F90">
              <w:rPr>
                <w:rFonts w:ascii="Times New Roman" w:hAnsi="Times New Roman"/>
                <w:i/>
              </w:rPr>
              <w:t>1. Выделение на карте разных центров Дальнего востока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</w:tr>
      <w:tr w:rsidR="001B7F90" w:rsidRPr="001B7F90" w:rsidTr="00566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B7F90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ИТОГО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B7F90">
              <w:rPr>
                <w:rFonts w:ascii="Times New Roman" w:hAnsi="Times New Roman"/>
                <w:b/>
                <w:i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90" w:rsidRPr="001B7F90" w:rsidRDefault="001B7F90" w:rsidP="001B7F9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0" w:rsidRPr="001B7F90" w:rsidRDefault="001B7F90" w:rsidP="001B7F90">
            <w:pPr>
              <w:rPr>
                <w:rFonts w:ascii="Times New Roman" w:hAnsi="Times New Roman"/>
              </w:rPr>
            </w:pPr>
          </w:p>
        </w:tc>
      </w:tr>
    </w:tbl>
    <w:p w:rsidR="000D166D" w:rsidRPr="00FA006E" w:rsidRDefault="000D166D" w:rsidP="000D16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КУРСА «ГЕОГРАФИЯ РОССИИ. НАСЕЛЕНИЕ И ХОЗЯЙСТВО» </w:t>
      </w:r>
    </w:p>
    <w:p w:rsidR="000D166D" w:rsidRPr="00FA006E" w:rsidRDefault="000D166D" w:rsidP="000D16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 часов, 2 часа в неделю</w:t>
      </w:r>
    </w:p>
    <w:p w:rsidR="000D166D" w:rsidRPr="00FA006E" w:rsidRDefault="000D166D" w:rsidP="000D1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66D" w:rsidRPr="00022C65" w:rsidRDefault="000D166D" w:rsidP="000D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2C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Введение. Раздел 1. Общая часть курса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28 часов</w:t>
      </w:r>
    </w:p>
    <w:p w:rsidR="000D166D" w:rsidRPr="00FA006E" w:rsidRDefault="000D166D" w:rsidP="000D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Тема 1. Место России в мире – 3 часа.</w:t>
      </w:r>
    </w:p>
    <w:p w:rsidR="000D166D" w:rsidRPr="00FA006E" w:rsidRDefault="000D166D" w:rsidP="000D1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России в мире. Политико-государственное устройство РФ. Географическое положение и границы России.</w:t>
      </w:r>
      <w:r w:rsidRPr="00FA006E">
        <w:rPr>
          <w:rFonts w:ascii="Calibri" w:eastAsia="Times New Roman" w:hAnsi="Calibri" w:cs="Times New Roman"/>
          <w:lang w:eastAsia="ru-RU"/>
        </w:rPr>
        <w:t xml:space="preserve"> </w:t>
      </w:r>
      <w:r w:rsidRPr="00FA006E">
        <w:rPr>
          <w:rFonts w:ascii="Times New Roman" w:eastAsia="Times New Roman" w:hAnsi="Times New Roman" w:cs="Times New Roman"/>
          <w:sz w:val="24"/>
          <w:szCs w:val="24"/>
          <w:lang w:eastAsia="ru-RU"/>
        </w:rPr>
        <w:t>ЭГП и ПГП России. Государственная территория России.</w:t>
      </w:r>
    </w:p>
    <w:p w:rsidR="000D166D" w:rsidRPr="00FA006E" w:rsidRDefault="000D166D" w:rsidP="000D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 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селение Российской Федерации – 10</w:t>
      </w:r>
      <w:r w:rsidRPr="00FA0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часов</w:t>
      </w:r>
    </w:p>
    <w:p w:rsidR="000D166D" w:rsidRPr="00FA006E" w:rsidRDefault="000D166D" w:rsidP="000D1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РФ. Исторические особенности заселения и освоения территории. Численность и естественный прирост населения РФ. Национальный состав населения России.</w:t>
      </w:r>
      <w:r w:rsidRPr="00FA006E">
        <w:rPr>
          <w:rFonts w:ascii="Calibri" w:eastAsia="Times New Roman" w:hAnsi="Calibri" w:cs="Times New Roman"/>
          <w:lang w:eastAsia="ru-RU"/>
        </w:rPr>
        <w:t xml:space="preserve"> </w:t>
      </w:r>
      <w:r w:rsidRPr="00F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и сельское население. Миграции населения.</w:t>
      </w:r>
    </w:p>
    <w:p w:rsidR="000D166D" w:rsidRPr="00FA006E" w:rsidRDefault="000D166D" w:rsidP="000D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3. Географические особенности экономики Российской Федерации – 3 часа.</w:t>
      </w:r>
    </w:p>
    <w:p w:rsidR="000D166D" w:rsidRPr="00FA006E" w:rsidRDefault="000D166D" w:rsidP="000D1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особенности экономики РФ.  География основных типов экономики на территории России. Проблемы природно-ресурсной основы экономики. Россия в мировой экономике. Перспективы развития.</w:t>
      </w:r>
    </w:p>
    <w:p w:rsidR="000D166D" w:rsidRPr="00022C65" w:rsidRDefault="000D166D" w:rsidP="000D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22C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4. Важнейшие межотраслевые комп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лексы России и их география – 22</w:t>
      </w:r>
      <w:r w:rsidRPr="00022C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часа.</w:t>
      </w:r>
    </w:p>
    <w:p w:rsidR="000D166D" w:rsidRPr="00FA006E" w:rsidRDefault="000D166D" w:rsidP="000D1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комплекс</w:t>
      </w:r>
    </w:p>
    <w:p w:rsidR="000D166D" w:rsidRPr="00FA006E" w:rsidRDefault="000D166D" w:rsidP="000D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5. Машиностроительный комплекс (МСК) – 4 часа.</w:t>
      </w:r>
    </w:p>
    <w:p w:rsidR="000D166D" w:rsidRPr="00FA006E" w:rsidRDefault="000D166D" w:rsidP="000D1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Машиностроительный комплекс: роль, значение Факторы размещения МСК. География машиностроения. Военно-промышленный комплекс.</w:t>
      </w:r>
    </w:p>
    <w:p w:rsidR="000D166D" w:rsidRPr="00FA006E" w:rsidRDefault="000D166D" w:rsidP="000D16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 №1. Определение главных районов    размещения отраслей трудоёмкого и металлоёмкого машиностроения по картам.</w:t>
      </w:r>
    </w:p>
    <w:p w:rsidR="000D166D" w:rsidRPr="00FA006E" w:rsidRDefault="000D166D" w:rsidP="000D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6. Топливно – э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нергетический комплекс (ТЭК) – 3</w:t>
      </w:r>
      <w:r w:rsidRPr="00FA0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часа.</w:t>
      </w:r>
    </w:p>
    <w:p w:rsidR="000D166D" w:rsidRPr="00FA006E" w:rsidRDefault="000D166D" w:rsidP="000D1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Топливно-энергетический комплекс (ТЭК). Роль, значение, проблемы. Топливная промышленность. Электроэнергетика</w:t>
      </w:r>
    </w:p>
    <w:p w:rsidR="000D166D" w:rsidRPr="00FA006E" w:rsidRDefault="000D166D" w:rsidP="000D16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 №2.  Составление характеристики одного из нефтяных или угольных бассейнов,  по картам и статистическим материалам.</w:t>
      </w:r>
    </w:p>
    <w:p w:rsidR="000D166D" w:rsidRPr="00FA006E" w:rsidRDefault="000D166D" w:rsidP="000D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7. Комплексы, производящие конструкционные материалы и химические вещества – 7 часов.</w:t>
      </w:r>
    </w:p>
    <w:p w:rsidR="000D166D" w:rsidRPr="00FA006E" w:rsidRDefault="000D166D" w:rsidP="000D1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конструкционных материалов и химических веществ. Состав и значение комплексов. Металлургический комплекс. Факторы размещения предприятий МК.  Черная металлургия. Цветная металлургия. Химико-лесной комплекс. Химическая промышленность. Факторы размещения химических предприятий. Лесная промышленность</w:t>
      </w:r>
    </w:p>
    <w:p w:rsidR="000D166D" w:rsidRPr="00FA006E" w:rsidRDefault="000D166D" w:rsidP="000D16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Практическая работа № 3. </w:t>
      </w:r>
      <w:r w:rsidRPr="00FA0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характеристики одной из металлургических баз по картам и статистическим материалам.</w:t>
      </w:r>
    </w:p>
    <w:p w:rsidR="000D166D" w:rsidRPr="00FA006E" w:rsidRDefault="000D166D" w:rsidP="000D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8. Агропромышленный комплекс (АПК) – 3 часа.</w:t>
      </w:r>
    </w:p>
    <w:p w:rsidR="000D166D" w:rsidRPr="00FA006E" w:rsidRDefault="000D166D" w:rsidP="000D1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Агропромышленный  комплекс. Состав и значение АПК.</w:t>
      </w:r>
    </w:p>
    <w:p w:rsidR="000D166D" w:rsidRPr="00FA006E" w:rsidRDefault="000D166D" w:rsidP="000D1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Земледелие и животноводство.</w:t>
      </w:r>
      <w:r w:rsidRPr="00FA006E">
        <w:rPr>
          <w:rFonts w:ascii="Calibri" w:eastAsia="Times New Roman" w:hAnsi="Calibri" w:cs="Times New Roman"/>
          <w:lang w:eastAsia="ru-RU"/>
        </w:rPr>
        <w:t xml:space="preserve"> </w:t>
      </w:r>
      <w:r w:rsidRPr="00F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Пищевая и легкая промышленность. </w:t>
      </w:r>
    </w:p>
    <w:p w:rsidR="000D166D" w:rsidRPr="00FA006E" w:rsidRDefault="000D166D" w:rsidP="000D16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 № 4. Определение по картам основных районов выращивания зерновых и технических культур, главных районов животноводства.</w:t>
      </w:r>
    </w:p>
    <w:p w:rsidR="000D166D" w:rsidRPr="00FA006E" w:rsidRDefault="000D166D" w:rsidP="000D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9. Инфраструктурный комплекс – 5 часов.</w:t>
      </w:r>
    </w:p>
    <w:p w:rsidR="000D166D" w:rsidRPr="00FA006E" w:rsidRDefault="000D166D" w:rsidP="000D1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Инфраструктурный комплекс. Состав комплекса. Роль транспорта. Железнодорожный и автомобильный транспорт. Водный и другие виды транспорта. Связь. Сфера обслуживания.</w:t>
      </w:r>
    </w:p>
    <w:p w:rsidR="000D166D" w:rsidRPr="00022C65" w:rsidRDefault="000D166D" w:rsidP="000D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2C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Региональная часть курса – 38 часов</w:t>
      </w:r>
      <w:r w:rsidRPr="00022C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0D166D" w:rsidRPr="00FA006E" w:rsidRDefault="000D166D" w:rsidP="000D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1. Районирование России. Общественная география крупных  регионов -1 час.</w:t>
      </w:r>
    </w:p>
    <w:p w:rsidR="000D166D" w:rsidRPr="00FA006E" w:rsidRDefault="000D166D" w:rsidP="000D1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Районирование России. Общественная география крупных регионов России.</w:t>
      </w:r>
      <w:r w:rsidRPr="00FA006E">
        <w:rPr>
          <w:rFonts w:ascii="Calibri" w:eastAsia="Times New Roman" w:hAnsi="Calibri" w:cs="Times New Roman"/>
          <w:lang w:eastAsia="ru-RU"/>
        </w:rPr>
        <w:t xml:space="preserve"> </w:t>
      </w:r>
      <w:r w:rsidRPr="00F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организация и районирование России. </w:t>
      </w:r>
    </w:p>
    <w:p w:rsidR="000D166D" w:rsidRPr="00FA006E" w:rsidRDefault="000D166D" w:rsidP="000D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 Западный макрорегион – Европейская Россия – 1 час.</w:t>
      </w:r>
    </w:p>
    <w:p w:rsidR="000D166D" w:rsidRPr="00FA006E" w:rsidRDefault="000D166D" w:rsidP="000D1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Западный макрорегион – европейская Россия. Общая характеристика. </w:t>
      </w:r>
    </w:p>
    <w:p w:rsidR="000D166D" w:rsidRDefault="000D166D" w:rsidP="000D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D166D" w:rsidRDefault="000D166D" w:rsidP="000D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D166D" w:rsidRDefault="000D166D" w:rsidP="000D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D166D" w:rsidRDefault="000D166D" w:rsidP="000D1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3.Центральная Россия (6</w:t>
      </w:r>
      <w:r w:rsidRPr="00FA0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</w:t>
      </w:r>
      <w:r w:rsidRPr="00FA0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  <w:r w:rsidRPr="00F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66D" w:rsidRPr="00FA006E" w:rsidRDefault="000D166D" w:rsidP="000D1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Районы Центральной России. Центральная Россия – очаг русской национальной культуры. Центральная Россия. Состав, историческое изменение ГП. Общие проблемы.</w:t>
      </w:r>
      <w:r w:rsidRPr="00FA006E">
        <w:rPr>
          <w:rFonts w:ascii="Calibri" w:eastAsia="Times New Roman" w:hAnsi="Calibri" w:cs="Times New Roman"/>
          <w:lang w:eastAsia="ru-RU"/>
        </w:rPr>
        <w:t xml:space="preserve"> </w:t>
      </w:r>
      <w:r w:rsidRPr="00F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Волго-Вятский и Центрально – Чернозёмный районы. Северо-Западный район.</w:t>
      </w:r>
    </w:p>
    <w:p w:rsidR="000D166D" w:rsidRPr="00FA006E" w:rsidRDefault="000D166D" w:rsidP="000D1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ЭГП и население. Население и главные черты хозяйства. Районы Центральной России. Москва и Московский столичный регион. Географические особенности областей Центрального региона.</w:t>
      </w:r>
    </w:p>
    <w:p w:rsidR="000D166D" w:rsidRPr="00FA006E" w:rsidRDefault="000D166D" w:rsidP="000D16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 № 5.  Объяснения взаимодействия природы и человека на примере одной из территорий Центральной России.</w:t>
      </w:r>
    </w:p>
    <w:p w:rsidR="000D166D" w:rsidRPr="00FA006E" w:rsidRDefault="000D166D" w:rsidP="000D16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 № 6.  Сопоставление географическог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положения и планировки Москвы.</w:t>
      </w:r>
    </w:p>
    <w:p w:rsidR="000D166D" w:rsidRPr="00FA006E" w:rsidRDefault="000D166D" w:rsidP="000D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4. Европейский Север – 4</w:t>
      </w:r>
      <w:r w:rsidRPr="00FA0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часа.</w:t>
      </w:r>
    </w:p>
    <w:p w:rsidR="000D166D" w:rsidRPr="00FA006E" w:rsidRDefault="000D166D" w:rsidP="000D1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Европейский Север. ЭГП и особенности природно-ресурсного потенциала. Население и хозяйство.</w:t>
      </w:r>
    </w:p>
    <w:p w:rsidR="000D166D" w:rsidRPr="00FA006E" w:rsidRDefault="000D166D" w:rsidP="000D1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5</w:t>
      </w:r>
      <w:r w:rsidRPr="00FA0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Европейский Юг – Северный Кавказ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FA0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часа.</w:t>
      </w:r>
      <w:r w:rsidRPr="00F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66D" w:rsidRPr="00FA006E" w:rsidRDefault="000D166D" w:rsidP="000D1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географического  и геополитического  положения.</w:t>
      </w:r>
      <w:r w:rsidRPr="00FA006E">
        <w:rPr>
          <w:rFonts w:ascii="Calibri" w:eastAsia="Times New Roman" w:hAnsi="Calibri" w:cs="Times New Roman"/>
          <w:lang w:eastAsia="ru-RU"/>
        </w:rPr>
        <w:t xml:space="preserve"> </w:t>
      </w:r>
      <w:r w:rsidRPr="00F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Европейский Север. ЭГП и особенности природно-ресурсного потенциала. Население и хозяйство. </w:t>
      </w:r>
    </w:p>
    <w:p w:rsidR="000D166D" w:rsidRPr="00FA006E" w:rsidRDefault="000D166D" w:rsidP="000D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6. Поволжье – 4</w:t>
      </w:r>
      <w:r w:rsidRPr="00FA0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часа.</w:t>
      </w:r>
    </w:p>
    <w:p w:rsidR="000D166D" w:rsidRPr="00FA006E" w:rsidRDefault="000D166D" w:rsidP="000D1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ЭГП и особенности природно-ресурсного потенциала. Население и хозяйство. Поволжье – место исторического взаимодействия этносов. Экологические и водные проблемы.</w:t>
      </w:r>
    </w:p>
    <w:p w:rsidR="000D166D" w:rsidRPr="00FA006E" w:rsidRDefault="000D166D" w:rsidP="000D16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 № 7</w:t>
      </w:r>
      <w:r w:rsidRPr="00FA00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 Определение факторов развития и сравнение специализации промышленности Европейского Юга и Поволжья.</w:t>
      </w:r>
    </w:p>
    <w:p w:rsidR="000D166D" w:rsidRPr="00FA006E" w:rsidRDefault="000D166D" w:rsidP="000D1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7. Урал – 4</w:t>
      </w:r>
      <w:r w:rsidRPr="00FA0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часа.</w:t>
      </w:r>
      <w:r w:rsidRPr="00F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66D" w:rsidRPr="00FA006E" w:rsidRDefault="000D166D" w:rsidP="000D1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и проблемы современного хозяйства. ЭГП и особенности природно-ресурсного потенциала. Население и хозяйство.</w:t>
      </w:r>
    </w:p>
    <w:p w:rsidR="000D166D" w:rsidRPr="00FA006E" w:rsidRDefault="000D166D" w:rsidP="000D16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 № 8</w:t>
      </w:r>
      <w:r w:rsidRPr="00FA00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Оценка экологической ситуации в разных частях Урала и пути решения экологических проблем.</w:t>
      </w:r>
    </w:p>
    <w:p w:rsidR="000D166D" w:rsidRPr="00FA006E" w:rsidRDefault="000D166D" w:rsidP="000D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8</w:t>
      </w:r>
      <w:r w:rsidRPr="00FA0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Восточный ма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крорегион – Азиатская Россия – 14</w:t>
      </w:r>
      <w:r w:rsidRPr="00FA0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часов.</w:t>
      </w:r>
    </w:p>
    <w:p w:rsidR="000D166D" w:rsidRPr="00FA006E" w:rsidRDefault="000D166D" w:rsidP="000D1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характеристика. Разнообразие природных условий. Богатство природными ресурсами. Восточный макрорегион. Проблемы и перспективы развития экономики региона. Западная Сибирь – нефтегазовый комплекс – основа хозяйства района. Восточная Сибирь – ТЭК -  основа хозяйства  территории. Дальний Восток. Особенности географического и геополитического района. Несоответствие площади территории и численности населения.</w:t>
      </w:r>
    </w:p>
    <w:p w:rsidR="000D166D" w:rsidRPr="00FA006E" w:rsidRDefault="000D166D" w:rsidP="000D16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0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ическая работа № 9</w:t>
      </w:r>
      <w:r w:rsidRPr="00FA00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Изучение и оценка природных условий Западно-Сибирского (или </w:t>
      </w:r>
      <w:proofErr w:type="spellStart"/>
      <w:r w:rsidRPr="00FA00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Кузнецко</w:t>
      </w:r>
      <w:proofErr w:type="spellEnd"/>
      <w:r w:rsidRPr="00FA00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-Алтайского) района для жизни и быта человека.</w:t>
      </w:r>
    </w:p>
    <w:p w:rsidR="000D166D" w:rsidRDefault="000D166D" w:rsidP="000D16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 № 10</w:t>
      </w:r>
      <w:r w:rsidRPr="00FA00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Составление характеристики Норильского промышленного узла: географическое положение, природные условия и ресурсы, набор производств и их взаимосвязь, промышленные центры.</w:t>
      </w:r>
    </w:p>
    <w:p w:rsidR="003B1943" w:rsidRDefault="000D166D" w:rsidP="000D166D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3B1943" w:rsidSect="00F56B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82350C"/>
    <w:multiLevelType w:val="hybridMultilevel"/>
    <w:tmpl w:val="7E9C96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8D654C4"/>
    <w:multiLevelType w:val="multilevel"/>
    <w:tmpl w:val="4A00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543069"/>
    <w:multiLevelType w:val="hybridMultilevel"/>
    <w:tmpl w:val="F71C891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F7958DF"/>
    <w:multiLevelType w:val="hybridMultilevel"/>
    <w:tmpl w:val="90D236B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467C362A"/>
    <w:multiLevelType w:val="hybridMultilevel"/>
    <w:tmpl w:val="1C6A5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C64370"/>
    <w:multiLevelType w:val="hybridMultilevel"/>
    <w:tmpl w:val="A5122A9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D126983"/>
    <w:multiLevelType w:val="hybridMultilevel"/>
    <w:tmpl w:val="4B82522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54A46888"/>
    <w:multiLevelType w:val="hybridMultilevel"/>
    <w:tmpl w:val="C4B4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>
    <w:nsid w:val="5EA65A4E"/>
    <w:multiLevelType w:val="hybridMultilevel"/>
    <w:tmpl w:val="51DCDD9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7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0">
    <w:nsid w:val="71731599"/>
    <w:multiLevelType w:val="hybridMultilevel"/>
    <w:tmpl w:val="A624203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765208F6"/>
    <w:multiLevelType w:val="hybridMultilevel"/>
    <w:tmpl w:val="EAEE3E8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77292DBD"/>
    <w:multiLevelType w:val="hybridMultilevel"/>
    <w:tmpl w:val="BDE8F27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9D24A06"/>
    <w:multiLevelType w:val="hybridMultilevel"/>
    <w:tmpl w:val="E4F4E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4"/>
  </w:num>
  <w:num w:numId="7">
    <w:abstractNumId w:val="10"/>
  </w:num>
  <w:num w:numId="8">
    <w:abstractNumId w:val="1"/>
  </w:num>
  <w:num w:numId="9">
    <w:abstractNumId w:val="29"/>
  </w:num>
  <w:num w:numId="10">
    <w:abstractNumId w:val="22"/>
  </w:num>
  <w:num w:numId="11">
    <w:abstractNumId w:val="12"/>
  </w:num>
  <w:num w:numId="12">
    <w:abstractNumId w:val="3"/>
  </w:num>
  <w:num w:numId="13">
    <w:abstractNumId w:val="24"/>
  </w:num>
  <w:num w:numId="14">
    <w:abstractNumId w:val="27"/>
  </w:num>
  <w:num w:numId="15">
    <w:abstractNumId w:val="11"/>
  </w:num>
  <w:num w:numId="16">
    <w:abstractNumId w:val="2"/>
  </w:num>
  <w:num w:numId="17">
    <w:abstractNumId w:val="18"/>
  </w:num>
  <w:num w:numId="18">
    <w:abstractNumId w:val="19"/>
  </w:num>
  <w:num w:numId="19">
    <w:abstractNumId w:val="21"/>
  </w:num>
  <w:num w:numId="20">
    <w:abstractNumId w:val="26"/>
  </w:num>
  <w:num w:numId="21">
    <w:abstractNumId w:val="2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5"/>
  </w:num>
  <w:num w:numId="28">
    <w:abstractNumId w:val="6"/>
  </w:num>
  <w:num w:numId="29">
    <w:abstractNumId w:val="32"/>
  </w:num>
  <w:num w:numId="30">
    <w:abstractNumId w:val="25"/>
  </w:num>
  <w:num w:numId="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</w:num>
  <w:num w:numId="33">
    <w:abstractNumId w:val="8"/>
  </w:num>
  <w:num w:numId="34">
    <w:abstractNumId w:val="33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2F"/>
    <w:rsid w:val="000B479D"/>
    <w:rsid w:val="000D166D"/>
    <w:rsid w:val="00156BE2"/>
    <w:rsid w:val="00174508"/>
    <w:rsid w:val="001B7F90"/>
    <w:rsid w:val="002B2EB4"/>
    <w:rsid w:val="003B1943"/>
    <w:rsid w:val="003F6A28"/>
    <w:rsid w:val="00566783"/>
    <w:rsid w:val="005E393F"/>
    <w:rsid w:val="007D0B56"/>
    <w:rsid w:val="008317D0"/>
    <w:rsid w:val="008965EE"/>
    <w:rsid w:val="008A06A5"/>
    <w:rsid w:val="008A674F"/>
    <w:rsid w:val="008D3C7B"/>
    <w:rsid w:val="009422EC"/>
    <w:rsid w:val="00973BF7"/>
    <w:rsid w:val="00B23C3A"/>
    <w:rsid w:val="00D3207C"/>
    <w:rsid w:val="00D442B9"/>
    <w:rsid w:val="00D6242F"/>
    <w:rsid w:val="00F56B0C"/>
    <w:rsid w:val="00FB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5E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156B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56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2B2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5E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156B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56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2B2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23</cp:revision>
  <cp:lastPrinted>2017-09-25T06:57:00Z</cp:lastPrinted>
  <dcterms:created xsi:type="dcterms:W3CDTF">2015-10-04T10:10:00Z</dcterms:created>
  <dcterms:modified xsi:type="dcterms:W3CDTF">2018-01-10T08:30:00Z</dcterms:modified>
</cp:coreProperties>
</file>