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9B7" w:rsidRDefault="00C719B7" w:rsidP="0003691B">
      <w:pPr>
        <w:keepNext/>
        <w:spacing w:after="60"/>
        <w:jc w:val="center"/>
        <w:outlineLvl w:val="0"/>
        <w:rPr>
          <w:rFonts w:ascii="Cambria" w:eastAsia="Times New Roman" w:hAnsi="Cambria" w:cs="Times New Roman"/>
          <w:b/>
          <w:bCs/>
          <w:kern w:val="32"/>
          <w:sz w:val="24"/>
          <w:szCs w:val="24"/>
        </w:rPr>
      </w:pPr>
      <w:bookmarkStart w:id="0" w:name="_Toc326673489"/>
      <w:bookmarkStart w:id="1" w:name="_Toc326673145"/>
      <w:bookmarkStart w:id="2" w:name="_Toc326672545"/>
      <w:bookmarkStart w:id="3" w:name="_Toc326672465"/>
      <w:bookmarkStart w:id="4" w:name="_Toc326672063"/>
      <w:r>
        <w:rPr>
          <w:rFonts w:ascii="Cambria" w:eastAsia="Times New Roman" w:hAnsi="Cambria" w:cs="Times New Roman"/>
          <w:b/>
          <w:bCs/>
          <w:noProof/>
          <w:kern w:val="32"/>
          <w:sz w:val="32"/>
          <w:szCs w:val="32"/>
          <w:lang w:eastAsia="ru-RU"/>
        </w:rPr>
        <w:drawing>
          <wp:inline distT="0" distB="0" distL="0" distR="0">
            <wp:extent cx="5940425" cy="7682588"/>
            <wp:effectExtent l="0" t="0" r="3175" b="0"/>
            <wp:docPr id="1" name="Рисунок 1" descr="G:\Сулемина Л.В\Untitled.FR12 - 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Сулемина Л.В\Untitled.FR12 - 000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82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19B7" w:rsidRDefault="00C719B7" w:rsidP="0003691B">
      <w:pPr>
        <w:keepNext/>
        <w:spacing w:after="60"/>
        <w:jc w:val="center"/>
        <w:outlineLvl w:val="0"/>
        <w:rPr>
          <w:rFonts w:ascii="Cambria" w:eastAsia="Times New Roman" w:hAnsi="Cambria" w:cs="Times New Roman"/>
          <w:b/>
          <w:bCs/>
          <w:kern w:val="32"/>
          <w:sz w:val="24"/>
          <w:szCs w:val="24"/>
        </w:rPr>
      </w:pPr>
    </w:p>
    <w:p w:rsidR="00C719B7" w:rsidRDefault="00C719B7" w:rsidP="0003691B">
      <w:pPr>
        <w:keepNext/>
        <w:spacing w:after="60"/>
        <w:jc w:val="center"/>
        <w:outlineLvl w:val="0"/>
        <w:rPr>
          <w:rFonts w:ascii="Cambria" w:eastAsia="Times New Roman" w:hAnsi="Cambria" w:cs="Times New Roman"/>
          <w:b/>
          <w:bCs/>
          <w:kern w:val="32"/>
          <w:sz w:val="24"/>
          <w:szCs w:val="24"/>
        </w:rPr>
      </w:pPr>
    </w:p>
    <w:p w:rsidR="00C719B7" w:rsidRDefault="00C719B7" w:rsidP="0003691B">
      <w:pPr>
        <w:keepNext/>
        <w:spacing w:after="60"/>
        <w:jc w:val="center"/>
        <w:outlineLvl w:val="0"/>
        <w:rPr>
          <w:rFonts w:ascii="Cambria" w:eastAsia="Times New Roman" w:hAnsi="Cambria" w:cs="Times New Roman"/>
          <w:b/>
          <w:bCs/>
          <w:kern w:val="32"/>
          <w:sz w:val="24"/>
          <w:szCs w:val="24"/>
        </w:rPr>
      </w:pPr>
    </w:p>
    <w:p w:rsidR="00C719B7" w:rsidRDefault="00C719B7" w:rsidP="0003691B">
      <w:pPr>
        <w:keepNext/>
        <w:spacing w:after="60"/>
        <w:jc w:val="center"/>
        <w:outlineLvl w:val="0"/>
        <w:rPr>
          <w:rFonts w:ascii="Cambria" w:eastAsia="Times New Roman" w:hAnsi="Cambria" w:cs="Times New Roman"/>
          <w:b/>
          <w:bCs/>
          <w:kern w:val="32"/>
          <w:sz w:val="24"/>
          <w:szCs w:val="24"/>
        </w:rPr>
      </w:pPr>
    </w:p>
    <w:p w:rsidR="00C719B7" w:rsidRDefault="00C719B7" w:rsidP="0003691B">
      <w:pPr>
        <w:keepNext/>
        <w:spacing w:after="60"/>
        <w:jc w:val="center"/>
        <w:outlineLvl w:val="0"/>
        <w:rPr>
          <w:rFonts w:ascii="Cambria" w:eastAsia="Times New Roman" w:hAnsi="Cambria" w:cs="Times New Roman"/>
          <w:b/>
          <w:bCs/>
          <w:kern w:val="32"/>
          <w:sz w:val="24"/>
          <w:szCs w:val="24"/>
        </w:rPr>
      </w:pPr>
    </w:p>
    <w:p w:rsidR="00C719B7" w:rsidRDefault="00C719B7" w:rsidP="0003691B">
      <w:pPr>
        <w:keepNext/>
        <w:spacing w:after="60"/>
        <w:jc w:val="center"/>
        <w:outlineLvl w:val="0"/>
        <w:rPr>
          <w:rFonts w:ascii="Cambria" w:eastAsia="Times New Roman" w:hAnsi="Cambria" w:cs="Times New Roman"/>
          <w:b/>
          <w:bCs/>
          <w:kern w:val="32"/>
          <w:sz w:val="24"/>
          <w:szCs w:val="24"/>
        </w:rPr>
      </w:pPr>
    </w:p>
    <w:p w:rsidR="0003691B" w:rsidRPr="009B363D" w:rsidRDefault="0003691B" w:rsidP="0003691B">
      <w:pPr>
        <w:keepNext/>
        <w:spacing w:after="60"/>
        <w:jc w:val="center"/>
        <w:outlineLvl w:val="0"/>
        <w:rPr>
          <w:rFonts w:ascii="Cambria" w:eastAsia="Times New Roman" w:hAnsi="Cambria" w:cs="Times New Roman"/>
          <w:b/>
          <w:bCs/>
          <w:kern w:val="32"/>
          <w:sz w:val="24"/>
          <w:szCs w:val="24"/>
        </w:rPr>
      </w:pPr>
      <w:bookmarkStart w:id="5" w:name="_GoBack"/>
      <w:bookmarkEnd w:id="5"/>
      <w:r w:rsidRPr="009B363D">
        <w:rPr>
          <w:rFonts w:ascii="Cambria" w:eastAsia="Times New Roman" w:hAnsi="Cambria" w:cs="Times New Roman"/>
          <w:b/>
          <w:bCs/>
          <w:kern w:val="32"/>
          <w:sz w:val="24"/>
          <w:szCs w:val="24"/>
        </w:rPr>
        <w:lastRenderedPageBreak/>
        <w:t>ПОЯСНИТЕЛЬНАЯ ЗАПИСКА</w:t>
      </w:r>
      <w:bookmarkEnd w:id="0"/>
      <w:bookmarkEnd w:id="1"/>
      <w:bookmarkEnd w:id="2"/>
      <w:bookmarkEnd w:id="3"/>
      <w:bookmarkEnd w:id="4"/>
    </w:p>
    <w:p w:rsidR="0003691B" w:rsidRPr="009B363D" w:rsidRDefault="0003691B" w:rsidP="000369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363D">
        <w:rPr>
          <w:rFonts w:ascii="Times New Roman" w:eastAsia="Calibri" w:hAnsi="Times New Roman" w:cs="Times New Roman"/>
          <w:sz w:val="24"/>
          <w:szCs w:val="24"/>
        </w:rPr>
        <w:t xml:space="preserve">Данные официальной статистики свидетельствуют о том, что число </w:t>
      </w:r>
      <w:proofErr w:type="gramStart"/>
      <w:r w:rsidRPr="009B363D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9B363D">
        <w:rPr>
          <w:rFonts w:ascii="Times New Roman" w:eastAsia="Calibri" w:hAnsi="Times New Roman" w:cs="Times New Roman"/>
          <w:sz w:val="24"/>
          <w:szCs w:val="24"/>
        </w:rPr>
        <w:t xml:space="preserve">, имеющих различные отклонения, постоянно увеличивается. </w:t>
      </w:r>
    </w:p>
    <w:p w:rsidR="0003691B" w:rsidRPr="009B363D" w:rsidRDefault="0003691B" w:rsidP="000369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363D">
        <w:rPr>
          <w:rFonts w:ascii="Times New Roman" w:eastAsia="Calibri" w:hAnsi="Times New Roman" w:cs="Times New Roman"/>
          <w:sz w:val="24"/>
          <w:szCs w:val="24"/>
        </w:rPr>
        <w:t>По данным НИИ гигиены и охраны здоровья детей и подростков НЦЗД РАМН, за последние годы отмечено увеличение числа школьников, имею</w:t>
      </w:r>
      <w:r w:rsidRPr="009B363D">
        <w:rPr>
          <w:rFonts w:ascii="Times New Roman" w:eastAsia="Calibri" w:hAnsi="Times New Roman" w:cs="Times New Roman"/>
          <w:sz w:val="24"/>
          <w:szCs w:val="24"/>
        </w:rPr>
        <w:softHyphen/>
        <w:t>щих несколько диагнозов.</w:t>
      </w:r>
    </w:p>
    <w:p w:rsidR="0003691B" w:rsidRPr="009B363D" w:rsidRDefault="0003691B" w:rsidP="000369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363D">
        <w:rPr>
          <w:rFonts w:ascii="Times New Roman" w:eastAsia="Calibri" w:hAnsi="Times New Roman" w:cs="Times New Roman"/>
          <w:sz w:val="24"/>
          <w:szCs w:val="24"/>
        </w:rPr>
        <w:t>Высокая частота диагностирования патологий у обучающихся общеобразовательных учреждений требует осуществления на хорошем уровне коррекционно-оздоровительной и лечебно-профилактической работы.</w:t>
      </w:r>
    </w:p>
    <w:p w:rsidR="0003691B" w:rsidRPr="009B363D" w:rsidRDefault="0003691B" w:rsidP="000369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363D">
        <w:rPr>
          <w:rFonts w:ascii="Times New Roman" w:eastAsia="Calibri" w:hAnsi="Times New Roman" w:cs="Times New Roman"/>
          <w:sz w:val="24"/>
          <w:szCs w:val="24"/>
        </w:rPr>
        <w:t xml:space="preserve">Правильно организованные систематические занятия физическими упражнениями являются важнейшим средством укрепления здоровья. </w:t>
      </w:r>
    </w:p>
    <w:p w:rsidR="0003691B" w:rsidRPr="009B363D" w:rsidRDefault="0003691B" w:rsidP="000369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363D">
        <w:rPr>
          <w:rFonts w:ascii="Times New Roman" w:eastAsia="Calibri" w:hAnsi="Times New Roman" w:cs="Times New Roman"/>
          <w:b/>
          <w:i/>
          <w:sz w:val="24"/>
          <w:szCs w:val="24"/>
        </w:rPr>
        <w:t>Целью физического воспитания</w:t>
      </w:r>
      <w:r w:rsidRPr="009B363D">
        <w:rPr>
          <w:rFonts w:ascii="Times New Roman" w:eastAsia="Calibri" w:hAnsi="Times New Roman" w:cs="Times New Roman"/>
          <w:sz w:val="24"/>
          <w:szCs w:val="24"/>
        </w:rPr>
        <w:t xml:space="preserve"> достижение поставленной цели обеспечивается решением следующих </w:t>
      </w:r>
      <w:r w:rsidRPr="009B363D">
        <w:rPr>
          <w:rFonts w:ascii="Times New Roman" w:eastAsia="Calibri" w:hAnsi="Times New Roman" w:cs="Times New Roman"/>
          <w:b/>
          <w:i/>
          <w:sz w:val="24"/>
          <w:szCs w:val="24"/>
        </w:rPr>
        <w:t>задач</w:t>
      </w:r>
      <w:r w:rsidRPr="009B363D">
        <w:rPr>
          <w:rFonts w:ascii="Times New Roman" w:eastAsia="Calibri" w:hAnsi="Times New Roman" w:cs="Times New Roman"/>
          <w:sz w:val="24"/>
          <w:szCs w:val="24"/>
        </w:rPr>
        <w:t>:</w:t>
      </w:r>
    </w:p>
    <w:p w:rsidR="0003691B" w:rsidRPr="009B363D" w:rsidRDefault="0003691B" w:rsidP="009B363D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363D">
        <w:rPr>
          <w:rFonts w:ascii="Times New Roman" w:eastAsia="Calibri" w:hAnsi="Times New Roman" w:cs="Times New Roman"/>
          <w:sz w:val="24"/>
          <w:szCs w:val="24"/>
        </w:rPr>
        <w:t>укрепление здоровья;</w:t>
      </w:r>
    </w:p>
    <w:p w:rsidR="0003691B" w:rsidRPr="009B363D" w:rsidRDefault="0003691B" w:rsidP="009B363D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363D">
        <w:rPr>
          <w:rFonts w:ascii="Times New Roman" w:eastAsia="Calibri" w:hAnsi="Times New Roman" w:cs="Times New Roman"/>
          <w:sz w:val="24"/>
          <w:szCs w:val="24"/>
        </w:rPr>
        <w:t>повышение функциональных возможностей и резистентности организма;</w:t>
      </w:r>
    </w:p>
    <w:p w:rsidR="0003691B" w:rsidRPr="009B363D" w:rsidRDefault="0003691B" w:rsidP="009B363D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363D">
        <w:rPr>
          <w:rFonts w:ascii="Times New Roman" w:eastAsia="Calibri" w:hAnsi="Times New Roman" w:cs="Times New Roman"/>
          <w:sz w:val="24"/>
          <w:szCs w:val="24"/>
        </w:rPr>
        <w:t>постепенная адаптация организма к воздействию физических нагрузок;</w:t>
      </w:r>
    </w:p>
    <w:p w:rsidR="0003691B" w:rsidRPr="009B363D" w:rsidRDefault="0003691B" w:rsidP="009B363D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363D">
        <w:rPr>
          <w:rFonts w:ascii="Times New Roman" w:eastAsia="Calibri" w:hAnsi="Times New Roman" w:cs="Times New Roman"/>
          <w:sz w:val="24"/>
          <w:szCs w:val="24"/>
        </w:rPr>
        <w:t>овладение комплексами упражнений, благотворно влияющих на состояние здоровья обучающегося с учетом заболеваний;</w:t>
      </w:r>
    </w:p>
    <w:p w:rsidR="0003691B" w:rsidRPr="009B363D" w:rsidRDefault="0003691B" w:rsidP="009B363D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363D">
        <w:rPr>
          <w:rFonts w:ascii="Times New Roman" w:eastAsia="Calibri" w:hAnsi="Times New Roman" w:cs="Times New Roman"/>
          <w:sz w:val="24"/>
          <w:szCs w:val="24"/>
        </w:rPr>
        <w:t>развитие физических качеств и освоение жизненно важных двигательных умений и навыков;</w:t>
      </w:r>
    </w:p>
    <w:p w:rsidR="0003691B" w:rsidRPr="009B363D" w:rsidRDefault="0003691B" w:rsidP="009B363D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363D">
        <w:rPr>
          <w:rFonts w:ascii="Times New Roman" w:eastAsia="Calibri" w:hAnsi="Times New Roman" w:cs="Times New Roman"/>
          <w:sz w:val="24"/>
          <w:szCs w:val="24"/>
        </w:rPr>
        <w:t>контроль дыхания при выполнении физических упражнений;</w:t>
      </w:r>
    </w:p>
    <w:p w:rsidR="0003691B" w:rsidRPr="009B363D" w:rsidRDefault="0003691B" w:rsidP="009B363D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363D">
        <w:rPr>
          <w:rFonts w:ascii="Times New Roman" w:eastAsia="Calibri" w:hAnsi="Times New Roman" w:cs="Times New Roman"/>
          <w:sz w:val="24"/>
          <w:szCs w:val="24"/>
        </w:rPr>
        <w:t xml:space="preserve">обучение способам </w:t>
      </w:r>
      <w:proofErr w:type="gramStart"/>
      <w:r w:rsidRPr="009B363D">
        <w:rPr>
          <w:rFonts w:ascii="Times New Roman" w:eastAsia="Calibri" w:hAnsi="Times New Roman" w:cs="Times New Roman"/>
          <w:sz w:val="24"/>
          <w:szCs w:val="24"/>
        </w:rPr>
        <w:t>контроля за</w:t>
      </w:r>
      <w:proofErr w:type="gramEnd"/>
      <w:r w:rsidRPr="009B363D">
        <w:rPr>
          <w:rFonts w:ascii="Times New Roman" w:eastAsia="Calibri" w:hAnsi="Times New Roman" w:cs="Times New Roman"/>
          <w:sz w:val="24"/>
          <w:szCs w:val="24"/>
        </w:rPr>
        <w:t xml:space="preserve"> физической нагрузкой, отдельными показателями физического развития и физической подготовлен</w:t>
      </w:r>
      <w:r w:rsidRPr="009B363D">
        <w:rPr>
          <w:rFonts w:ascii="Times New Roman" w:eastAsia="Calibri" w:hAnsi="Times New Roman" w:cs="Times New Roman"/>
          <w:sz w:val="24"/>
          <w:szCs w:val="24"/>
        </w:rPr>
        <w:softHyphen/>
        <w:t>ности;</w:t>
      </w:r>
    </w:p>
    <w:p w:rsidR="0003691B" w:rsidRPr="009B363D" w:rsidRDefault="0003691B" w:rsidP="009B363D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363D">
        <w:rPr>
          <w:rFonts w:ascii="Times New Roman" w:eastAsia="Calibri" w:hAnsi="Times New Roman" w:cs="Times New Roman"/>
          <w:sz w:val="24"/>
          <w:szCs w:val="24"/>
        </w:rPr>
        <w:t>формирование волевых качеств личности и интереса к регулярным занятиям физической культурой;</w:t>
      </w:r>
    </w:p>
    <w:p w:rsidR="0003691B" w:rsidRPr="009B363D" w:rsidRDefault="0003691B" w:rsidP="009B363D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363D">
        <w:rPr>
          <w:rFonts w:ascii="Times New Roman" w:eastAsia="Calibri" w:hAnsi="Times New Roman" w:cs="Times New Roman"/>
          <w:sz w:val="24"/>
          <w:szCs w:val="24"/>
        </w:rPr>
        <w:t xml:space="preserve">формирование у </w:t>
      </w:r>
      <w:proofErr w:type="gramStart"/>
      <w:r w:rsidRPr="009B363D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9B363D">
        <w:rPr>
          <w:rFonts w:ascii="Times New Roman" w:eastAsia="Calibri" w:hAnsi="Times New Roman" w:cs="Times New Roman"/>
          <w:sz w:val="24"/>
          <w:szCs w:val="24"/>
        </w:rPr>
        <w:t xml:space="preserve"> культуры здоровья.</w:t>
      </w:r>
    </w:p>
    <w:p w:rsidR="0003691B" w:rsidRPr="009B363D" w:rsidRDefault="0003691B" w:rsidP="000369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B363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своих целях и задачах программа для обучающихся соотносится с федеральным компонентом Государственного стандарта общего образования по физической культуре.</w:t>
      </w:r>
      <w:proofErr w:type="gramEnd"/>
    </w:p>
    <w:p w:rsidR="0003691B" w:rsidRPr="009B363D" w:rsidRDefault="0003691B" w:rsidP="000369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6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разработана на основе современных научных данных и большого практического опыта, с учетом обязательного минимума содержания образования в области физической культуры и Минимальных требований к качеству подготовки обучающихся по предмету «Физическая культура». Она позволяет последовательно решать задачи физического воспитания обучающихся на протяжении всех лет обучения в общеобразовательном учреждении, формируя у них целостное представление о физической культуре, ее возможностях в улучшении состояния здоровья и повышении работоспособности.</w:t>
      </w:r>
    </w:p>
    <w:p w:rsidR="0003691B" w:rsidRPr="009B363D" w:rsidRDefault="0003691B" w:rsidP="000369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63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программа характеризуется расширенным содержанием упражнений коррекционной, профилактической и общеразвивающей направленности.</w:t>
      </w:r>
    </w:p>
    <w:p w:rsidR="0003691B" w:rsidRPr="009B363D" w:rsidRDefault="0003691B" w:rsidP="000369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материал соответствует возрастным особенностям </w:t>
      </w:r>
      <w:proofErr w:type="gramStart"/>
      <w:r w:rsidRPr="009B363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9B3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для каждого класса составлен по принципу постепенного перехода от легкого к более трудному. Значительная часть разделов программы повторяется из года в год с постепенным усложнением учебного материала. Такая концентричность является положительной: она способствует лучшему усвоению изучаемого материала, детальному овладению техникой выполнения физических упражнений, а приобретаемые в процессе выполнения упражнений навыки не только закрепляются, но и продолжают совершенствоваться. Концентричность в построении программы позволяет обеспечивать последовательность и преемственность в обучении.</w:t>
      </w:r>
    </w:p>
    <w:p w:rsidR="0003691B" w:rsidRPr="009B363D" w:rsidRDefault="0003691B" w:rsidP="000369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63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 программы позволяет значительную часть уроков проводить на свежем воздухе, который благотворно действует на терморегуляторный механизм, повышая его адаптацию, в результате чего оздоровительный эффект занятий повышается.</w:t>
      </w:r>
    </w:p>
    <w:p w:rsidR="0003691B" w:rsidRPr="009B363D" w:rsidRDefault="0003691B" w:rsidP="000369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Программой предусмотрено выполнение некоторых упражнений на результат, но это не в целях учета успеваемости, а с целью предоставления </w:t>
      </w:r>
      <w:proofErr w:type="gramStart"/>
      <w:r w:rsidRPr="009B363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9B3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возможности </w:t>
      </w:r>
      <w:r w:rsidRPr="009B36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испытать свои силы, ознакомиться со своими достижениями, а учителю определить их уровень физической подготовленности.</w:t>
      </w:r>
    </w:p>
    <w:p w:rsidR="0003691B" w:rsidRPr="009B363D" w:rsidRDefault="0003691B" w:rsidP="000369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63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Структура и содержание учебной программы.</w:t>
      </w:r>
      <w:r w:rsidRPr="009B3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B363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материал программы распределен по классам, а в пределах каждого класса по разделам: основы знаний, оздоровительная и корригирующая гимнастика, легкая атлетика (легкоатлетические упражнения), спортивные игры (элементы спортивных игр), подвижные игры, гимнастика, лыжная подготовка, плавание, календарно-тематический план, таблица контрольных упражнений.</w:t>
      </w:r>
      <w:proofErr w:type="gramEnd"/>
    </w:p>
    <w:p w:rsidR="0003691B" w:rsidRPr="009B363D" w:rsidRDefault="0003691B" w:rsidP="000369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63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Раздел «Основы знаний»</w:t>
      </w:r>
      <w:r w:rsidRPr="009B3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содержит перечень теоретических тем для изучения в соответствии с основными направлениями развития познавательной деятельности обучающихся.</w:t>
      </w:r>
    </w:p>
    <w:p w:rsidR="0003691B" w:rsidRPr="009B363D" w:rsidRDefault="0003691B" w:rsidP="000369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363D">
        <w:rPr>
          <w:rFonts w:ascii="Times New Roman" w:eastAsia="Calibri" w:hAnsi="Times New Roman" w:cs="Times New Roman"/>
          <w:i/>
          <w:sz w:val="24"/>
          <w:szCs w:val="24"/>
        </w:rPr>
        <w:t>Раздел «Оздоровительная и корригирующая гимнастика»</w:t>
      </w:r>
      <w:r w:rsidRPr="009B363D">
        <w:rPr>
          <w:rFonts w:ascii="Times New Roman" w:eastAsia="Calibri" w:hAnsi="Times New Roman" w:cs="Times New Roman"/>
          <w:sz w:val="24"/>
          <w:szCs w:val="24"/>
        </w:rPr>
        <w:t xml:space="preserve"> ориентирован на укрепление здоровья </w:t>
      </w:r>
      <w:proofErr w:type="gramStart"/>
      <w:r w:rsidRPr="009B363D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9B363D">
        <w:rPr>
          <w:rFonts w:ascii="Times New Roman" w:eastAsia="Calibri" w:hAnsi="Times New Roman" w:cs="Times New Roman"/>
          <w:sz w:val="24"/>
          <w:szCs w:val="24"/>
        </w:rPr>
        <w:t>. Данный раздел включает:</w:t>
      </w:r>
    </w:p>
    <w:p w:rsidR="0003691B" w:rsidRPr="009B363D" w:rsidRDefault="0003691B" w:rsidP="009B363D">
      <w:pPr>
        <w:numPr>
          <w:ilvl w:val="0"/>
          <w:numId w:val="2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B363D">
        <w:rPr>
          <w:rFonts w:ascii="Times New Roman" w:eastAsia="Calibri" w:hAnsi="Times New Roman" w:cs="Times New Roman"/>
          <w:i/>
          <w:sz w:val="24"/>
          <w:szCs w:val="24"/>
        </w:rPr>
        <w:t xml:space="preserve">упражнения для формирования правильной осанки: </w:t>
      </w:r>
      <w:r w:rsidRPr="009B363D">
        <w:rPr>
          <w:rFonts w:ascii="Times New Roman" w:eastAsia="Calibri" w:hAnsi="Times New Roman" w:cs="Times New Roman"/>
          <w:sz w:val="24"/>
          <w:szCs w:val="24"/>
        </w:rPr>
        <w:t>общие, оказывающие общее укрепляющее воздействие, и специальные, направленные на выработку мышечно-суставного чувства правильной осанки (у стены, на гимнастической стенке, в движении, в положении лежа на спине и на животе, с гимнастической палкой и др.);</w:t>
      </w:r>
      <w:proofErr w:type="gramEnd"/>
    </w:p>
    <w:p w:rsidR="0003691B" w:rsidRPr="009B363D" w:rsidRDefault="0003691B" w:rsidP="009B363D">
      <w:pPr>
        <w:numPr>
          <w:ilvl w:val="0"/>
          <w:numId w:val="2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363D">
        <w:rPr>
          <w:rFonts w:ascii="Times New Roman" w:eastAsia="Calibri" w:hAnsi="Times New Roman" w:cs="Times New Roman"/>
          <w:i/>
          <w:sz w:val="24"/>
          <w:szCs w:val="24"/>
        </w:rPr>
        <w:t xml:space="preserve">упражнения для повышения функциональных возможностей органов дыхания, </w:t>
      </w:r>
      <w:r w:rsidRPr="009B363D">
        <w:rPr>
          <w:rFonts w:ascii="Times New Roman" w:eastAsia="Calibri" w:hAnsi="Times New Roman" w:cs="Times New Roman"/>
          <w:sz w:val="24"/>
          <w:szCs w:val="24"/>
        </w:rPr>
        <w:t xml:space="preserve">положительно влияющие на все функциональные системы организма (с произношением гласных и согласных звуков, звукосочетаний на выдохе; соотношение вдоха и выдоха 1:1, 1:2; грудной, брюшной, смешанный тип дыхания; правильное дыхание; дыхание при различных движениях); </w:t>
      </w:r>
    </w:p>
    <w:p w:rsidR="0003691B" w:rsidRPr="009B363D" w:rsidRDefault="0003691B" w:rsidP="009B363D">
      <w:pPr>
        <w:numPr>
          <w:ilvl w:val="0"/>
          <w:numId w:val="2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363D">
        <w:rPr>
          <w:rFonts w:ascii="Times New Roman" w:eastAsia="Calibri" w:hAnsi="Times New Roman" w:cs="Times New Roman"/>
          <w:i/>
          <w:sz w:val="24"/>
          <w:szCs w:val="24"/>
        </w:rPr>
        <w:t>упражнения для органов зрения,</w:t>
      </w:r>
      <w:r w:rsidRPr="009B363D">
        <w:rPr>
          <w:rFonts w:ascii="Times New Roman" w:eastAsia="Calibri" w:hAnsi="Times New Roman" w:cs="Times New Roman"/>
          <w:sz w:val="24"/>
          <w:szCs w:val="24"/>
        </w:rPr>
        <w:t xml:space="preserve"> направленные на тренировку мышц глаза, снятие утомления глаз, общую физическую подготовку (специальные упражнения для глаз; общеразвивающие упражнения с движениями глаз; упражнения для мышц шеи, спины, брюшного пресса, туловища; упражнения с мячами); </w:t>
      </w:r>
    </w:p>
    <w:p w:rsidR="0003691B" w:rsidRPr="009B363D" w:rsidRDefault="0003691B" w:rsidP="009B363D">
      <w:pPr>
        <w:numPr>
          <w:ilvl w:val="0"/>
          <w:numId w:val="2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363D">
        <w:rPr>
          <w:rFonts w:ascii="Times New Roman" w:eastAsia="Calibri" w:hAnsi="Times New Roman" w:cs="Times New Roman"/>
          <w:i/>
          <w:sz w:val="24"/>
          <w:szCs w:val="24"/>
        </w:rPr>
        <w:t>упражнения для повышения функциональных возможностей сердечно-сосудистой системы</w:t>
      </w:r>
      <w:r w:rsidRPr="009B363D">
        <w:rPr>
          <w:rFonts w:ascii="Times New Roman" w:eastAsia="Calibri" w:hAnsi="Times New Roman" w:cs="Times New Roman"/>
          <w:sz w:val="24"/>
          <w:szCs w:val="24"/>
        </w:rPr>
        <w:t xml:space="preserve"> (все виды ходьбы; дозированный бег; общеразвивающие </w:t>
      </w:r>
      <w:proofErr w:type="gramStart"/>
      <w:r w:rsidRPr="009B363D">
        <w:rPr>
          <w:rFonts w:ascii="Times New Roman" w:eastAsia="Calibri" w:hAnsi="Times New Roman" w:cs="Times New Roman"/>
          <w:sz w:val="24"/>
          <w:szCs w:val="24"/>
        </w:rPr>
        <w:t>упражнения</w:t>
      </w:r>
      <w:proofErr w:type="gramEnd"/>
      <w:r w:rsidRPr="009B363D">
        <w:rPr>
          <w:rFonts w:ascii="Times New Roman" w:eastAsia="Calibri" w:hAnsi="Times New Roman" w:cs="Times New Roman"/>
          <w:sz w:val="24"/>
          <w:szCs w:val="24"/>
        </w:rPr>
        <w:t xml:space="preserve"> в положении лежа, сидя и стоя в спокойном темпе без задержки дыхания).</w:t>
      </w:r>
    </w:p>
    <w:p w:rsidR="0003691B" w:rsidRPr="009B363D" w:rsidRDefault="0003691B" w:rsidP="0003691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363D">
        <w:rPr>
          <w:rFonts w:ascii="Times New Roman" w:eastAsia="Calibri" w:hAnsi="Times New Roman" w:cs="Times New Roman"/>
          <w:i/>
          <w:sz w:val="24"/>
          <w:szCs w:val="24"/>
        </w:rPr>
        <w:t>Раздел «Легкая атлетика»</w:t>
      </w:r>
      <w:r w:rsidRPr="009B363D">
        <w:rPr>
          <w:rFonts w:ascii="Times New Roman" w:eastAsia="Calibri" w:hAnsi="Times New Roman" w:cs="Times New Roman"/>
          <w:sz w:val="24"/>
          <w:szCs w:val="24"/>
        </w:rPr>
        <w:t xml:space="preserve"> содержит дозированную ходьбу и бег, прыжковые упражнения, упражнения в метании правой и левой рукой в цель и на дальность. Ходьба и дозированный бег являются наиболее оптимальными средствами для развития и совершенствования </w:t>
      </w:r>
      <w:proofErr w:type="gramStart"/>
      <w:r w:rsidRPr="009B363D">
        <w:rPr>
          <w:rFonts w:ascii="Times New Roman" w:eastAsia="Calibri" w:hAnsi="Times New Roman" w:cs="Times New Roman"/>
          <w:sz w:val="24"/>
          <w:szCs w:val="24"/>
        </w:rPr>
        <w:t>сердечно-сосудистой</w:t>
      </w:r>
      <w:proofErr w:type="gramEnd"/>
      <w:r w:rsidRPr="009B363D">
        <w:rPr>
          <w:rFonts w:ascii="Times New Roman" w:eastAsia="Calibri" w:hAnsi="Times New Roman" w:cs="Times New Roman"/>
          <w:sz w:val="24"/>
          <w:szCs w:val="24"/>
        </w:rPr>
        <w:t xml:space="preserve"> и дыхательной систем, повышения функциональных возможностей организма, развития выносливости. Прыжковые упражнения имеют большое значение для развития ловкости, прыгучести, координации движений, укрепляют нервную систему. Упражнения в метании развивают скоростно-силовые качества верхних конечностей, координацию движений, ловкость, оказывают положительное влияние на органы зрения. Ограничиваются упражнения на развитие скоростных качеств, общей и специальной выносливости за счет уменьшения дистанции и скорости в ходьбе и беге. Исключены прыжки с разбега в длину и в </w:t>
      </w:r>
      <w:proofErr w:type="gramStart"/>
      <w:r w:rsidRPr="009B363D">
        <w:rPr>
          <w:rFonts w:ascii="Times New Roman" w:eastAsia="Calibri" w:hAnsi="Times New Roman" w:cs="Times New Roman"/>
          <w:sz w:val="24"/>
          <w:szCs w:val="24"/>
        </w:rPr>
        <w:t>высоту</w:t>
      </w:r>
      <w:proofErr w:type="gramEnd"/>
      <w:r w:rsidRPr="009B363D">
        <w:rPr>
          <w:rFonts w:ascii="Times New Roman" w:eastAsia="Calibri" w:hAnsi="Times New Roman" w:cs="Times New Roman"/>
          <w:sz w:val="24"/>
          <w:szCs w:val="24"/>
        </w:rPr>
        <w:t xml:space="preserve"> так как имеют противопоказания при нарушениях осанки, заболеваниях сердечно-сосудистой системы и органов зрения.</w:t>
      </w:r>
    </w:p>
    <w:p w:rsidR="0003691B" w:rsidRPr="009B363D" w:rsidRDefault="0003691B" w:rsidP="000369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363D">
        <w:rPr>
          <w:rFonts w:ascii="Times New Roman" w:eastAsia="Calibri" w:hAnsi="Times New Roman" w:cs="Times New Roman"/>
          <w:i/>
          <w:sz w:val="24"/>
          <w:szCs w:val="24"/>
        </w:rPr>
        <w:t>Раздел «Гимнастика»</w:t>
      </w:r>
      <w:r w:rsidRPr="009B363D">
        <w:rPr>
          <w:rFonts w:ascii="Times New Roman" w:eastAsia="Calibri" w:hAnsi="Times New Roman" w:cs="Times New Roman"/>
          <w:sz w:val="24"/>
          <w:szCs w:val="24"/>
        </w:rPr>
        <w:t xml:space="preserve"> содержит строевые упражнения; общеразвиваю</w:t>
      </w:r>
      <w:r w:rsidRPr="009B363D">
        <w:rPr>
          <w:rFonts w:ascii="Times New Roman" w:eastAsia="Calibri" w:hAnsi="Times New Roman" w:cs="Times New Roman"/>
          <w:sz w:val="24"/>
          <w:szCs w:val="24"/>
        </w:rPr>
        <w:softHyphen/>
        <w:t>щие упражнения; элементы акробатики и танцевальные движения; упражне</w:t>
      </w:r>
      <w:r w:rsidRPr="009B363D">
        <w:rPr>
          <w:rFonts w:ascii="Times New Roman" w:eastAsia="Calibri" w:hAnsi="Times New Roman" w:cs="Times New Roman"/>
          <w:sz w:val="24"/>
          <w:szCs w:val="24"/>
        </w:rPr>
        <w:softHyphen/>
        <w:t xml:space="preserve">ния в лазанье и </w:t>
      </w:r>
      <w:proofErr w:type="spellStart"/>
      <w:r w:rsidRPr="009B363D">
        <w:rPr>
          <w:rFonts w:ascii="Times New Roman" w:eastAsia="Calibri" w:hAnsi="Times New Roman" w:cs="Times New Roman"/>
          <w:sz w:val="24"/>
          <w:szCs w:val="24"/>
        </w:rPr>
        <w:t>перелезании</w:t>
      </w:r>
      <w:proofErr w:type="spellEnd"/>
      <w:r w:rsidRPr="009B363D">
        <w:rPr>
          <w:rFonts w:ascii="Times New Roman" w:eastAsia="Calibri" w:hAnsi="Times New Roman" w:cs="Times New Roman"/>
          <w:sz w:val="24"/>
          <w:szCs w:val="24"/>
        </w:rPr>
        <w:t xml:space="preserve">. Благодаря возможности довольно точного регулирования нагрузки, общего и локального воздействия на организм, гимнастические упражнения имеют корригирующее и лечебное значение. Ограничены упражнения в равновесии, висах и упорах. Исключены: лазанье по канату, опорные прыжки, стойки на голове и руках, кувырки вперед и назад, так как они противопоказаны при дефектах осанки, заболеваниях </w:t>
      </w:r>
      <w:proofErr w:type="gramStart"/>
      <w:r w:rsidRPr="009B363D">
        <w:rPr>
          <w:rFonts w:ascii="Times New Roman" w:eastAsia="Calibri" w:hAnsi="Times New Roman" w:cs="Times New Roman"/>
          <w:sz w:val="24"/>
          <w:szCs w:val="24"/>
        </w:rPr>
        <w:t>сердечно-сосудистой</w:t>
      </w:r>
      <w:proofErr w:type="gramEnd"/>
      <w:r w:rsidRPr="009B363D">
        <w:rPr>
          <w:rFonts w:ascii="Times New Roman" w:eastAsia="Calibri" w:hAnsi="Times New Roman" w:cs="Times New Roman"/>
          <w:sz w:val="24"/>
          <w:szCs w:val="24"/>
        </w:rPr>
        <w:t xml:space="preserve"> системы и органов зрения.</w:t>
      </w:r>
    </w:p>
    <w:p w:rsidR="0003691B" w:rsidRPr="009B363D" w:rsidRDefault="0003691B" w:rsidP="000369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363D">
        <w:rPr>
          <w:rFonts w:ascii="Times New Roman" w:eastAsia="Calibri" w:hAnsi="Times New Roman" w:cs="Times New Roman"/>
          <w:i/>
          <w:sz w:val="24"/>
          <w:szCs w:val="24"/>
        </w:rPr>
        <w:t>Раздел «Лыжная подготовка»</w:t>
      </w:r>
      <w:r w:rsidRPr="009B363D">
        <w:rPr>
          <w:rFonts w:ascii="Times New Roman" w:eastAsia="Calibri" w:hAnsi="Times New Roman" w:cs="Times New Roman"/>
          <w:sz w:val="24"/>
          <w:szCs w:val="24"/>
        </w:rPr>
        <w:t xml:space="preserve"> предусматривает изучение техники лыжных ходов, техники подъемов и спусков со склонов, прохождение дистанции по слабопересеченной </w:t>
      </w:r>
      <w:r w:rsidRPr="009B363D">
        <w:rPr>
          <w:rFonts w:ascii="Times New Roman" w:eastAsia="Calibri" w:hAnsi="Times New Roman" w:cs="Times New Roman"/>
          <w:sz w:val="24"/>
          <w:szCs w:val="24"/>
        </w:rPr>
        <w:lastRenderedPageBreak/>
        <w:t>местности в спокойном темпе. Занятия лыжной подготовкой являются одним из лучших средств оздоровления, укрепления и закаливания организма обучающихся. Передвижение на лыжах развивает всю мышечную систему, органы дыхания и кровообращения, усиливает обмен веществ в организме. Занятия лыжной подготовкой развивают силу, ловкость, выносливость, глазомер.</w:t>
      </w:r>
    </w:p>
    <w:p w:rsidR="0003691B" w:rsidRPr="009B363D" w:rsidRDefault="0003691B" w:rsidP="000369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363D">
        <w:rPr>
          <w:rFonts w:ascii="Times New Roman" w:eastAsia="Calibri" w:hAnsi="Times New Roman" w:cs="Times New Roman"/>
          <w:i/>
          <w:sz w:val="24"/>
          <w:szCs w:val="24"/>
        </w:rPr>
        <w:t>Разделы «Подвижные игры»</w:t>
      </w:r>
      <w:r w:rsidRPr="009B363D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Pr="009B363D">
        <w:rPr>
          <w:rFonts w:ascii="Times New Roman" w:eastAsia="Calibri" w:hAnsi="Times New Roman" w:cs="Times New Roman"/>
          <w:i/>
          <w:sz w:val="24"/>
          <w:szCs w:val="24"/>
        </w:rPr>
        <w:t>«Спортивные игры»</w:t>
      </w:r>
      <w:r w:rsidRPr="009B363D">
        <w:rPr>
          <w:rFonts w:ascii="Times New Roman" w:eastAsia="Calibri" w:hAnsi="Times New Roman" w:cs="Times New Roman"/>
          <w:sz w:val="24"/>
          <w:szCs w:val="24"/>
        </w:rPr>
        <w:t xml:space="preserve"> содержат перечень рекомендуемых подвижных и спортивных игр, перечень упражнений для овладения техникой и тактикой игры в волейбол и баскетбол. При правильной методике проведения игр и эстафет они с успехом используются для воздействия на различные системы организма, развивают ловкость, быстроту реакции, способность приспосабливаться к меняющимся условиям, повышают эмоциональный уровень.</w:t>
      </w:r>
    </w:p>
    <w:p w:rsidR="0003691B" w:rsidRPr="009B363D" w:rsidRDefault="0003691B" w:rsidP="000369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363D">
        <w:rPr>
          <w:rFonts w:ascii="Times New Roman" w:eastAsia="Calibri" w:hAnsi="Times New Roman" w:cs="Times New Roman"/>
          <w:i/>
          <w:sz w:val="24"/>
          <w:szCs w:val="24"/>
        </w:rPr>
        <w:t>Раздел «Плавание»</w:t>
      </w:r>
      <w:r w:rsidRPr="009B363D">
        <w:rPr>
          <w:rFonts w:ascii="Times New Roman" w:eastAsia="Calibri" w:hAnsi="Times New Roman" w:cs="Times New Roman"/>
          <w:sz w:val="24"/>
          <w:szCs w:val="24"/>
        </w:rPr>
        <w:t xml:space="preserve"> содержит перечень упражнений для изучения техники различных способов плавания. Плавание является оптимальным средством физического воспитания при различных функциональных отклонениях и заболеваниях. </w:t>
      </w:r>
    </w:p>
    <w:p w:rsidR="0003691B" w:rsidRPr="009B363D" w:rsidRDefault="0003691B" w:rsidP="000369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363D">
        <w:rPr>
          <w:rFonts w:ascii="Times New Roman" w:eastAsia="Calibri" w:hAnsi="Times New Roman" w:cs="Times New Roman"/>
          <w:sz w:val="24"/>
          <w:szCs w:val="24"/>
        </w:rPr>
        <w:t xml:space="preserve">Весь программный материал направлен на решение оздоровительных задач, развитие физических качеств, формирование двигательных умений и навыков, освоение </w:t>
      </w:r>
      <w:proofErr w:type="gramStart"/>
      <w:r w:rsidRPr="009B363D">
        <w:rPr>
          <w:rFonts w:ascii="Times New Roman" w:eastAsia="Calibri" w:hAnsi="Times New Roman" w:cs="Times New Roman"/>
          <w:sz w:val="24"/>
          <w:szCs w:val="24"/>
        </w:rPr>
        <w:t>обучающимися</w:t>
      </w:r>
      <w:proofErr w:type="gramEnd"/>
      <w:r w:rsidRPr="009B363D">
        <w:rPr>
          <w:rFonts w:ascii="Times New Roman" w:eastAsia="Calibri" w:hAnsi="Times New Roman" w:cs="Times New Roman"/>
          <w:sz w:val="24"/>
          <w:szCs w:val="24"/>
        </w:rPr>
        <w:t xml:space="preserve"> теоретических знаний.</w:t>
      </w:r>
    </w:p>
    <w:p w:rsidR="0003691B" w:rsidRPr="009B363D" w:rsidRDefault="0003691B" w:rsidP="000369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363D">
        <w:rPr>
          <w:rFonts w:ascii="Times New Roman" w:eastAsia="Calibri" w:hAnsi="Times New Roman" w:cs="Times New Roman"/>
          <w:sz w:val="24"/>
          <w:szCs w:val="24"/>
        </w:rPr>
        <w:t xml:space="preserve">Программа предусматривает разумное увеличение двигательной активности и обеспечивает физическую подготовку, необходимую при переводе </w:t>
      </w:r>
      <w:proofErr w:type="gramStart"/>
      <w:r w:rsidRPr="009B363D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9B363D">
        <w:rPr>
          <w:rFonts w:ascii="Times New Roman" w:eastAsia="Calibri" w:hAnsi="Times New Roman" w:cs="Times New Roman"/>
          <w:sz w:val="24"/>
          <w:szCs w:val="24"/>
        </w:rPr>
        <w:t xml:space="preserve"> в подготовительную и основную медицинские группы для дальнейшего физического совершенствования.</w:t>
      </w:r>
    </w:p>
    <w:p w:rsidR="0003691B" w:rsidRPr="009B363D" w:rsidRDefault="0003691B" w:rsidP="000369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363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Планирование учебного процесса. </w:t>
      </w:r>
      <w:r w:rsidRPr="009B363D">
        <w:rPr>
          <w:rFonts w:ascii="Times New Roman" w:eastAsia="Calibri" w:hAnsi="Times New Roman" w:cs="Times New Roman"/>
          <w:sz w:val="24"/>
          <w:szCs w:val="24"/>
        </w:rPr>
        <w:t>Задачи физического воспитания обучающихся могут быть решены в результате системы планомерно организованных занятий. Планируется непосредственное содержание учебного процесса, в результате реализации которого они решаются.</w:t>
      </w:r>
    </w:p>
    <w:p w:rsidR="0003691B" w:rsidRPr="009B363D" w:rsidRDefault="0003691B" w:rsidP="0003691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363D">
        <w:rPr>
          <w:rFonts w:ascii="Times New Roman" w:eastAsia="Calibri" w:hAnsi="Times New Roman" w:cs="Times New Roman"/>
          <w:sz w:val="24"/>
          <w:szCs w:val="24"/>
        </w:rPr>
        <w:t>Для наиболее целесообразного распределения программного материала на учебный год составляется годовой план-график, который определяет последовательность прохождения материала разделов программы по месяцам и неделям учебного года, с учетом сезонно-климатических условий проведения занятий в каждую учебную четверть (триместр). Для каждого этапа предусматривается решение определенных оздоровительных, образовательных и воспитательных задач и использование соответствующих средств.</w:t>
      </w:r>
    </w:p>
    <w:p w:rsidR="0003691B" w:rsidRPr="009B363D" w:rsidRDefault="0003691B" w:rsidP="000369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363D">
        <w:rPr>
          <w:rFonts w:ascii="Times New Roman" w:eastAsia="Calibri" w:hAnsi="Times New Roman" w:cs="Times New Roman"/>
          <w:sz w:val="24"/>
          <w:szCs w:val="24"/>
        </w:rPr>
        <w:t xml:space="preserve">Содержание занятий на каждом этапе должно быть связано с содержанием предыдущего и последующего этапов, поэтому используется не столько предметный способ прохождения материала (поочередно по видам), сколько комплексный, предусматривающий применение одновременно средств 2-3 видов физической подготовки. </w:t>
      </w:r>
    </w:p>
    <w:p w:rsidR="0003691B" w:rsidRPr="009B363D" w:rsidRDefault="0003691B" w:rsidP="000369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3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разделы </w:t>
      </w:r>
      <w:r w:rsidRPr="009B363D">
        <w:rPr>
          <w:rFonts w:ascii="Times New Roman" w:eastAsia="Calibri" w:hAnsi="Times New Roman" w:cs="Times New Roman"/>
          <w:sz w:val="24"/>
          <w:szCs w:val="24"/>
        </w:rPr>
        <w:t>«Основы знаний», «Оздоровительная и корригирующая гимнастика» и «Подвижные игры» в годовом плане-графике отдельных уроков не выделяется. Оздоровительная и корригирующая гимнастика прово</w:t>
      </w:r>
      <w:r w:rsidRPr="009B363D">
        <w:rPr>
          <w:rFonts w:ascii="Times New Roman" w:eastAsia="Calibri" w:hAnsi="Times New Roman" w:cs="Times New Roman"/>
          <w:sz w:val="24"/>
          <w:szCs w:val="24"/>
        </w:rPr>
        <w:softHyphen/>
        <w:t>дится на каждом уроке в течение всего учебного года. Подвижные игры – на каждом уроке в соответствии с изучаемым материалом. Основы знаний даются в процессе уроков.</w:t>
      </w:r>
    </w:p>
    <w:p w:rsidR="0003691B" w:rsidRPr="009B363D" w:rsidRDefault="0003691B" w:rsidP="000369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363D">
        <w:rPr>
          <w:rFonts w:ascii="Times New Roman" w:eastAsia="Calibri" w:hAnsi="Times New Roman" w:cs="Times New Roman"/>
          <w:sz w:val="24"/>
          <w:szCs w:val="24"/>
        </w:rPr>
        <w:t>Комплексность содержания занятий обеспечивает их значительную эффективность и непрерывность развития у обучающихся основных физических качеств, повышения уровня функциональных возможностей и физической подготовленности.</w:t>
      </w:r>
    </w:p>
    <w:p w:rsidR="0003691B" w:rsidRPr="009B363D" w:rsidRDefault="0003691B" w:rsidP="000369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планировании учебного материала для бесснежных регионов РФ допускается заменять раздел «Лыжная подготовка» на углубленное освоение содержания других разделов. </w:t>
      </w:r>
    </w:p>
    <w:p w:rsidR="0003691B" w:rsidRPr="009B363D" w:rsidRDefault="0003691B" w:rsidP="000369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363D">
        <w:rPr>
          <w:rFonts w:ascii="Times New Roman" w:eastAsia="Calibri" w:hAnsi="Times New Roman" w:cs="Times New Roman"/>
          <w:sz w:val="24"/>
          <w:szCs w:val="24"/>
        </w:rPr>
        <w:t xml:space="preserve">При наличии условий для занятий плаванием, время выделяется в равных пропорциях из других разделов. </w:t>
      </w:r>
    </w:p>
    <w:p w:rsidR="0003691B" w:rsidRPr="009B363D" w:rsidRDefault="0003691B" w:rsidP="009B36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363D">
        <w:rPr>
          <w:rFonts w:ascii="Times New Roman" w:eastAsia="Calibri" w:hAnsi="Times New Roman" w:cs="Times New Roman"/>
          <w:sz w:val="24"/>
          <w:szCs w:val="24"/>
        </w:rPr>
        <w:t>Программа для обучающихся в общей сетке часов соответствует типовой программе по физической культуре для</w:t>
      </w:r>
      <w:r w:rsidR="009B363D">
        <w:rPr>
          <w:rFonts w:ascii="Times New Roman" w:eastAsia="Calibri" w:hAnsi="Times New Roman" w:cs="Times New Roman"/>
          <w:sz w:val="24"/>
          <w:szCs w:val="24"/>
        </w:rPr>
        <w:t xml:space="preserve"> общеобразовательных учреждений.</w:t>
      </w:r>
    </w:p>
    <w:p w:rsidR="0003691B" w:rsidRPr="009B363D" w:rsidRDefault="0003691B" w:rsidP="0003691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B363D">
        <w:rPr>
          <w:rFonts w:ascii="Times New Roman" w:eastAsia="Calibri" w:hAnsi="Times New Roman" w:cs="Times New Roman"/>
          <w:sz w:val="24"/>
          <w:szCs w:val="24"/>
        </w:rPr>
        <w:lastRenderedPageBreak/>
        <w:t>5-9 КЛАССЫ</w:t>
      </w:r>
    </w:p>
    <w:p w:rsidR="0003691B" w:rsidRPr="009B363D" w:rsidRDefault="0003691B" w:rsidP="0003691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B363D">
        <w:rPr>
          <w:rFonts w:ascii="Times New Roman" w:eastAsia="Calibri" w:hAnsi="Times New Roman" w:cs="Times New Roman"/>
          <w:sz w:val="24"/>
          <w:szCs w:val="24"/>
        </w:rPr>
        <w:t>ПРИМЕРНОЕ РАСПРЕДЕЛЕНИЕ УЧЕБНОГО ВРЕМЕНИ</w:t>
      </w:r>
    </w:p>
    <w:p w:rsidR="0003691B" w:rsidRPr="009B363D" w:rsidRDefault="0003691B" w:rsidP="0003691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B363D">
        <w:rPr>
          <w:rFonts w:ascii="Times New Roman" w:eastAsia="Calibri" w:hAnsi="Times New Roman" w:cs="Times New Roman"/>
          <w:sz w:val="24"/>
          <w:szCs w:val="24"/>
        </w:rPr>
        <w:t>НА РАЗЛИЧНЫЕ ВИДЫ ПРОГРАММНОГО МАТЕРИАЛА</w:t>
      </w:r>
    </w:p>
    <w:p w:rsidR="0003691B" w:rsidRPr="009B363D" w:rsidRDefault="0003691B" w:rsidP="0003691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B363D">
        <w:rPr>
          <w:rFonts w:ascii="Times New Roman" w:eastAsia="Calibri" w:hAnsi="Times New Roman" w:cs="Times New Roman"/>
          <w:sz w:val="24"/>
          <w:szCs w:val="24"/>
        </w:rPr>
        <w:t>(СЕТКА ЧАСОВ ПРИ ТРЕХРАЗОВЫХ ЗАНЯТИЯХ В НЕДЕЛЮ)</w:t>
      </w:r>
    </w:p>
    <w:p w:rsidR="0003691B" w:rsidRPr="009B363D" w:rsidRDefault="0003691B" w:rsidP="0003691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4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6"/>
        <w:gridCol w:w="4605"/>
        <w:gridCol w:w="795"/>
        <w:gridCol w:w="796"/>
        <w:gridCol w:w="796"/>
        <w:gridCol w:w="796"/>
        <w:gridCol w:w="796"/>
      </w:tblGrid>
      <w:tr w:rsidR="0003691B" w:rsidRPr="009B363D" w:rsidTr="0003691B">
        <w:trPr>
          <w:trHeight w:val="60"/>
        </w:trPr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91B" w:rsidRPr="009B363D" w:rsidRDefault="0003691B" w:rsidP="0003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№, </w:t>
            </w:r>
            <w:proofErr w:type="gramStart"/>
            <w:r w:rsidRPr="009B363D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9B363D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91B" w:rsidRPr="009B363D" w:rsidRDefault="0003691B" w:rsidP="0003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63D">
              <w:rPr>
                <w:rFonts w:ascii="Times New Roman" w:eastAsia="Calibri" w:hAnsi="Times New Roman" w:cs="Times New Roman"/>
                <w:sz w:val="24"/>
                <w:szCs w:val="24"/>
              </w:rPr>
              <w:t>Раздел программы</w:t>
            </w:r>
          </w:p>
        </w:tc>
        <w:tc>
          <w:tcPr>
            <w:tcW w:w="3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91B" w:rsidRPr="009B363D" w:rsidRDefault="0003691B" w:rsidP="0003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63D">
              <w:rPr>
                <w:rFonts w:ascii="Times New Roman" w:eastAsia="Calibri" w:hAnsi="Times New Roman" w:cs="Times New Roman"/>
                <w:sz w:val="24"/>
                <w:szCs w:val="24"/>
              </w:rPr>
              <w:t>Классы</w:t>
            </w:r>
          </w:p>
        </w:tc>
      </w:tr>
      <w:tr w:rsidR="0003691B" w:rsidRPr="009B363D" w:rsidTr="0003691B">
        <w:tc>
          <w:tcPr>
            <w:tcW w:w="5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91B" w:rsidRPr="009B363D" w:rsidRDefault="0003691B" w:rsidP="000369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91B" w:rsidRPr="009B363D" w:rsidRDefault="0003691B" w:rsidP="000369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91B" w:rsidRPr="009B363D" w:rsidRDefault="0003691B" w:rsidP="0003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B363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91B" w:rsidRPr="009B363D" w:rsidRDefault="0003691B" w:rsidP="0003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B363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91B" w:rsidRPr="009B363D" w:rsidRDefault="0003691B" w:rsidP="0003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B363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91B" w:rsidRPr="009B363D" w:rsidRDefault="0003691B" w:rsidP="0003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B363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VIII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91B" w:rsidRPr="009B363D" w:rsidRDefault="0003691B" w:rsidP="0003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B363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IX</w:t>
            </w:r>
          </w:p>
        </w:tc>
      </w:tr>
      <w:tr w:rsidR="0003691B" w:rsidRPr="009B363D" w:rsidTr="0003691B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691B" w:rsidRPr="009B363D" w:rsidRDefault="0003691B" w:rsidP="0003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63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91B" w:rsidRPr="009B363D" w:rsidRDefault="0003691B" w:rsidP="000369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63D">
              <w:rPr>
                <w:rFonts w:ascii="Times New Roman" w:eastAsia="Calibri" w:hAnsi="Times New Roman" w:cs="Times New Roman"/>
                <w:sz w:val="24"/>
                <w:szCs w:val="24"/>
              </w:rPr>
              <w:t>Основы знаний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91B" w:rsidRPr="009B363D" w:rsidRDefault="0003691B" w:rsidP="0003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B363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91B" w:rsidRPr="009B363D" w:rsidRDefault="0003691B" w:rsidP="0003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B363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91B" w:rsidRPr="009B363D" w:rsidRDefault="0003691B" w:rsidP="0003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B363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91B" w:rsidRPr="009B363D" w:rsidRDefault="0003691B" w:rsidP="0003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B363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91B" w:rsidRPr="009B363D" w:rsidRDefault="0003691B" w:rsidP="0003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B363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03691B" w:rsidRPr="009B363D" w:rsidTr="0003691B">
        <w:trPr>
          <w:trHeight w:val="871"/>
        </w:trPr>
        <w:tc>
          <w:tcPr>
            <w:tcW w:w="89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91B" w:rsidRPr="009B363D" w:rsidRDefault="0003691B" w:rsidP="0003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63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03691B" w:rsidRPr="009B363D" w:rsidRDefault="0003691B" w:rsidP="0003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691B" w:rsidRPr="009B363D" w:rsidRDefault="0003691B" w:rsidP="0003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691B" w:rsidRPr="009B363D" w:rsidRDefault="0003691B" w:rsidP="0003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63D">
              <w:rPr>
                <w:rFonts w:ascii="Times New Roman" w:eastAsia="Calibri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91B" w:rsidRPr="009B363D" w:rsidRDefault="0003691B" w:rsidP="000369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63D">
              <w:rPr>
                <w:rFonts w:ascii="Times New Roman" w:eastAsia="Calibri" w:hAnsi="Times New Roman" w:cs="Times New Roman"/>
                <w:sz w:val="24"/>
                <w:szCs w:val="24"/>
              </w:rPr>
              <w:t>Способы двигательной деятельности (умения, навыки, двигательные способности)</w:t>
            </w:r>
          </w:p>
          <w:p w:rsidR="0003691B" w:rsidRPr="009B363D" w:rsidRDefault="0003691B" w:rsidP="0003691B">
            <w:pPr>
              <w:numPr>
                <w:ilvl w:val="0"/>
                <w:numId w:val="3"/>
              </w:numPr>
              <w:spacing w:after="0" w:line="240" w:lineRule="auto"/>
              <w:ind w:left="714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63D">
              <w:rPr>
                <w:rFonts w:ascii="Times New Roman" w:eastAsia="Calibri" w:hAnsi="Times New Roman" w:cs="Times New Roman"/>
                <w:sz w:val="24"/>
                <w:szCs w:val="24"/>
              </w:rPr>
              <w:t>оздоровительная и  корригирующая гимнастика</w:t>
            </w:r>
          </w:p>
        </w:tc>
        <w:tc>
          <w:tcPr>
            <w:tcW w:w="3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1B" w:rsidRPr="009B363D" w:rsidRDefault="0003691B" w:rsidP="0003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691B" w:rsidRPr="009B363D" w:rsidTr="0003691B">
        <w:trPr>
          <w:trHeight w:val="625"/>
        </w:trPr>
        <w:tc>
          <w:tcPr>
            <w:tcW w:w="55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691B" w:rsidRPr="009B363D" w:rsidRDefault="0003691B" w:rsidP="000369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91B" w:rsidRPr="009B363D" w:rsidRDefault="0003691B" w:rsidP="000369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91B" w:rsidRPr="009B363D" w:rsidRDefault="0003691B" w:rsidP="0003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B363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91B" w:rsidRPr="009B363D" w:rsidRDefault="0003691B" w:rsidP="0003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B363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91B" w:rsidRPr="009B363D" w:rsidRDefault="0003691B" w:rsidP="0003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B363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91B" w:rsidRPr="009B363D" w:rsidRDefault="0003691B" w:rsidP="0003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B363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91B" w:rsidRPr="009B363D" w:rsidRDefault="0003691B" w:rsidP="0003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B363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03691B" w:rsidRPr="009B363D" w:rsidTr="0003691B"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691B" w:rsidRPr="009B363D" w:rsidRDefault="0003691B" w:rsidP="0003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63D">
              <w:rPr>
                <w:rFonts w:ascii="Times New Roman" w:eastAsia="Calibri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91B" w:rsidRPr="009B363D" w:rsidRDefault="0003691B" w:rsidP="0003691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63D">
              <w:rPr>
                <w:rFonts w:ascii="Times New Roman" w:eastAsia="Calibri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91B" w:rsidRPr="009B363D" w:rsidRDefault="0003691B" w:rsidP="0003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B363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91B" w:rsidRPr="009B363D" w:rsidRDefault="0003691B" w:rsidP="0003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B363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91B" w:rsidRPr="009B363D" w:rsidRDefault="0003691B" w:rsidP="0003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B363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91B" w:rsidRPr="009B363D" w:rsidRDefault="0003691B" w:rsidP="0003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B363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91B" w:rsidRPr="009B363D" w:rsidRDefault="0003691B" w:rsidP="0003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63D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</w:tr>
      <w:tr w:rsidR="0003691B" w:rsidRPr="009B363D" w:rsidTr="0003691B"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691B" w:rsidRPr="009B363D" w:rsidRDefault="0003691B" w:rsidP="0003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63D">
              <w:rPr>
                <w:rFonts w:ascii="Times New Roman" w:eastAsia="Calibri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91B" w:rsidRPr="009B363D" w:rsidRDefault="0003691B" w:rsidP="0003691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63D">
              <w:rPr>
                <w:rFonts w:ascii="Times New Roman" w:eastAsia="Calibri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91B" w:rsidRPr="009B363D" w:rsidRDefault="0003691B" w:rsidP="0003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B363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91B" w:rsidRPr="009B363D" w:rsidRDefault="0003691B" w:rsidP="0003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B363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91B" w:rsidRPr="009B363D" w:rsidRDefault="0003691B" w:rsidP="0003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B363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91B" w:rsidRPr="009B363D" w:rsidRDefault="0003691B" w:rsidP="0003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B363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91B" w:rsidRPr="009B363D" w:rsidRDefault="0003691B" w:rsidP="0003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B363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03691B" w:rsidRPr="009B363D" w:rsidTr="0003691B"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691B" w:rsidRPr="009B363D" w:rsidRDefault="0003691B" w:rsidP="0003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63D">
              <w:rPr>
                <w:rFonts w:ascii="Times New Roman" w:eastAsia="Calibri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91B" w:rsidRPr="009B363D" w:rsidRDefault="0003691B" w:rsidP="0003691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63D">
              <w:rPr>
                <w:rFonts w:ascii="Times New Roman" w:eastAsia="Calibri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91B" w:rsidRPr="009B363D" w:rsidRDefault="0003691B" w:rsidP="0003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B363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91B" w:rsidRPr="009B363D" w:rsidRDefault="0003691B" w:rsidP="0003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B363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91B" w:rsidRPr="009B363D" w:rsidRDefault="0003691B" w:rsidP="0003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B363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91B" w:rsidRPr="009B363D" w:rsidRDefault="0003691B" w:rsidP="0003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B363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91B" w:rsidRPr="009B363D" w:rsidRDefault="0003691B" w:rsidP="0003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B363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11</w:t>
            </w:r>
          </w:p>
        </w:tc>
      </w:tr>
      <w:tr w:rsidR="0003691B" w:rsidRPr="009B363D" w:rsidTr="0003691B">
        <w:trPr>
          <w:trHeight w:val="414"/>
        </w:trPr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691B" w:rsidRPr="009B363D" w:rsidRDefault="0003691B" w:rsidP="0003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63D">
              <w:rPr>
                <w:rFonts w:ascii="Times New Roman" w:eastAsia="Calibri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91B" w:rsidRPr="009B363D" w:rsidRDefault="0003691B" w:rsidP="0003691B">
            <w:pPr>
              <w:numPr>
                <w:ilvl w:val="0"/>
                <w:numId w:val="3"/>
              </w:numPr>
              <w:spacing w:after="0" w:line="240" w:lineRule="auto"/>
              <w:ind w:left="714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63D">
              <w:rPr>
                <w:rFonts w:ascii="Times New Roman" w:eastAsia="Calibri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91B" w:rsidRPr="009B363D" w:rsidRDefault="0003691B" w:rsidP="0003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B363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91B" w:rsidRPr="009B363D" w:rsidRDefault="0003691B" w:rsidP="0003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B363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91B" w:rsidRPr="009B363D" w:rsidRDefault="0003691B" w:rsidP="0003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B363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91B" w:rsidRPr="009B363D" w:rsidRDefault="0003691B" w:rsidP="0003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B363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91B" w:rsidRPr="009B363D" w:rsidRDefault="0003691B" w:rsidP="0003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B363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03691B" w:rsidRPr="009B363D" w:rsidTr="0003691B"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691B" w:rsidRPr="009B363D" w:rsidRDefault="0003691B" w:rsidP="0003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63D">
              <w:rPr>
                <w:rFonts w:ascii="Times New Roman" w:eastAsia="Calibri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91B" w:rsidRPr="009B363D" w:rsidRDefault="0003691B" w:rsidP="0003691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63D">
              <w:rPr>
                <w:rFonts w:ascii="Times New Roman" w:eastAsia="Calibri" w:hAnsi="Times New Roman" w:cs="Times New Roman"/>
                <w:sz w:val="24"/>
                <w:szCs w:val="24"/>
              </w:rPr>
              <w:t>гимнастика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91B" w:rsidRPr="009B363D" w:rsidRDefault="0003691B" w:rsidP="0003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B363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9B363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91B" w:rsidRPr="009B363D" w:rsidRDefault="0003691B" w:rsidP="0003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B363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9B363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91B" w:rsidRPr="009B363D" w:rsidRDefault="0003691B" w:rsidP="0003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B363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9B363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91B" w:rsidRPr="009B363D" w:rsidRDefault="0003691B" w:rsidP="0003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B363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9B363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91B" w:rsidRPr="009B363D" w:rsidRDefault="0003691B" w:rsidP="0003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B363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9B363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03691B" w:rsidRPr="009B363D" w:rsidTr="0003691B"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91B" w:rsidRPr="009B363D" w:rsidRDefault="0003691B" w:rsidP="0003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63D">
              <w:rPr>
                <w:rFonts w:ascii="Times New Roman" w:eastAsia="Calibri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91B" w:rsidRPr="009B363D" w:rsidRDefault="0003691B" w:rsidP="0003691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63D">
              <w:rPr>
                <w:rFonts w:ascii="Times New Roman" w:eastAsia="Calibri" w:hAnsi="Times New Roman" w:cs="Times New Roman"/>
                <w:sz w:val="24"/>
                <w:szCs w:val="24"/>
              </w:rPr>
              <w:t>лыжная подготовка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91B" w:rsidRPr="009B363D" w:rsidRDefault="0003691B" w:rsidP="0003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B363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91B" w:rsidRPr="009B363D" w:rsidRDefault="0003691B" w:rsidP="0003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B363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91B" w:rsidRPr="009B363D" w:rsidRDefault="0003691B" w:rsidP="0003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B363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91B" w:rsidRPr="009B363D" w:rsidRDefault="0003691B" w:rsidP="0003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B363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91B" w:rsidRPr="009B363D" w:rsidRDefault="0003691B" w:rsidP="0003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B363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18</w:t>
            </w:r>
          </w:p>
        </w:tc>
      </w:tr>
      <w:tr w:rsidR="0003691B" w:rsidRPr="009B363D" w:rsidTr="0003691B"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91B" w:rsidRPr="009B363D" w:rsidRDefault="0003691B" w:rsidP="0003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63D">
              <w:rPr>
                <w:rFonts w:ascii="Times New Roman" w:eastAsia="Calibri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91B" w:rsidRPr="009B363D" w:rsidRDefault="0003691B" w:rsidP="0003691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63D">
              <w:rPr>
                <w:rFonts w:ascii="Times New Roman" w:eastAsia="Calibri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1B" w:rsidRPr="009B363D" w:rsidRDefault="0003691B" w:rsidP="0003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1B" w:rsidRPr="009B363D" w:rsidRDefault="0003691B" w:rsidP="0003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1B" w:rsidRPr="009B363D" w:rsidRDefault="0003691B" w:rsidP="0003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1B" w:rsidRPr="009B363D" w:rsidRDefault="0003691B" w:rsidP="0003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1B" w:rsidRPr="009B363D" w:rsidRDefault="0003691B" w:rsidP="0003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3691B" w:rsidRPr="009B363D" w:rsidTr="0003691B">
        <w:tc>
          <w:tcPr>
            <w:tcW w:w="5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91B" w:rsidRPr="009B363D" w:rsidRDefault="0003691B" w:rsidP="0003691B">
            <w:pPr>
              <w:spacing w:after="0" w:line="240" w:lineRule="auto"/>
              <w:ind w:left="72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63D"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91B" w:rsidRPr="009B363D" w:rsidRDefault="0003691B" w:rsidP="0003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B363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102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91B" w:rsidRPr="009B363D" w:rsidRDefault="0003691B" w:rsidP="0003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B363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102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91B" w:rsidRPr="009B363D" w:rsidRDefault="0003691B" w:rsidP="0003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B363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102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91B" w:rsidRPr="009B363D" w:rsidRDefault="0003691B" w:rsidP="0003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B363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102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91B" w:rsidRPr="009B363D" w:rsidRDefault="0003691B" w:rsidP="0003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B363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99</w:t>
            </w:r>
          </w:p>
        </w:tc>
      </w:tr>
    </w:tbl>
    <w:p w:rsidR="0003691B" w:rsidRPr="009B363D" w:rsidRDefault="0003691B" w:rsidP="0003691B">
      <w:pPr>
        <w:keepNext/>
        <w:spacing w:before="240" w:after="60"/>
        <w:jc w:val="center"/>
        <w:outlineLvl w:val="0"/>
        <w:rPr>
          <w:rFonts w:ascii="Cambria" w:eastAsia="Times New Roman" w:hAnsi="Cambria" w:cs="Times New Roman"/>
          <w:b/>
          <w:bCs/>
          <w:kern w:val="32"/>
          <w:sz w:val="24"/>
          <w:szCs w:val="24"/>
        </w:rPr>
      </w:pPr>
      <w:bookmarkStart w:id="6" w:name="_Toc326673490"/>
      <w:bookmarkStart w:id="7" w:name="_Toc326673146"/>
      <w:bookmarkStart w:id="8" w:name="_Toc326672546"/>
      <w:bookmarkStart w:id="9" w:name="_Toc326672466"/>
      <w:bookmarkStart w:id="10" w:name="_Toc326672064"/>
    </w:p>
    <w:p w:rsidR="0003691B" w:rsidRPr="009B363D" w:rsidRDefault="0003691B" w:rsidP="0003691B">
      <w:pPr>
        <w:keepNext/>
        <w:spacing w:before="240" w:after="60"/>
        <w:outlineLvl w:val="0"/>
        <w:rPr>
          <w:rFonts w:ascii="Cambria" w:eastAsia="Times New Roman" w:hAnsi="Cambria" w:cs="Times New Roman"/>
          <w:bCs/>
          <w:kern w:val="32"/>
          <w:sz w:val="24"/>
          <w:szCs w:val="24"/>
        </w:rPr>
      </w:pPr>
    </w:p>
    <w:p w:rsidR="0003691B" w:rsidRPr="009B363D" w:rsidRDefault="0003691B" w:rsidP="0003691B">
      <w:pPr>
        <w:keepNext/>
        <w:spacing w:before="240" w:after="60"/>
        <w:jc w:val="center"/>
        <w:outlineLvl w:val="0"/>
        <w:rPr>
          <w:rFonts w:ascii="Cambria" w:eastAsia="Times New Roman" w:hAnsi="Cambria" w:cs="Times New Roman"/>
          <w:b/>
          <w:bCs/>
          <w:kern w:val="32"/>
          <w:sz w:val="24"/>
          <w:szCs w:val="24"/>
        </w:rPr>
      </w:pPr>
    </w:p>
    <w:p w:rsidR="0003691B" w:rsidRPr="009B363D" w:rsidRDefault="0003691B" w:rsidP="0003691B">
      <w:pPr>
        <w:keepNext/>
        <w:spacing w:before="240" w:after="60"/>
        <w:jc w:val="center"/>
        <w:outlineLvl w:val="0"/>
        <w:rPr>
          <w:rFonts w:ascii="Cambria" w:eastAsia="Times New Roman" w:hAnsi="Cambria" w:cs="Times New Roman"/>
          <w:b/>
          <w:bCs/>
          <w:kern w:val="32"/>
          <w:sz w:val="24"/>
          <w:szCs w:val="24"/>
        </w:rPr>
      </w:pPr>
    </w:p>
    <w:p w:rsidR="0003691B" w:rsidRPr="009B363D" w:rsidRDefault="0003691B" w:rsidP="0003691B">
      <w:pPr>
        <w:keepNext/>
        <w:spacing w:before="240" w:after="60"/>
        <w:jc w:val="center"/>
        <w:outlineLvl w:val="0"/>
        <w:rPr>
          <w:rFonts w:ascii="Cambria" w:eastAsia="Times New Roman" w:hAnsi="Cambria" w:cs="Times New Roman"/>
          <w:b/>
          <w:bCs/>
          <w:kern w:val="32"/>
          <w:sz w:val="24"/>
          <w:szCs w:val="24"/>
        </w:rPr>
      </w:pPr>
    </w:p>
    <w:bookmarkEnd w:id="6"/>
    <w:bookmarkEnd w:id="7"/>
    <w:bookmarkEnd w:id="8"/>
    <w:bookmarkEnd w:id="9"/>
    <w:bookmarkEnd w:id="10"/>
    <w:p w:rsidR="0003691B" w:rsidRPr="009B363D" w:rsidRDefault="0003691B" w:rsidP="000369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3691B" w:rsidRPr="009B363D" w:rsidRDefault="0003691B" w:rsidP="000369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3691B" w:rsidRPr="009B363D" w:rsidRDefault="0003691B" w:rsidP="000369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3691B" w:rsidRPr="009B363D" w:rsidRDefault="0003691B" w:rsidP="000369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3691B" w:rsidRPr="009B363D" w:rsidRDefault="0003691B" w:rsidP="000369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3691B" w:rsidRDefault="0003691B" w:rsidP="0003691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B363D" w:rsidRDefault="009B363D" w:rsidP="0003691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B363D" w:rsidRDefault="009B363D" w:rsidP="0003691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B363D" w:rsidRDefault="009B363D" w:rsidP="0003691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B363D" w:rsidRDefault="009B363D" w:rsidP="0003691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B363D" w:rsidRDefault="009B363D" w:rsidP="0003691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B363D" w:rsidRDefault="009B363D" w:rsidP="0003691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B363D" w:rsidRDefault="009B363D" w:rsidP="0003691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B363D" w:rsidRDefault="009B363D" w:rsidP="0003691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B363D" w:rsidRPr="009B363D" w:rsidRDefault="009B363D" w:rsidP="0003691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3691B" w:rsidRPr="009B363D" w:rsidRDefault="0003691B" w:rsidP="0003691B">
      <w:pPr>
        <w:keepNext/>
        <w:spacing w:before="240" w:after="60"/>
        <w:jc w:val="center"/>
        <w:outlineLvl w:val="0"/>
        <w:rPr>
          <w:rFonts w:ascii="Cambria" w:eastAsia="Times New Roman" w:hAnsi="Cambria" w:cs="Times New Roman"/>
          <w:b/>
          <w:bCs/>
          <w:kern w:val="32"/>
          <w:sz w:val="24"/>
          <w:szCs w:val="24"/>
        </w:rPr>
      </w:pPr>
      <w:r w:rsidRPr="009B363D">
        <w:rPr>
          <w:rFonts w:ascii="Cambria" w:eastAsia="Times New Roman" w:hAnsi="Cambria" w:cs="Times New Roman"/>
          <w:b/>
          <w:bCs/>
          <w:kern w:val="32"/>
          <w:sz w:val="24"/>
          <w:szCs w:val="24"/>
        </w:rPr>
        <w:lastRenderedPageBreak/>
        <w:t>СОДЕРЖАНИЕ ПРОГРАММНОГО МАТЕРИАЛА</w:t>
      </w:r>
    </w:p>
    <w:p w:rsidR="0003691B" w:rsidRPr="009B363D" w:rsidRDefault="0003691B" w:rsidP="0003691B">
      <w:pPr>
        <w:keepNext/>
        <w:spacing w:before="240" w:after="60"/>
        <w:jc w:val="center"/>
        <w:outlineLvl w:val="1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bookmarkStart w:id="11" w:name="_Toc326673491"/>
      <w:bookmarkStart w:id="12" w:name="_Toc326673147"/>
      <w:bookmarkStart w:id="13" w:name="_Toc326672547"/>
      <w:bookmarkStart w:id="14" w:name="_Toc326672467"/>
      <w:bookmarkStart w:id="15" w:name="_Toc326672065"/>
      <w:r w:rsidRPr="009B363D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5 КЛАСС</w:t>
      </w:r>
      <w:bookmarkEnd w:id="11"/>
      <w:bookmarkEnd w:id="12"/>
      <w:bookmarkEnd w:id="13"/>
      <w:bookmarkEnd w:id="14"/>
      <w:bookmarkEnd w:id="15"/>
    </w:p>
    <w:p w:rsidR="0003691B" w:rsidRPr="009B363D" w:rsidRDefault="0003691B" w:rsidP="000369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B363D">
        <w:rPr>
          <w:rFonts w:ascii="Times New Roman" w:eastAsia="Calibri" w:hAnsi="Times New Roman" w:cs="Times New Roman"/>
          <w:b/>
          <w:sz w:val="24"/>
          <w:szCs w:val="24"/>
        </w:rPr>
        <w:t>ОСНОВЫ ЗНАНИЙ</w:t>
      </w:r>
    </w:p>
    <w:p w:rsidR="0003691B" w:rsidRPr="009B363D" w:rsidRDefault="0003691B" w:rsidP="000369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3691B" w:rsidRPr="009B363D" w:rsidRDefault="0003691B" w:rsidP="0003691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363D">
        <w:rPr>
          <w:rFonts w:ascii="Times New Roman" w:eastAsia="Calibri" w:hAnsi="Times New Roman" w:cs="Times New Roman"/>
          <w:sz w:val="24"/>
          <w:szCs w:val="24"/>
        </w:rPr>
        <w:t xml:space="preserve">Преимущества хорошей осанки и регулярных занятий физическими упражнениями. </w:t>
      </w:r>
      <w:proofErr w:type="gramStart"/>
      <w:r w:rsidRPr="009B363D">
        <w:rPr>
          <w:rFonts w:ascii="Times New Roman" w:eastAsia="Calibri" w:hAnsi="Times New Roman" w:cs="Times New Roman"/>
          <w:sz w:val="24"/>
          <w:szCs w:val="24"/>
        </w:rPr>
        <w:t>Питание и двигательный режим обучающихся, дыхательная система и ее функции при занятиях физическими упражнениями.</w:t>
      </w:r>
      <w:proofErr w:type="gramEnd"/>
      <w:r w:rsidRPr="009B363D">
        <w:rPr>
          <w:rFonts w:ascii="Times New Roman" w:eastAsia="Calibri" w:hAnsi="Times New Roman" w:cs="Times New Roman"/>
          <w:sz w:val="24"/>
          <w:szCs w:val="24"/>
        </w:rPr>
        <w:t xml:space="preserve"> Дыхательный режим и его значение. Хорошее функциональное состояние - хорошее самочувствие. Правила выполнения домашних заданий по физической культуре. Влияние семьи и сверстников на выбор </w:t>
      </w:r>
      <w:proofErr w:type="gramStart"/>
      <w:r w:rsidRPr="009B363D">
        <w:rPr>
          <w:rFonts w:ascii="Times New Roman" w:eastAsia="Calibri" w:hAnsi="Times New Roman" w:cs="Times New Roman"/>
          <w:sz w:val="24"/>
          <w:szCs w:val="24"/>
        </w:rPr>
        <w:t>обучающимся</w:t>
      </w:r>
      <w:proofErr w:type="gramEnd"/>
      <w:r w:rsidRPr="009B363D">
        <w:rPr>
          <w:rFonts w:ascii="Times New Roman" w:eastAsia="Calibri" w:hAnsi="Times New Roman" w:cs="Times New Roman"/>
          <w:sz w:val="24"/>
          <w:szCs w:val="24"/>
        </w:rPr>
        <w:t xml:space="preserve"> здорового образа жизни. </w:t>
      </w:r>
    </w:p>
    <w:p w:rsidR="0003691B" w:rsidRPr="009B363D" w:rsidRDefault="0003691B" w:rsidP="000369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B363D">
        <w:rPr>
          <w:rFonts w:ascii="Times New Roman" w:eastAsia="Calibri" w:hAnsi="Times New Roman" w:cs="Times New Roman"/>
          <w:b/>
          <w:sz w:val="24"/>
          <w:szCs w:val="24"/>
        </w:rPr>
        <w:t xml:space="preserve">Требования к </w:t>
      </w:r>
      <w:proofErr w:type="gramStart"/>
      <w:r w:rsidRPr="009B363D">
        <w:rPr>
          <w:rFonts w:ascii="Times New Roman" w:eastAsia="Calibri" w:hAnsi="Times New Roman" w:cs="Times New Roman"/>
          <w:b/>
          <w:sz w:val="24"/>
          <w:szCs w:val="24"/>
        </w:rPr>
        <w:t>обучающимся</w:t>
      </w:r>
      <w:proofErr w:type="gramEnd"/>
      <w:r w:rsidRPr="009B363D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03691B" w:rsidRPr="009B363D" w:rsidRDefault="0003691B" w:rsidP="0003691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363D">
        <w:rPr>
          <w:rFonts w:ascii="Times New Roman" w:eastAsia="Calibri" w:hAnsi="Times New Roman" w:cs="Times New Roman"/>
          <w:sz w:val="24"/>
          <w:szCs w:val="24"/>
        </w:rPr>
        <w:t xml:space="preserve">1. Знать о правильном питании и двигательном режиме </w:t>
      </w:r>
      <w:proofErr w:type="gramStart"/>
      <w:r w:rsidRPr="009B363D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9B363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3691B" w:rsidRPr="009B363D" w:rsidRDefault="0003691B" w:rsidP="0003691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363D">
        <w:rPr>
          <w:rFonts w:ascii="Times New Roman" w:eastAsia="Calibri" w:hAnsi="Times New Roman" w:cs="Times New Roman"/>
          <w:sz w:val="24"/>
          <w:szCs w:val="24"/>
        </w:rPr>
        <w:t>2. Знать правила выполнения домашних заданий по физической культуре.</w:t>
      </w:r>
    </w:p>
    <w:p w:rsidR="0003691B" w:rsidRPr="009B363D" w:rsidRDefault="0003691B" w:rsidP="0003691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3691B" w:rsidRPr="009B363D" w:rsidRDefault="0003691B" w:rsidP="000369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B363D">
        <w:rPr>
          <w:rFonts w:ascii="Times New Roman" w:eastAsia="Calibri" w:hAnsi="Times New Roman" w:cs="Times New Roman"/>
          <w:b/>
          <w:sz w:val="24"/>
          <w:szCs w:val="24"/>
        </w:rPr>
        <w:t>ОЗДОРОВИТЕЛЬНАЯ И КОРРИГИРУЮЩАЯ ГИМНАСТИКА</w:t>
      </w:r>
    </w:p>
    <w:p w:rsidR="0003691B" w:rsidRPr="009B363D" w:rsidRDefault="0003691B" w:rsidP="000369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363D">
        <w:rPr>
          <w:rFonts w:ascii="Times New Roman" w:eastAsia="Calibri" w:hAnsi="Times New Roman" w:cs="Times New Roman"/>
          <w:b/>
          <w:sz w:val="24"/>
          <w:szCs w:val="24"/>
        </w:rPr>
        <w:t>Упражнения для формирования правильной осанки</w:t>
      </w:r>
    </w:p>
    <w:p w:rsidR="0003691B" w:rsidRPr="009B363D" w:rsidRDefault="0003691B" w:rsidP="0003691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363D">
        <w:rPr>
          <w:rFonts w:ascii="Times New Roman" w:eastAsia="Calibri" w:hAnsi="Times New Roman" w:cs="Times New Roman"/>
          <w:sz w:val="24"/>
          <w:szCs w:val="24"/>
        </w:rPr>
        <w:t>Стоя спиной к стене (касаясь ее затылком, спиной, ягодицами и пятками)  различные движения руками, ногами; приседание, касаясь стены затылком и спиной; отойти от стены и вернуться обратно, сохраняя начальное положение. Упражнения с гимнастической палкой в положении стоя (различные сочетания движений руками и ногами, повороты, наклоны, приседания, подскоки) и лежа. Упражнения на гимнастической стенке (отведения ног, приседания, наклоны с прямой спиной). Стоя на четвереньках одноименное и разноименное поднимание рук и ног. С грузом на голове (мешочек с песком 100-150 г) поднимание на носки, приседания, ходьба с различными положениями и движениями рук.</w:t>
      </w:r>
    </w:p>
    <w:p w:rsidR="0003691B" w:rsidRPr="009B363D" w:rsidRDefault="0003691B" w:rsidP="000369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363D">
        <w:rPr>
          <w:rFonts w:ascii="Times New Roman" w:eastAsia="Calibri" w:hAnsi="Times New Roman" w:cs="Times New Roman"/>
          <w:sz w:val="24"/>
          <w:szCs w:val="24"/>
        </w:rPr>
        <w:t xml:space="preserve">Ходьба с сохранением правильной осанки с различными положениями и движениями рук. Ходьба с высоким подниманием бедра, с перешагиванием через предметы. Ходьба на носках, на пятках, на наружных сторонах стоп, с согнутыми пальцами стоп с различными положениями и движениями рук. </w:t>
      </w:r>
      <w:proofErr w:type="gramStart"/>
      <w:r w:rsidRPr="009B363D">
        <w:rPr>
          <w:rFonts w:ascii="Times New Roman" w:eastAsia="Calibri" w:hAnsi="Times New Roman" w:cs="Times New Roman"/>
          <w:sz w:val="24"/>
          <w:szCs w:val="24"/>
        </w:rPr>
        <w:t>Ходьба</w:t>
      </w:r>
      <w:proofErr w:type="gramEnd"/>
      <w:r w:rsidRPr="009B363D">
        <w:rPr>
          <w:rFonts w:ascii="Times New Roman" w:eastAsia="Calibri" w:hAnsi="Times New Roman" w:cs="Times New Roman"/>
          <w:sz w:val="24"/>
          <w:szCs w:val="24"/>
        </w:rPr>
        <w:t xml:space="preserve"> на четвереньках попеременно переставляя руки и ноги («обезьяна»); одновременно переставляя руки потом ноги («лягушка»); попеременно переставляя руки и ноги в упоре сидя сзади ноги согнуты в движении лицом и спиной вперед («тараканы»). Лазанье по гимнастической стенке вверх, вниз, по диагонали; передвижение вправо и влево приставными шагами (наступать на рейку средней частью стопы); то же, с грузом на голове (мешочек с песком 100-150 г). Ходьба вдоль и поперек гимнастической палки, по ребристой поверхности. Ходьба по двум параллельно положенным гимнастическим палкам. Приседания, стоя на параллельных палках. Катание палки стопами вперед и назад. Сидя на гимнастической скамейке собирание платочка пальцами ног; перекладывание мелких предметов пальцами ног; «писание ногами», захватив карандаш пальцами ног. Движения ползания стопами вперед и назад поочередно и одновременно в положении сидя и стоя.</w:t>
      </w:r>
    </w:p>
    <w:p w:rsidR="0003691B" w:rsidRPr="009B363D" w:rsidRDefault="0003691B" w:rsidP="000369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363D">
        <w:rPr>
          <w:rFonts w:ascii="Times New Roman" w:eastAsia="Calibri" w:hAnsi="Times New Roman" w:cs="Times New Roman"/>
          <w:i/>
          <w:sz w:val="24"/>
          <w:szCs w:val="24"/>
        </w:rPr>
        <w:t>Лежа на спине</w:t>
      </w:r>
      <w:r w:rsidRPr="009B363D">
        <w:rPr>
          <w:rFonts w:ascii="Times New Roman" w:eastAsia="Calibri" w:hAnsi="Times New Roman" w:cs="Times New Roman"/>
          <w:sz w:val="24"/>
          <w:szCs w:val="24"/>
        </w:rPr>
        <w:t xml:space="preserve">. Потягивание. Одновременное сгибание и разгибание, разведение и сведение пальцев рук и ног. Поочередное и одновременное сгибание и разгибание ног в коленных и тазобедренных суставах с различными положениями и движениями рук. Поочередное и одновременное поднимание ног согнутых под прямым углом в коленных суставах с различными одноименными и разноименными движениями рук. Поочередное поднимание прямых ног. Поочередное сгибание и разгибание ног в коленных и тазобедренных суставах, имитируя езду на велосипеде («велосипед»). Одновременное поднимание одной прямой ноги другой согнутой в коленном суставе («пистолетик»). Попеременные движения ногами вверх-вниз («кроль»), врозь - </w:t>
      </w:r>
      <w:proofErr w:type="spellStart"/>
      <w:r w:rsidRPr="009B363D">
        <w:rPr>
          <w:rFonts w:ascii="Times New Roman" w:eastAsia="Calibri" w:hAnsi="Times New Roman" w:cs="Times New Roman"/>
          <w:sz w:val="24"/>
          <w:szCs w:val="24"/>
        </w:rPr>
        <w:t>скрестно</w:t>
      </w:r>
      <w:proofErr w:type="spellEnd"/>
      <w:r w:rsidRPr="009B363D">
        <w:rPr>
          <w:rFonts w:ascii="Times New Roman" w:eastAsia="Calibri" w:hAnsi="Times New Roman" w:cs="Times New Roman"/>
          <w:sz w:val="24"/>
          <w:szCs w:val="24"/>
        </w:rPr>
        <w:t xml:space="preserve"> («ножницы»). Поднимание головы с различными положениями рук, носки на себя. Ноги согнуты, поднять таз и вернуться в исходное положение. Согнуть правую руку в локтевом и левую </w:t>
      </w:r>
      <w:r w:rsidRPr="009B363D">
        <w:rPr>
          <w:rFonts w:ascii="Times New Roman" w:eastAsia="Calibri" w:hAnsi="Times New Roman" w:cs="Times New Roman"/>
          <w:sz w:val="24"/>
          <w:szCs w:val="24"/>
        </w:rPr>
        <w:lastRenderedPageBreak/>
        <w:t>ногу в коленном и тазобедренном суставах, выпрямляя правую руку и левую ногу, согнуть левую руку и правую ногу (имитация ходьбы лежа). Поднимание плечевого пояса (отрывая лопатки от пола) с различными положениями и движениями рук. Ноги согнуты, поднимание туловища с помощью и без помощи рук. Поднимание мяча руками, ногами, руками и ногами.</w:t>
      </w:r>
    </w:p>
    <w:p w:rsidR="0003691B" w:rsidRPr="009B363D" w:rsidRDefault="0003691B" w:rsidP="000369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363D">
        <w:rPr>
          <w:rFonts w:ascii="Times New Roman" w:eastAsia="Calibri" w:hAnsi="Times New Roman" w:cs="Times New Roman"/>
          <w:i/>
          <w:sz w:val="24"/>
          <w:szCs w:val="24"/>
        </w:rPr>
        <w:t>Лежа на животе</w:t>
      </w:r>
      <w:r w:rsidRPr="009B363D">
        <w:rPr>
          <w:rFonts w:ascii="Times New Roman" w:eastAsia="Calibri" w:hAnsi="Times New Roman" w:cs="Times New Roman"/>
          <w:sz w:val="24"/>
          <w:szCs w:val="24"/>
        </w:rPr>
        <w:t>. Поочередное и одновременное поднимание прямых ног. Поднимание туловища с различными положениями и движениями рук. Поднимание туловища с поочередным подниманием ног и различными положениями рук. Ноги врозь, руки в стороны, поднимание прямых рук; ног; рук и ног. Руки вдоль туловища, одновременное поднимание рук и туловища («ласточка»). Руки согнуты в локтевых суставах в упоре, поднять туловище, чтобы ладони оторвались от пола («кузнечик»). Руки вверх, одновременное поднимание рук, туловища и прямых ног («лодочка»); то же с дополнительными движениями руками и ногами. Руки в стороны согнуты в локтевых суставах под прямым углом, одновременное поднимание рук и туловища с сохранением положения рук («самолетик»). Поднимание мяча руками, ногами, руками и ногами.</w:t>
      </w:r>
    </w:p>
    <w:p w:rsidR="0003691B" w:rsidRPr="009B363D" w:rsidRDefault="0003691B" w:rsidP="000369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363D">
        <w:rPr>
          <w:rFonts w:ascii="Times New Roman" w:eastAsia="Calibri" w:hAnsi="Times New Roman" w:cs="Times New Roman"/>
          <w:b/>
          <w:sz w:val="24"/>
          <w:szCs w:val="24"/>
        </w:rPr>
        <w:t>Упражнения для повышения функциональных возможностей органов дыхания</w:t>
      </w:r>
    </w:p>
    <w:p w:rsidR="0003691B" w:rsidRPr="009B363D" w:rsidRDefault="0003691B" w:rsidP="000369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363D">
        <w:rPr>
          <w:rFonts w:ascii="Times New Roman" w:eastAsia="Calibri" w:hAnsi="Times New Roman" w:cs="Times New Roman"/>
          <w:sz w:val="24"/>
          <w:szCs w:val="24"/>
        </w:rPr>
        <w:t>Вдох и выдох через нос. Вдох через нос, выдох через рот с произношением гласных и согласных звуков; с произношением звукосоче</w:t>
      </w:r>
      <w:r w:rsidRPr="009B363D">
        <w:rPr>
          <w:rFonts w:ascii="Times New Roman" w:eastAsia="Calibri" w:hAnsi="Times New Roman" w:cs="Times New Roman"/>
          <w:sz w:val="24"/>
          <w:szCs w:val="24"/>
        </w:rPr>
        <w:softHyphen/>
        <w:t xml:space="preserve">таний. </w:t>
      </w:r>
      <w:r w:rsidRPr="009B3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Вдох через нос, выдох поочередно через правую и левую ноздрю, </w:t>
      </w:r>
      <w:proofErr w:type="gramStart"/>
      <w:r w:rsidRPr="009B363D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другая</w:t>
      </w:r>
      <w:proofErr w:type="gramEnd"/>
      <w:r w:rsidRPr="009B3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прижата пальцем, рот закрыт.</w:t>
      </w:r>
      <w:r w:rsidRPr="009B363D">
        <w:rPr>
          <w:rFonts w:ascii="Times New Roman" w:eastAsia="Calibri" w:hAnsi="Times New Roman" w:cs="Times New Roman"/>
          <w:sz w:val="24"/>
          <w:szCs w:val="24"/>
        </w:rPr>
        <w:t xml:space="preserve"> Соотношение вдоха и выдоха 1:1 (на 3 шага вдох, на 3 шага выдох), 1:2 (выдох в два раза длиннее вдоха). Грудной тип дыхания. Брюшной тип дыхания. Смешанный тип дыхания. </w:t>
      </w:r>
      <w:r w:rsidRPr="009B3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Правильное дыхание (трехфазное - выдох-пауза-вдох). </w:t>
      </w:r>
      <w:r w:rsidRPr="009B363D">
        <w:rPr>
          <w:rFonts w:ascii="Times New Roman" w:eastAsia="Calibri" w:hAnsi="Times New Roman" w:cs="Times New Roman"/>
          <w:sz w:val="24"/>
          <w:szCs w:val="24"/>
        </w:rPr>
        <w:t>Дыхание при различных движениях рук. Дыхание при выполнении общеразвивающих упражнений. Дыхание при ходьбе с движениями рук. Дыхание при беге.</w:t>
      </w:r>
    </w:p>
    <w:p w:rsidR="0003691B" w:rsidRPr="009B363D" w:rsidRDefault="0003691B" w:rsidP="000369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363D">
        <w:rPr>
          <w:rFonts w:ascii="Times New Roman" w:eastAsia="Calibri" w:hAnsi="Times New Roman" w:cs="Times New Roman"/>
          <w:b/>
          <w:sz w:val="24"/>
          <w:szCs w:val="24"/>
        </w:rPr>
        <w:t>Упражнения для органов зрения</w:t>
      </w:r>
    </w:p>
    <w:p w:rsidR="0003691B" w:rsidRPr="009B363D" w:rsidRDefault="0003691B" w:rsidP="000369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363D">
        <w:rPr>
          <w:rFonts w:ascii="Times New Roman" w:eastAsia="Calibri" w:hAnsi="Times New Roman" w:cs="Times New Roman"/>
          <w:sz w:val="24"/>
          <w:szCs w:val="24"/>
        </w:rPr>
        <w:t>Упражнения для мышц шеи, спины, брюшного пресса, туловища; общеразвивающие упражнения в сочетании с движениями глаз. Зажмуривание глаз. Моргание глазами. «Писание носом» с закрытыми глазами. Посмотреть вдаль и перед собой. Следить глазами за движениями указательного пальца. Круговые движения глазами. Движения глаз по диагонали. Посмотреть вверх, перевести взгляд вниз. Посмотреть вправо, перевести взгляд влево. Глазами рисовать вертикальную и горизонтальную восьмерки, писать буквы и слова. Посмотреть, не поворачивая головы, влево (вправо), посмотреть прямо; то же в разных направлениях; то же с поворотом головы. Упражнения с мячами, броски мяча в кольцо.</w:t>
      </w:r>
    </w:p>
    <w:p w:rsidR="0003691B" w:rsidRPr="009B363D" w:rsidRDefault="0003691B" w:rsidP="000369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363D">
        <w:rPr>
          <w:rFonts w:ascii="Times New Roman" w:eastAsia="Calibri" w:hAnsi="Times New Roman" w:cs="Times New Roman"/>
          <w:b/>
          <w:sz w:val="24"/>
          <w:szCs w:val="24"/>
        </w:rPr>
        <w:t xml:space="preserve">Упражнения для повышения функциональных возможностей </w:t>
      </w:r>
      <w:proofErr w:type="gramStart"/>
      <w:r w:rsidRPr="009B363D">
        <w:rPr>
          <w:rFonts w:ascii="Times New Roman" w:eastAsia="Calibri" w:hAnsi="Times New Roman" w:cs="Times New Roman"/>
          <w:b/>
          <w:sz w:val="24"/>
          <w:szCs w:val="24"/>
        </w:rPr>
        <w:t>сердечно-сосудистой</w:t>
      </w:r>
      <w:proofErr w:type="gramEnd"/>
      <w:r w:rsidRPr="009B363D">
        <w:rPr>
          <w:rFonts w:ascii="Times New Roman" w:eastAsia="Calibri" w:hAnsi="Times New Roman" w:cs="Times New Roman"/>
          <w:b/>
          <w:sz w:val="24"/>
          <w:szCs w:val="24"/>
        </w:rPr>
        <w:t xml:space="preserve"> системы</w:t>
      </w:r>
    </w:p>
    <w:p w:rsidR="0003691B" w:rsidRPr="009B363D" w:rsidRDefault="0003691B" w:rsidP="000369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363D">
        <w:rPr>
          <w:rFonts w:ascii="Times New Roman" w:eastAsia="Calibri" w:hAnsi="Times New Roman" w:cs="Times New Roman"/>
          <w:sz w:val="24"/>
          <w:szCs w:val="24"/>
        </w:rPr>
        <w:t xml:space="preserve">Все разновидности ходьбы: </w:t>
      </w:r>
      <w:proofErr w:type="gramStart"/>
      <w:r w:rsidRPr="009B363D">
        <w:rPr>
          <w:rFonts w:ascii="Times New Roman" w:eastAsia="Calibri" w:hAnsi="Times New Roman" w:cs="Times New Roman"/>
          <w:sz w:val="24"/>
          <w:szCs w:val="24"/>
        </w:rPr>
        <w:t>обычная</w:t>
      </w:r>
      <w:proofErr w:type="gramEnd"/>
      <w:r w:rsidRPr="009B363D">
        <w:rPr>
          <w:rFonts w:ascii="Times New Roman" w:eastAsia="Calibri" w:hAnsi="Times New Roman" w:cs="Times New Roman"/>
          <w:sz w:val="24"/>
          <w:szCs w:val="24"/>
        </w:rPr>
        <w:t xml:space="preserve">, на носках, на пятках, на внешней стороне стоп, </w:t>
      </w:r>
      <w:proofErr w:type="spellStart"/>
      <w:r w:rsidRPr="009B363D">
        <w:rPr>
          <w:rFonts w:ascii="Times New Roman" w:eastAsia="Calibri" w:hAnsi="Times New Roman" w:cs="Times New Roman"/>
          <w:sz w:val="24"/>
          <w:szCs w:val="24"/>
        </w:rPr>
        <w:t>скрестными</w:t>
      </w:r>
      <w:proofErr w:type="spellEnd"/>
      <w:r w:rsidRPr="009B363D">
        <w:rPr>
          <w:rFonts w:ascii="Times New Roman" w:eastAsia="Calibri" w:hAnsi="Times New Roman" w:cs="Times New Roman"/>
          <w:sz w:val="24"/>
          <w:szCs w:val="24"/>
        </w:rPr>
        <w:t xml:space="preserve"> шагами, с высоким поднимание бедра, со сгибанием голени назад, с различными движениями и положениями рук. Ходьба в сочетании с дыхательными упражнениями.</w:t>
      </w:r>
    </w:p>
    <w:p w:rsidR="0003691B" w:rsidRPr="009B363D" w:rsidRDefault="0003691B" w:rsidP="000369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363D">
        <w:rPr>
          <w:rFonts w:ascii="Times New Roman" w:eastAsia="Calibri" w:hAnsi="Times New Roman" w:cs="Times New Roman"/>
          <w:sz w:val="24"/>
          <w:szCs w:val="24"/>
        </w:rPr>
        <w:t xml:space="preserve">Сгибание и разгибание пальцев. Круговые движения в лучезапястных, локтевых и плечевых суставах. Свободные махи расслабленными руками (имитация движений рук при ходьбе на лыжах). Наклоны и повороты головы. Общеразвивающие </w:t>
      </w:r>
      <w:proofErr w:type="gramStart"/>
      <w:r w:rsidRPr="009B363D">
        <w:rPr>
          <w:rFonts w:ascii="Times New Roman" w:eastAsia="Calibri" w:hAnsi="Times New Roman" w:cs="Times New Roman"/>
          <w:sz w:val="24"/>
          <w:szCs w:val="24"/>
        </w:rPr>
        <w:t>упражнения</w:t>
      </w:r>
      <w:proofErr w:type="gramEnd"/>
      <w:r w:rsidRPr="009B363D">
        <w:rPr>
          <w:rFonts w:ascii="Times New Roman" w:eastAsia="Calibri" w:hAnsi="Times New Roman" w:cs="Times New Roman"/>
          <w:sz w:val="24"/>
          <w:szCs w:val="24"/>
        </w:rPr>
        <w:t xml:space="preserve"> в положении лежа, сидя и стоя в спокойном темпе без задержки дыхания. Бег в чередовании с ходьбой. Дозированный бег в медленном темпе (постепенно увеличивая время бега).</w:t>
      </w:r>
    </w:p>
    <w:p w:rsidR="0003691B" w:rsidRPr="009B363D" w:rsidRDefault="0003691B" w:rsidP="0003691B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9B363D">
        <w:rPr>
          <w:rFonts w:ascii="Times New Roman" w:eastAsia="Calibri" w:hAnsi="Times New Roman" w:cs="Times New Roman"/>
          <w:b/>
          <w:sz w:val="24"/>
          <w:szCs w:val="24"/>
        </w:rPr>
        <w:t xml:space="preserve">Требования к </w:t>
      </w:r>
      <w:proofErr w:type="gramStart"/>
      <w:r w:rsidRPr="009B363D">
        <w:rPr>
          <w:rFonts w:ascii="Times New Roman" w:eastAsia="Calibri" w:hAnsi="Times New Roman" w:cs="Times New Roman"/>
          <w:b/>
          <w:sz w:val="24"/>
          <w:szCs w:val="24"/>
        </w:rPr>
        <w:t>обучающимся</w:t>
      </w:r>
      <w:proofErr w:type="gramEnd"/>
      <w:r w:rsidRPr="009B363D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03691B" w:rsidRPr="009B363D" w:rsidRDefault="0003691B" w:rsidP="000369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363D">
        <w:rPr>
          <w:rFonts w:ascii="Times New Roman" w:eastAsia="Calibri" w:hAnsi="Times New Roman" w:cs="Times New Roman"/>
          <w:sz w:val="24"/>
          <w:szCs w:val="24"/>
        </w:rPr>
        <w:t>1. Уметь сохранять правильную осанку.</w:t>
      </w:r>
    </w:p>
    <w:p w:rsidR="0003691B" w:rsidRPr="009B363D" w:rsidRDefault="0003691B" w:rsidP="000369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363D">
        <w:rPr>
          <w:rFonts w:ascii="Times New Roman" w:eastAsia="Calibri" w:hAnsi="Times New Roman" w:cs="Times New Roman"/>
          <w:sz w:val="24"/>
          <w:szCs w:val="24"/>
        </w:rPr>
        <w:t>2. Уметь сочетать движения с дыханием.</w:t>
      </w:r>
    </w:p>
    <w:p w:rsidR="0003691B" w:rsidRPr="009B363D" w:rsidRDefault="0003691B" w:rsidP="000369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363D">
        <w:rPr>
          <w:rFonts w:ascii="Times New Roman" w:eastAsia="Calibri" w:hAnsi="Times New Roman" w:cs="Times New Roman"/>
          <w:sz w:val="24"/>
          <w:szCs w:val="24"/>
        </w:rPr>
        <w:t>3. Уметь выполнять упражнения для глаз.</w:t>
      </w:r>
    </w:p>
    <w:p w:rsidR="0003691B" w:rsidRDefault="0003691B" w:rsidP="000369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B363D" w:rsidRPr="009B363D" w:rsidRDefault="009B363D" w:rsidP="000369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3691B" w:rsidRPr="009B363D" w:rsidRDefault="0003691B" w:rsidP="000369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B363D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ЛЕГКАЯ АТЛЕТИКА</w:t>
      </w:r>
    </w:p>
    <w:p w:rsidR="0003691B" w:rsidRPr="009B363D" w:rsidRDefault="0003691B" w:rsidP="000369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B363D">
        <w:rPr>
          <w:rFonts w:ascii="Times New Roman" w:eastAsia="Calibri" w:hAnsi="Times New Roman" w:cs="Times New Roman"/>
          <w:b/>
          <w:sz w:val="24"/>
          <w:szCs w:val="24"/>
        </w:rPr>
        <w:t>Теоретические сведения</w:t>
      </w:r>
    </w:p>
    <w:p w:rsidR="0003691B" w:rsidRPr="009B363D" w:rsidRDefault="0003691B" w:rsidP="000369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363D">
        <w:rPr>
          <w:rFonts w:ascii="Times New Roman" w:eastAsia="Calibri" w:hAnsi="Times New Roman" w:cs="Times New Roman"/>
          <w:sz w:val="24"/>
          <w:szCs w:val="24"/>
        </w:rPr>
        <w:t>Техника безопасности на уроках легкой атлетики.</w:t>
      </w:r>
    </w:p>
    <w:p w:rsidR="0003691B" w:rsidRPr="009B363D" w:rsidRDefault="0003691B" w:rsidP="0003691B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9B363D">
        <w:rPr>
          <w:rFonts w:ascii="Times New Roman" w:eastAsia="Calibri" w:hAnsi="Times New Roman" w:cs="Times New Roman"/>
          <w:b/>
          <w:sz w:val="24"/>
          <w:szCs w:val="24"/>
        </w:rPr>
        <w:t>Средства для формирования навыков и умений</w:t>
      </w:r>
    </w:p>
    <w:p w:rsidR="0003691B" w:rsidRPr="009B363D" w:rsidRDefault="0003691B" w:rsidP="000369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363D">
        <w:rPr>
          <w:rFonts w:ascii="Times New Roman" w:eastAsia="Calibri" w:hAnsi="Times New Roman" w:cs="Times New Roman"/>
          <w:i/>
          <w:sz w:val="24"/>
          <w:szCs w:val="24"/>
        </w:rPr>
        <w:t xml:space="preserve">Ходьба </w:t>
      </w:r>
      <w:proofErr w:type="spellStart"/>
      <w:r w:rsidRPr="009B363D">
        <w:rPr>
          <w:rFonts w:ascii="Times New Roman" w:eastAsia="Calibri" w:hAnsi="Times New Roman" w:cs="Times New Roman"/>
          <w:i/>
          <w:sz w:val="24"/>
          <w:szCs w:val="24"/>
        </w:rPr>
        <w:t>ибег</w:t>
      </w:r>
      <w:proofErr w:type="spellEnd"/>
      <w:r w:rsidRPr="009B363D">
        <w:rPr>
          <w:rFonts w:ascii="Times New Roman" w:eastAsia="Calibri" w:hAnsi="Times New Roman" w:cs="Times New Roman"/>
          <w:i/>
          <w:sz w:val="24"/>
          <w:szCs w:val="24"/>
        </w:rPr>
        <w:t xml:space="preserve"> с правильным сочетанием ритма движений и дыхания и с сохранением правильной осанки.</w:t>
      </w:r>
      <w:r w:rsidRPr="009B363D">
        <w:rPr>
          <w:rFonts w:ascii="Times New Roman" w:eastAsia="Calibri" w:hAnsi="Times New Roman" w:cs="Times New Roman"/>
          <w:sz w:val="24"/>
          <w:szCs w:val="24"/>
        </w:rPr>
        <w:t xml:space="preserve"> Ходьба с изменением длины и частоты шагов, с различными положениями и движениями рук. Ходьба на носках, на пятках, на внешней стороне стоп с различными положениями и движениями рук. Ходьба перекатом с пятки на носок. Ходьба в приседе. Сочетание различных видов ходьбы. Бег в чередовании с ходьбой. Ходьба и медленный бег спиной вперед, правым и левым боком приставными и </w:t>
      </w:r>
      <w:proofErr w:type="spellStart"/>
      <w:r w:rsidRPr="009B363D">
        <w:rPr>
          <w:rFonts w:ascii="Times New Roman" w:eastAsia="Calibri" w:hAnsi="Times New Roman" w:cs="Times New Roman"/>
          <w:sz w:val="24"/>
          <w:szCs w:val="24"/>
        </w:rPr>
        <w:t>скрестными</w:t>
      </w:r>
      <w:proofErr w:type="spellEnd"/>
      <w:r w:rsidRPr="009B363D">
        <w:rPr>
          <w:rFonts w:ascii="Times New Roman" w:eastAsia="Calibri" w:hAnsi="Times New Roman" w:cs="Times New Roman"/>
          <w:sz w:val="24"/>
          <w:szCs w:val="24"/>
        </w:rPr>
        <w:t xml:space="preserve"> шагами. Медленный бег. Бег в спокойном темпе с вращением вокруг своей оси (вправо и влево) по сигналу, с изменением направления, длины шагов. Бег с высоким подниманием бедра, с захлестыванием голени. Бег в парах. Бег в спокойном темпе с преодолением простейших препятствий.</w:t>
      </w:r>
    </w:p>
    <w:p w:rsidR="0003691B" w:rsidRPr="009B363D" w:rsidRDefault="0003691B" w:rsidP="000369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363D">
        <w:rPr>
          <w:rFonts w:ascii="Times New Roman" w:eastAsia="Calibri" w:hAnsi="Times New Roman" w:cs="Times New Roman"/>
          <w:sz w:val="24"/>
          <w:szCs w:val="24"/>
        </w:rPr>
        <w:t>Высокий старт. Старт из различных исходных положений с последующим преодолением дистанции 10-15 метров медленно бегом. Старт с опорой на одну руку.</w:t>
      </w:r>
    </w:p>
    <w:p w:rsidR="0003691B" w:rsidRPr="009B363D" w:rsidRDefault="0003691B" w:rsidP="000369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363D">
        <w:rPr>
          <w:rFonts w:ascii="Times New Roman" w:eastAsia="Calibri" w:hAnsi="Times New Roman" w:cs="Times New Roman"/>
          <w:i/>
          <w:sz w:val="24"/>
          <w:szCs w:val="24"/>
        </w:rPr>
        <w:t xml:space="preserve">Прыжковые упражнения. </w:t>
      </w:r>
      <w:r w:rsidRPr="009B363D">
        <w:rPr>
          <w:rFonts w:ascii="Times New Roman" w:eastAsia="Calibri" w:hAnsi="Times New Roman" w:cs="Times New Roman"/>
          <w:sz w:val="24"/>
          <w:szCs w:val="24"/>
        </w:rPr>
        <w:t>Прыжки на двух и одной ноге (правой, левой) на месте, с продвижением вперед и назад, в движении правым и левым боком, с различными положениями и движениями рук. Прыжки на заданную длину. Прыжки с различными поворотами. Прыжки по разметкам. Прыжки с ноги на ногу. Прыжки в парах. Прыжки через длинную вращающуюся скакалку. Прыжки через скакалку (без остановки не более 30 сек). Прыжки с высоты до 40 см на мягкость приземления, с поворотом в воздухе (вправо, влево) на 90</w:t>
      </w:r>
      <w:r w:rsidRPr="009B363D">
        <w:rPr>
          <w:rFonts w:ascii="Times New Roman" w:eastAsia="Calibri" w:hAnsi="Times New Roman" w:cs="Times New Roman"/>
          <w:sz w:val="24"/>
          <w:szCs w:val="24"/>
          <w:vertAlign w:val="superscript"/>
        </w:rPr>
        <w:t>0</w:t>
      </w:r>
      <w:r w:rsidRPr="009B363D">
        <w:rPr>
          <w:rFonts w:ascii="Times New Roman" w:eastAsia="Calibri" w:hAnsi="Times New Roman" w:cs="Times New Roman"/>
          <w:sz w:val="24"/>
          <w:szCs w:val="24"/>
        </w:rPr>
        <w:t>. Прыжки на мягкие препятствия (несколько положенных друг на друга гимнастических матов высотой 20-30 см). Прыжки в длину с места. Двойной, тройной и пятерной прыжок с места.</w:t>
      </w:r>
    </w:p>
    <w:p w:rsidR="0003691B" w:rsidRPr="009B363D" w:rsidRDefault="0003691B" w:rsidP="000369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363D">
        <w:rPr>
          <w:rFonts w:ascii="Times New Roman" w:eastAsia="Calibri" w:hAnsi="Times New Roman" w:cs="Times New Roman"/>
          <w:i/>
          <w:sz w:val="24"/>
          <w:szCs w:val="24"/>
        </w:rPr>
        <w:t xml:space="preserve">Метания. </w:t>
      </w:r>
      <w:r w:rsidRPr="009B363D">
        <w:rPr>
          <w:rFonts w:ascii="Times New Roman" w:eastAsia="Calibri" w:hAnsi="Times New Roman" w:cs="Times New Roman"/>
          <w:sz w:val="24"/>
          <w:szCs w:val="24"/>
        </w:rPr>
        <w:t>Упражнения с малыми мячами. Перебрасывание мяча из одной руки в другую перед собой. Подбросить мяч правой рукой, поймать левой и переложить в правую руку; то же, в другую сторону. Одновременное подбрасывание двух мячей и ловля их той же рукой, другой рукой. Одновременно подбросить два мяча и поймать их, скрестив руки; выполнив поворот на 180</w:t>
      </w:r>
      <w:r w:rsidRPr="009B363D">
        <w:rPr>
          <w:rFonts w:ascii="Times New Roman" w:eastAsia="Calibri" w:hAnsi="Times New Roman" w:cs="Times New Roman"/>
          <w:sz w:val="24"/>
          <w:szCs w:val="24"/>
          <w:vertAlign w:val="superscript"/>
        </w:rPr>
        <w:t>0</w:t>
      </w:r>
      <w:r w:rsidRPr="009B363D">
        <w:rPr>
          <w:rFonts w:ascii="Times New Roman" w:eastAsia="Calibri" w:hAnsi="Times New Roman" w:cs="Times New Roman"/>
          <w:sz w:val="24"/>
          <w:szCs w:val="24"/>
        </w:rPr>
        <w:t>. Жонглирование двумя мячами правой (левой) рукой. Жонглирование тремя мячами. Метание мяча в стену и ловля его двумя руками и одной (правой, левой) после отскока от пола, с лета, после дополнительных движений. Ведение мяча на месте правой и левой рукой. Метание мяча в парах на расстоянии 6 м.</w:t>
      </w:r>
    </w:p>
    <w:p w:rsidR="0003691B" w:rsidRPr="009B363D" w:rsidRDefault="0003691B" w:rsidP="000369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363D">
        <w:rPr>
          <w:rFonts w:ascii="Times New Roman" w:eastAsia="Calibri" w:hAnsi="Times New Roman" w:cs="Times New Roman"/>
          <w:sz w:val="24"/>
          <w:szCs w:val="24"/>
        </w:rPr>
        <w:t>Метание мяча с 2-3 шагов разбега в вертикальную (1х1 м) и горизонтальную (1х1 м) цель с расстояния 4-6 м правой и левой рукой. Метание мяча с 2-3 шагов разбега правой и левой рукой на заданное расстояние. Метание мяча с 2-3 шагов разбега правой и левой рукой с расстояния 4-6 м на дальность отскока от стены. Метание мяча с 2-3 шагов разбега на дальность правой и левой рукой.</w:t>
      </w:r>
    </w:p>
    <w:p w:rsidR="0003691B" w:rsidRPr="009B363D" w:rsidRDefault="0003691B" w:rsidP="000369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363D">
        <w:rPr>
          <w:rFonts w:ascii="Times New Roman" w:eastAsia="Calibri" w:hAnsi="Times New Roman" w:cs="Times New Roman"/>
          <w:sz w:val="24"/>
          <w:szCs w:val="24"/>
        </w:rPr>
        <w:t xml:space="preserve">Бросок набивного мяча (1 кг) двумя руками от груди вперед-вверх из </w:t>
      </w:r>
      <w:proofErr w:type="gramStart"/>
      <w:r w:rsidRPr="009B363D">
        <w:rPr>
          <w:rFonts w:ascii="Times New Roman" w:eastAsia="Calibri" w:hAnsi="Times New Roman" w:cs="Times New Roman"/>
          <w:sz w:val="24"/>
          <w:szCs w:val="24"/>
        </w:rPr>
        <w:t>положения</w:t>
      </w:r>
      <w:proofErr w:type="gramEnd"/>
      <w:r w:rsidRPr="009B363D">
        <w:rPr>
          <w:rFonts w:ascii="Times New Roman" w:eastAsia="Calibri" w:hAnsi="Times New Roman" w:cs="Times New Roman"/>
          <w:sz w:val="24"/>
          <w:szCs w:val="24"/>
        </w:rPr>
        <w:t xml:space="preserve"> стоя ноги врозь. Бросок набивного мяча (1 кг) двумя руками из-за головы вперед-вверх из положения сидя.</w:t>
      </w:r>
    </w:p>
    <w:p w:rsidR="0003691B" w:rsidRPr="009B363D" w:rsidRDefault="0003691B" w:rsidP="000369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B363D">
        <w:rPr>
          <w:rFonts w:ascii="Times New Roman" w:eastAsia="Calibri" w:hAnsi="Times New Roman" w:cs="Times New Roman"/>
          <w:b/>
          <w:sz w:val="24"/>
          <w:szCs w:val="24"/>
        </w:rPr>
        <w:t xml:space="preserve">Требования к </w:t>
      </w:r>
      <w:proofErr w:type="gramStart"/>
      <w:r w:rsidRPr="009B363D">
        <w:rPr>
          <w:rFonts w:ascii="Times New Roman" w:eastAsia="Calibri" w:hAnsi="Times New Roman" w:cs="Times New Roman"/>
          <w:b/>
          <w:sz w:val="24"/>
          <w:szCs w:val="24"/>
        </w:rPr>
        <w:t>обучающимся</w:t>
      </w:r>
      <w:proofErr w:type="gramEnd"/>
      <w:r w:rsidRPr="009B363D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03691B" w:rsidRPr="009B363D" w:rsidRDefault="0003691B" w:rsidP="000369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363D">
        <w:rPr>
          <w:rFonts w:ascii="Times New Roman" w:eastAsia="Calibri" w:hAnsi="Times New Roman" w:cs="Times New Roman"/>
          <w:sz w:val="24"/>
          <w:szCs w:val="24"/>
        </w:rPr>
        <w:t>1. Уметь выполнять команды высокого старта.</w:t>
      </w:r>
    </w:p>
    <w:p w:rsidR="0003691B" w:rsidRPr="009B363D" w:rsidRDefault="0003691B" w:rsidP="000369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363D">
        <w:rPr>
          <w:rFonts w:ascii="Times New Roman" w:eastAsia="Calibri" w:hAnsi="Times New Roman" w:cs="Times New Roman"/>
          <w:sz w:val="24"/>
          <w:szCs w:val="24"/>
        </w:rPr>
        <w:t>2. Уметь выполнять прыжки на заданную длину.</w:t>
      </w:r>
    </w:p>
    <w:p w:rsidR="0003691B" w:rsidRPr="009B363D" w:rsidRDefault="0003691B" w:rsidP="000369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363D">
        <w:rPr>
          <w:rFonts w:ascii="Times New Roman" w:eastAsia="Calibri" w:hAnsi="Times New Roman" w:cs="Times New Roman"/>
          <w:sz w:val="24"/>
          <w:szCs w:val="24"/>
        </w:rPr>
        <w:t>3. Уметь метать мяч в вертикальную цель с двух-трех шагов разбега.</w:t>
      </w:r>
    </w:p>
    <w:p w:rsidR="0003691B" w:rsidRPr="009B363D" w:rsidRDefault="0003691B" w:rsidP="000369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3691B" w:rsidRPr="009B363D" w:rsidRDefault="0003691B" w:rsidP="000369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B363D">
        <w:rPr>
          <w:rFonts w:ascii="Times New Roman" w:eastAsia="Calibri" w:hAnsi="Times New Roman" w:cs="Times New Roman"/>
          <w:b/>
          <w:sz w:val="24"/>
          <w:szCs w:val="24"/>
        </w:rPr>
        <w:t>СПОРТИВНЫЕ ИГРЫ</w:t>
      </w:r>
    </w:p>
    <w:p w:rsidR="0003691B" w:rsidRPr="009B363D" w:rsidRDefault="0003691B" w:rsidP="000369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B363D">
        <w:rPr>
          <w:rFonts w:ascii="Times New Roman" w:eastAsia="Calibri" w:hAnsi="Times New Roman" w:cs="Times New Roman"/>
          <w:b/>
          <w:sz w:val="24"/>
          <w:szCs w:val="24"/>
        </w:rPr>
        <w:t>Теоретические сведения</w:t>
      </w:r>
    </w:p>
    <w:p w:rsidR="0003691B" w:rsidRPr="009B363D" w:rsidRDefault="0003691B" w:rsidP="000369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363D">
        <w:rPr>
          <w:rFonts w:ascii="Times New Roman" w:eastAsia="Calibri" w:hAnsi="Times New Roman" w:cs="Times New Roman"/>
          <w:sz w:val="24"/>
          <w:szCs w:val="24"/>
        </w:rPr>
        <w:t>Правила поведения и техника безопасности на уроках по подвижным и спортивным играм в целях предупреждения травматизма. Права и обязанности игроков.</w:t>
      </w:r>
    </w:p>
    <w:p w:rsidR="0003691B" w:rsidRPr="009B363D" w:rsidRDefault="0003691B" w:rsidP="000369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3691B" w:rsidRPr="009B363D" w:rsidRDefault="0003691B" w:rsidP="000369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3691B" w:rsidRPr="009B363D" w:rsidRDefault="0003691B" w:rsidP="000369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3691B" w:rsidRPr="009B363D" w:rsidRDefault="0003691B" w:rsidP="000369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9B363D">
        <w:rPr>
          <w:rFonts w:ascii="Times New Roman" w:eastAsia="Calibri" w:hAnsi="Times New Roman" w:cs="Times New Roman"/>
          <w:b/>
          <w:i/>
          <w:sz w:val="24"/>
          <w:szCs w:val="24"/>
        </w:rPr>
        <w:t>ВОЛЕЙБОЛ</w:t>
      </w:r>
    </w:p>
    <w:p w:rsidR="0003691B" w:rsidRPr="009B363D" w:rsidRDefault="0003691B" w:rsidP="0003691B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9B363D">
        <w:rPr>
          <w:rFonts w:ascii="Times New Roman" w:eastAsia="Calibri" w:hAnsi="Times New Roman" w:cs="Times New Roman"/>
          <w:b/>
          <w:sz w:val="24"/>
          <w:szCs w:val="24"/>
        </w:rPr>
        <w:t>Средства для формирования навыков и умений</w:t>
      </w:r>
    </w:p>
    <w:p w:rsidR="0003691B" w:rsidRPr="009B363D" w:rsidRDefault="0003691B" w:rsidP="0003691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363D">
        <w:rPr>
          <w:rFonts w:ascii="Times New Roman" w:eastAsia="Calibri" w:hAnsi="Times New Roman" w:cs="Times New Roman"/>
          <w:sz w:val="24"/>
          <w:szCs w:val="24"/>
        </w:rPr>
        <w:t>Стойка игрока. Перемещения в стойке приставными шагами боком, лицом и спиной вперед. Упражнения для развития силы кисти. Упражнения с большими мячами. Броски мяча в стену и ловля его двумя руками после дополнительных движений. Высокое подбрасывание мяча и ловля его двумя руками после дополнительных движений (хлопки, прыжки, повороты, приседания), в прыжке. Чередование бросков в стену с бросками вверх. Броски и ловля мяча двумя руками в парах с продвижением приставными шагами вправо и влево.</w:t>
      </w:r>
    </w:p>
    <w:p w:rsidR="0003691B" w:rsidRPr="009B363D" w:rsidRDefault="0003691B" w:rsidP="0003691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363D">
        <w:rPr>
          <w:rFonts w:ascii="Times New Roman" w:eastAsia="Calibri" w:hAnsi="Times New Roman" w:cs="Times New Roman"/>
          <w:sz w:val="24"/>
          <w:szCs w:val="24"/>
        </w:rPr>
        <w:t>Верхняя передача мяча. Нижняя передача мяча. Передача мяча над собой на месте (в различных исходных положениях: лежа, сидя, стоя на одном колене и др.) и с перемещением. Верхняя передача мяча у стены. Чередование передач над собой и в стену. Верхняя передача мяча в парах на расстоянии 1-2-3 м, в различных исходных положениях, с продвижением. Передача мяча через сетку. Поточная передача мяча в колоннах, у стены, через сетку. Передача мяча в треугольнике, в квадрате, в кругу без водящего и с водящим. Нижняя прямая подача с расстояния 3 м. Игры и игровые задания с ограниченным числом игроков. Игра по упрощенным правилам мини-волейбола.</w:t>
      </w:r>
    </w:p>
    <w:p w:rsidR="0003691B" w:rsidRPr="009B363D" w:rsidRDefault="0003691B" w:rsidP="0003691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B363D">
        <w:rPr>
          <w:rFonts w:ascii="Times New Roman" w:eastAsia="Calibri" w:hAnsi="Times New Roman" w:cs="Times New Roman"/>
          <w:b/>
          <w:sz w:val="24"/>
          <w:szCs w:val="24"/>
        </w:rPr>
        <w:t xml:space="preserve">Требования к </w:t>
      </w:r>
      <w:proofErr w:type="gramStart"/>
      <w:r w:rsidRPr="009B363D">
        <w:rPr>
          <w:rFonts w:ascii="Times New Roman" w:eastAsia="Calibri" w:hAnsi="Times New Roman" w:cs="Times New Roman"/>
          <w:b/>
          <w:sz w:val="24"/>
          <w:szCs w:val="24"/>
        </w:rPr>
        <w:t>обучающимся</w:t>
      </w:r>
      <w:proofErr w:type="gramEnd"/>
      <w:r w:rsidRPr="009B363D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03691B" w:rsidRPr="009B363D" w:rsidRDefault="0003691B" w:rsidP="000369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363D">
        <w:rPr>
          <w:rFonts w:ascii="Times New Roman" w:eastAsia="Calibri" w:hAnsi="Times New Roman" w:cs="Times New Roman"/>
          <w:sz w:val="24"/>
          <w:szCs w:val="24"/>
        </w:rPr>
        <w:t>1. Уметь выполнять перемещения в стойке приставными шагами.</w:t>
      </w:r>
    </w:p>
    <w:p w:rsidR="0003691B" w:rsidRPr="009B363D" w:rsidRDefault="0003691B" w:rsidP="000369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363D">
        <w:rPr>
          <w:rFonts w:ascii="Times New Roman" w:eastAsia="Calibri" w:hAnsi="Times New Roman" w:cs="Times New Roman"/>
          <w:sz w:val="24"/>
          <w:szCs w:val="24"/>
        </w:rPr>
        <w:t>2. Уметь выполнять передачи волейбольного мяча над собой.</w:t>
      </w:r>
    </w:p>
    <w:p w:rsidR="0003691B" w:rsidRPr="009B363D" w:rsidRDefault="0003691B" w:rsidP="000369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3691B" w:rsidRPr="009B363D" w:rsidRDefault="0003691B" w:rsidP="000369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9B363D">
        <w:rPr>
          <w:rFonts w:ascii="Times New Roman" w:eastAsia="Calibri" w:hAnsi="Times New Roman" w:cs="Times New Roman"/>
          <w:b/>
          <w:i/>
          <w:sz w:val="24"/>
          <w:szCs w:val="24"/>
        </w:rPr>
        <w:t>БАСКЕТБОЛ</w:t>
      </w:r>
    </w:p>
    <w:p w:rsidR="0003691B" w:rsidRPr="009B363D" w:rsidRDefault="0003691B" w:rsidP="0003691B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9B363D">
        <w:rPr>
          <w:rFonts w:ascii="Times New Roman" w:eastAsia="Calibri" w:hAnsi="Times New Roman" w:cs="Times New Roman"/>
          <w:b/>
          <w:sz w:val="24"/>
          <w:szCs w:val="24"/>
        </w:rPr>
        <w:t>Средства для формирования навыков и умений</w:t>
      </w:r>
    </w:p>
    <w:p w:rsidR="0003691B" w:rsidRPr="009B363D" w:rsidRDefault="0003691B" w:rsidP="0003691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363D">
        <w:rPr>
          <w:rFonts w:ascii="Times New Roman" w:eastAsia="Calibri" w:hAnsi="Times New Roman" w:cs="Times New Roman"/>
          <w:sz w:val="24"/>
          <w:szCs w:val="24"/>
        </w:rPr>
        <w:t>Стойка игрока. Перемещения в стойке приставными шагами боком, лицом и спиной вперед. Остановка прыжком. Повороты без мяча и с мячом.</w:t>
      </w:r>
    </w:p>
    <w:p w:rsidR="0003691B" w:rsidRPr="009B363D" w:rsidRDefault="0003691B" w:rsidP="0003691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363D">
        <w:rPr>
          <w:rFonts w:ascii="Times New Roman" w:eastAsia="Calibri" w:hAnsi="Times New Roman" w:cs="Times New Roman"/>
          <w:sz w:val="24"/>
          <w:szCs w:val="24"/>
        </w:rPr>
        <w:t>Комплексы упражнений с мячами. Вращение мяча вокруг шеи вправо (влево), перекладывая его из одной руки в другую; то же, на уровне пояса, коленей. Вращение мяча в стойке баскетболиста под правой (левой) ногой, по восьмерке. Подбрасывание мяча и ловля его двумя руками после отскока от пола, с лета, после дополнительных движений. Удерживая мяч перед собой двумя руками на уровне головы, отпустить его и поймать, прежде чем он коснется пола; то же, с хлопками в ладоши. Подбросить мяч вверх, сделать шаг вперед и поймать его за спиной. Подбросить мяч из-за спины вверх, сделать шаг назад и поймать мяч перед собой. Ударить мяч о пол между ног, чтобы он отскочил вверх за спину, поймать его двумя руками и направить ударом о пол в обратном направлении. Броски и ловля одновре</w:t>
      </w:r>
      <w:r w:rsidRPr="009B363D">
        <w:rPr>
          <w:rFonts w:ascii="Times New Roman" w:eastAsia="Calibri" w:hAnsi="Times New Roman" w:cs="Times New Roman"/>
          <w:sz w:val="24"/>
          <w:szCs w:val="24"/>
        </w:rPr>
        <w:softHyphen/>
        <w:t>менно двух мячей; с дополнительными движениями (хлопки в ладоши, при</w:t>
      </w:r>
      <w:r w:rsidRPr="009B363D">
        <w:rPr>
          <w:rFonts w:ascii="Times New Roman" w:eastAsia="Calibri" w:hAnsi="Times New Roman" w:cs="Times New Roman"/>
          <w:sz w:val="24"/>
          <w:szCs w:val="24"/>
        </w:rPr>
        <w:softHyphen/>
        <w:t xml:space="preserve">седания, повороты); скрестив руки. Броски мяча в стену и ловля его двумя руками после отскока от пола, с лета, после дополнительных движений. </w:t>
      </w:r>
    </w:p>
    <w:p w:rsidR="0003691B" w:rsidRPr="009B363D" w:rsidRDefault="0003691B" w:rsidP="0003691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363D">
        <w:rPr>
          <w:rFonts w:ascii="Times New Roman" w:eastAsia="Calibri" w:hAnsi="Times New Roman" w:cs="Times New Roman"/>
          <w:sz w:val="24"/>
          <w:szCs w:val="24"/>
        </w:rPr>
        <w:t>Ловля и передачи мяча в парах и тройках. Передачи мяча двумя руками от груди и одной рукой (правой, левой) от плеча на месте и в движении. Ведение мяча правой и левой рукой сидя на полу. Ведение мяча в низкой, средней и высокой стойке на месте, в движении по прямой, с изменением направления движения и скорости. Ведение одновременно двух мячей на месте, в движении шагом. Бросок мяча двумя руками от груди в корзину с расстояния 3 м. Броски в корзину после ведения и остановки. Вырывание и выбивание мяча. Тактика свободного нападения.</w:t>
      </w:r>
    </w:p>
    <w:p w:rsidR="0003691B" w:rsidRPr="009B363D" w:rsidRDefault="0003691B" w:rsidP="0003691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363D">
        <w:rPr>
          <w:rFonts w:ascii="Times New Roman" w:eastAsia="Calibri" w:hAnsi="Times New Roman" w:cs="Times New Roman"/>
          <w:sz w:val="24"/>
          <w:szCs w:val="24"/>
        </w:rPr>
        <w:t>Комбинации из освоенных элементов: передача, ловля, ведение, бросок. Игра по упрощенным правилам мини-баскетбола.</w:t>
      </w:r>
    </w:p>
    <w:p w:rsidR="0003691B" w:rsidRPr="009B363D" w:rsidRDefault="0003691B" w:rsidP="0003691B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9B363D">
        <w:rPr>
          <w:rFonts w:ascii="Times New Roman" w:eastAsia="Calibri" w:hAnsi="Times New Roman" w:cs="Times New Roman"/>
          <w:b/>
          <w:sz w:val="24"/>
          <w:szCs w:val="24"/>
        </w:rPr>
        <w:t xml:space="preserve">Требования к </w:t>
      </w:r>
      <w:proofErr w:type="gramStart"/>
      <w:r w:rsidRPr="009B363D">
        <w:rPr>
          <w:rFonts w:ascii="Times New Roman" w:eastAsia="Calibri" w:hAnsi="Times New Roman" w:cs="Times New Roman"/>
          <w:b/>
          <w:sz w:val="24"/>
          <w:szCs w:val="24"/>
        </w:rPr>
        <w:t>обучающимся</w:t>
      </w:r>
      <w:proofErr w:type="gramEnd"/>
      <w:r w:rsidRPr="009B363D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03691B" w:rsidRPr="009B363D" w:rsidRDefault="0003691B" w:rsidP="000369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363D">
        <w:rPr>
          <w:rFonts w:ascii="Times New Roman" w:eastAsia="Calibri" w:hAnsi="Times New Roman" w:cs="Times New Roman"/>
          <w:sz w:val="24"/>
          <w:szCs w:val="24"/>
        </w:rPr>
        <w:t>1. Уметь выполнять передачу мяча от плеча одной рукой.</w:t>
      </w:r>
    </w:p>
    <w:p w:rsidR="0003691B" w:rsidRPr="009B363D" w:rsidRDefault="0003691B" w:rsidP="000369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363D">
        <w:rPr>
          <w:rFonts w:ascii="Times New Roman" w:eastAsia="Calibri" w:hAnsi="Times New Roman" w:cs="Times New Roman"/>
          <w:sz w:val="24"/>
          <w:szCs w:val="24"/>
        </w:rPr>
        <w:t>2. Уметь выполнять бросок в корзину после ведения и остановки.</w:t>
      </w:r>
    </w:p>
    <w:p w:rsidR="0003691B" w:rsidRPr="009B363D" w:rsidRDefault="0003691B" w:rsidP="000369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B363D" w:rsidRDefault="009B363D" w:rsidP="000369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3691B" w:rsidRPr="009B363D" w:rsidRDefault="0003691B" w:rsidP="000369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B363D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ПОДВИЖНЫЕ ИГРЫ</w:t>
      </w:r>
    </w:p>
    <w:p w:rsidR="0003691B" w:rsidRPr="009B363D" w:rsidRDefault="0003691B" w:rsidP="000369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B363D">
        <w:rPr>
          <w:rFonts w:ascii="Times New Roman" w:eastAsia="Calibri" w:hAnsi="Times New Roman" w:cs="Times New Roman"/>
          <w:i/>
          <w:sz w:val="24"/>
          <w:szCs w:val="24"/>
        </w:rPr>
        <w:t>Игры</w:t>
      </w:r>
      <w:proofErr w:type="gramStart"/>
      <w:r w:rsidRPr="009B363D">
        <w:rPr>
          <w:rFonts w:ascii="Times New Roman" w:eastAsia="Calibri" w:hAnsi="Times New Roman" w:cs="Times New Roman"/>
          <w:i/>
          <w:sz w:val="24"/>
          <w:szCs w:val="24"/>
        </w:rPr>
        <w:t>.</w:t>
      </w:r>
      <w:r w:rsidRPr="009B363D">
        <w:rPr>
          <w:rFonts w:ascii="Times New Roman" w:eastAsia="Calibri" w:hAnsi="Times New Roman" w:cs="Times New Roman"/>
          <w:sz w:val="24"/>
          <w:szCs w:val="24"/>
        </w:rPr>
        <w:t>«</w:t>
      </w:r>
      <w:proofErr w:type="gramEnd"/>
      <w:r w:rsidRPr="009B363D">
        <w:rPr>
          <w:rFonts w:ascii="Times New Roman" w:eastAsia="Calibri" w:hAnsi="Times New Roman" w:cs="Times New Roman"/>
          <w:sz w:val="24"/>
          <w:szCs w:val="24"/>
        </w:rPr>
        <w:t>Пустое</w:t>
      </w:r>
      <w:proofErr w:type="spellEnd"/>
      <w:r w:rsidRPr="009B363D">
        <w:rPr>
          <w:rFonts w:ascii="Times New Roman" w:eastAsia="Calibri" w:hAnsi="Times New Roman" w:cs="Times New Roman"/>
          <w:sz w:val="24"/>
          <w:szCs w:val="24"/>
        </w:rPr>
        <w:t xml:space="preserve"> место», «Кто дальше бросит?», «Перестрелка», «Пионербол», «Метко в цель», «Передал – садись!», «Кто больше?», «Охотники», «Мяч в воздухе», «Свеча», «Отбей мяч», «Набирайте очки», «Слушай сигнал».</w:t>
      </w:r>
    </w:p>
    <w:p w:rsidR="0003691B" w:rsidRPr="009B363D" w:rsidRDefault="0003691B" w:rsidP="000369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363D">
        <w:rPr>
          <w:rFonts w:ascii="Times New Roman" w:eastAsia="Calibri" w:hAnsi="Times New Roman" w:cs="Times New Roman"/>
          <w:i/>
          <w:sz w:val="24"/>
          <w:szCs w:val="24"/>
        </w:rPr>
        <w:t>Эстафеты.</w:t>
      </w:r>
      <w:r w:rsidRPr="009B363D">
        <w:rPr>
          <w:rFonts w:ascii="Times New Roman" w:eastAsia="Calibri" w:hAnsi="Times New Roman" w:cs="Times New Roman"/>
          <w:sz w:val="24"/>
          <w:szCs w:val="24"/>
        </w:rPr>
        <w:t xml:space="preserve"> Линейные эстафеты с элементами гимнастики, с метанием в цель. Встречные, линейные и круговые эстафеты с предметами, с ведением и передачей мяча, с броском в корзину.</w:t>
      </w:r>
    </w:p>
    <w:p w:rsidR="0003691B" w:rsidRPr="009B363D" w:rsidRDefault="0003691B" w:rsidP="0003691B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9B363D">
        <w:rPr>
          <w:rFonts w:ascii="Times New Roman" w:eastAsia="Calibri" w:hAnsi="Times New Roman" w:cs="Times New Roman"/>
          <w:b/>
          <w:sz w:val="24"/>
          <w:szCs w:val="24"/>
        </w:rPr>
        <w:t xml:space="preserve">Требования к </w:t>
      </w:r>
      <w:proofErr w:type="gramStart"/>
      <w:r w:rsidRPr="009B363D">
        <w:rPr>
          <w:rFonts w:ascii="Times New Roman" w:eastAsia="Calibri" w:hAnsi="Times New Roman" w:cs="Times New Roman"/>
          <w:b/>
          <w:sz w:val="24"/>
          <w:szCs w:val="24"/>
        </w:rPr>
        <w:t>обучающимся</w:t>
      </w:r>
      <w:proofErr w:type="gramEnd"/>
      <w:r w:rsidRPr="009B363D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03691B" w:rsidRPr="009B363D" w:rsidRDefault="0003691B" w:rsidP="000369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363D">
        <w:rPr>
          <w:rFonts w:ascii="Times New Roman" w:eastAsia="Calibri" w:hAnsi="Times New Roman" w:cs="Times New Roman"/>
          <w:sz w:val="24"/>
          <w:szCs w:val="24"/>
        </w:rPr>
        <w:t>1. Знать названия изученных подвижных игр и правила их проведения.</w:t>
      </w:r>
    </w:p>
    <w:p w:rsidR="0003691B" w:rsidRPr="009B363D" w:rsidRDefault="0003691B" w:rsidP="000369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363D">
        <w:rPr>
          <w:rFonts w:ascii="Times New Roman" w:eastAsia="Calibri" w:hAnsi="Times New Roman" w:cs="Times New Roman"/>
          <w:sz w:val="24"/>
          <w:szCs w:val="24"/>
        </w:rPr>
        <w:t>2. Уметь играть, соблюдая правила.</w:t>
      </w:r>
    </w:p>
    <w:p w:rsidR="0003691B" w:rsidRPr="009B363D" w:rsidRDefault="0003691B" w:rsidP="000369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3691B" w:rsidRPr="009B363D" w:rsidRDefault="0003691B" w:rsidP="000369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B363D">
        <w:rPr>
          <w:rFonts w:ascii="Times New Roman" w:eastAsia="Calibri" w:hAnsi="Times New Roman" w:cs="Times New Roman"/>
          <w:b/>
          <w:sz w:val="24"/>
          <w:szCs w:val="24"/>
        </w:rPr>
        <w:t>ГИМНАСТИКА</w:t>
      </w:r>
    </w:p>
    <w:p w:rsidR="0003691B" w:rsidRPr="009B363D" w:rsidRDefault="0003691B" w:rsidP="000369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B363D">
        <w:rPr>
          <w:rFonts w:ascii="Times New Roman" w:eastAsia="Calibri" w:hAnsi="Times New Roman" w:cs="Times New Roman"/>
          <w:b/>
          <w:sz w:val="24"/>
          <w:szCs w:val="24"/>
        </w:rPr>
        <w:t>Теоретические сведения</w:t>
      </w:r>
    </w:p>
    <w:p w:rsidR="0003691B" w:rsidRPr="009B363D" w:rsidRDefault="0003691B" w:rsidP="000369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363D">
        <w:rPr>
          <w:rFonts w:ascii="Times New Roman" w:eastAsia="Calibri" w:hAnsi="Times New Roman" w:cs="Times New Roman"/>
          <w:sz w:val="24"/>
          <w:szCs w:val="24"/>
        </w:rPr>
        <w:t>Правила поведения и техника безопасности на уроках гимнастики в целях предупреждения травматизма. Значение гимнастических упражнений для сохранения правильной осанки.</w:t>
      </w:r>
    </w:p>
    <w:p w:rsidR="0003691B" w:rsidRPr="009B363D" w:rsidRDefault="0003691B" w:rsidP="0003691B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</w:p>
    <w:p w:rsidR="0003691B" w:rsidRPr="009B363D" w:rsidRDefault="0003691B" w:rsidP="0003691B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9B363D">
        <w:rPr>
          <w:rFonts w:ascii="Times New Roman" w:eastAsia="Calibri" w:hAnsi="Times New Roman" w:cs="Times New Roman"/>
          <w:b/>
          <w:sz w:val="24"/>
          <w:szCs w:val="24"/>
        </w:rPr>
        <w:t>Средства для формирования навыков и умений</w:t>
      </w:r>
    </w:p>
    <w:p w:rsidR="0003691B" w:rsidRPr="009B363D" w:rsidRDefault="0003691B" w:rsidP="0003691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363D">
        <w:rPr>
          <w:rFonts w:ascii="Times New Roman" w:eastAsia="Calibri" w:hAnsi="Times New Roman" w:cs="Times New Roman"/>
          <w:i/>
          <w:sz w:val="24"/>
          <w:szCs w:val="24"/>
        </w:rPr>
        <w:t xml:space="preserve">Строевые упражнения. </w:t>
      </w:r>
      <w:r w:rsidRPr="009B363D">
        <w:rPr>
          <w:rFonts w:ascii="Times New Roman" w:eastAsia="Calibri" w:hAnsi="Times New Roman" w:cs="Times New Roman"/>
          <w:sz w:val="24"/>
          <w:szCs w:val="24"/>
        </w:rPr>
        <w:t>Повороты на месте направо, налево, кругом по команде. Равнение в шеренге направо и налево. Размыкание и смыкание на месте. Движение по диагонали, «</w:t>
      </w:r>
      <w:proofErr w:type="spellStart"/>
      <w:r w:rsidRPr="009B363D">
        <w:rPr>
          <w:rFonts w:ascii="Times New Roman" w:eastAsia="Calibri" w:hAnsi="Times New Roman" w:cs="Times New Roman"/>
          <w:sz w:val="24"/>
          <w:szCs w:val="24"/>
        </w:rPr>
        <w:t>противоходом</w:t>
      </w:r>
      <w:proofErr w:type="spellEnd"/>
      <w:r w:rsidRPr="009B363D">
        <w:rPr>
          <w:rFonts w:ascii="Times New Roman" w:eastAsia="Calibri" w:hAnsi="Times New Roman" w:cs="Times New Roman"/>
          <w:sz w:val="24"/>
          <w:szCs w:val="24"/>
        </w:rPr>
        <w:t>», «змейкой». Перестроение из колонны по одному в колонну по два, по три, по четыре в движении с поворотом. Перестроение из колонны по одному в колонну по два дробле</w:t>
      </w:r>
      <w:r w:rsidRPr="009B363D">
        <w:rPr>
          <w:rFonts w:ascii="Times New Roman" w:eastAsia="Calibri" w:hAnsi="Times New Roman" w:cs="Times New Roman"/>
          <w:sz w:val="24"/>
          <w:szCs w:val="24"/>
        </w:rPr>
        <w:softHyphen/>
        <w:t>нием и из колонны по два в колонну по одному сведением. Перестроение из колонны по одному в колонну по четыре дроблением и обратно в колонну по одному сведением. Перестроение из колонны по одному в колонну по два и по четыре разведением и обратно в колонну по одному слиянием.</w:t>
      </w:r>
    </w:p>
    <w:p w:rsidR="0003691B" w:rsidRPr="009B363D" w:rsidRDefault="0003691B" w:rsidP="000369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363D">
        <w:rPr>
          <w:rFonts w:ascii="Times New Roman" w:eastAsia="Calibri" w:hAnsi="Times New Roman" w:cs="Times New Roman"/>
          <w:i/>
          <w:sz w:val="24"/>
          <w:szCs w:val="24"/>
        </w:rPr>
        <w:t xml:space="preserve">Общеразвивающие упражнения. </w:t>
      </w:r>
      <w:r w:rsidRPr="009B363D">
        <w:rPr>
          <w:rFonts w:ascii="Times New Roman" w:eastAsia="Calibri" w:hAnsi="Times New Roman" w:cs="Times New Roman"/>
          <w:sz w:val="24"/>
          <w:szCs w:val="24"/>
        </w:rPr>
        <w:t xml:space="preserve">Движения рук вперед, в стороны, вверх. Упражнения с асимметричными движениями рук (одну руку вверх, другую в сторону; одну руку за голову, другую на пояс и др.). Движения ног вперед, в стороны, назад. Наклоны и повороты головы, туловища. Сочетание движений. </w:t>
      </w:r>
      <w:proofErr w:type="gramStart"/>
      <w:r w:rsidRPr="009B363D">
        <w:rPr>
          <w:rFonts w:ascii="Times New Roman" w:eastAsia="Calibri" w:hAnsi="Times New Roman" w:cs="Times New Roman"/>
          <w:sz w:val="24"/>
          <w:szCs w:val="24"/>
        </w:rPr>
        <w:t>Упражнения</w:t>
      </w:r>
      <w:proofErr w:type="gramEnd"/>
      <w:r w:rsidRPr="009B363D">
        <w:rPr>
          <w:rFonts w:ascii="Times New Roman" w:eastAsia="Calibri" w:hAnsi="Times New Roman" w:cs="Times New Roman"/>
          <w:sz w:val="24"/>
          <w:szCs w:val="24"/>
        </w:rPr>
        <w:t xml:space="preserve"> в положении лежа (в том числе сгибание и разгибание рук), сидя и стоя. Упражнения без предметов, с гимнастической скакалкой, с гимнастическими палками, с набивными мячами 1 кг. Упражнения на гимнастических скамейках. Упражнения в движении.</w:t>
      </w:r>
    </w:p>
    <w:p w:rsidR="0003691B" w:rsidRPr="009B363D" w:rsidRDefault="0003691B" w:rsidP="000369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B363D">
        <w:rPr>
          <w:rFonts w:ascii="Times New Roman" w:eastAsia="Calibri" w:hAnsi="Times New Roman" w:cs="Times New Roman"/>
          <w:i/>
          <w:sz w:val="24"/>
          <w:szCs w:val="24"/>
        </w:rPr>
        <w:t xml:space="preserve">Элементы акробатики и танцевальные движения. </w:t>
      </w:r>
      <w:r w:rsidRPr="009B363D">
        <w:rPr>
          <w:rFonts w:ascii="Times New Roman" w:eastAsia="Calibri" w:hAnsi="Times New Roman" w:cs="Times New Roman"/>
          <w:sz w:val="24"/>
          <w:szCs w:val="24"/>
        </w:rPr>
        <w:t xml:space="preserve">Упор присев. Упор лежа. </w:t>
      </w:r>
      <w:proofErr w:type="spellStart"/>
      <w:r w:rsidRPr="009B363D">
        <w:rPr>
          <w:rFonts w:ascii="Times New Roman" w:eastAsia="Calibri" w:hAnsi="Times New Roman" w:cs="Times New Roman"/>
          <w:sz w:val="24"/>
          <w:szCs w:val="24"/>
        </w:rPr>
        <w:t>Полушпагаты</w:t>
      </w:r>
      <w:proofErr w:type="spellEnd"/>
      <w:r w:rsidRPr="009B363D">
        <w:rPr>
          <w:rFonts w:ascii="Times New Roman" w:eastAsia="Calibri" w:hAnsi="Times New Roman" w:cs="Times New Roman"/>
          <w:sz w:val="24"/>
          <w:szCs w:val="24"/>
        </w:rPr>
        <w:t xml:space="preserve">. Группировка. Перекаты в группировке. Перекаты на спину из </w:t>
      </w:r>
      <w:proofErr w:type="gramStart"/>
      <w:r w:rsidRPr="009B363D">
        <w:rPr>
          <w:rFonts w:ascii="Times New Roman" w:eastAsia="Calibri" w:hAnsi="Times New Roman" w:cs="Times New Roman"/>
          <w:sz w:val="24"/>
          <w:szCs w:val="24"/>
        </w:rPr>
        <w:t>положения</w:t>
      </w:r>
      <w:proofErr w:type="gramEnd"/>
      <w:r w:rsidRPr="009B363D">
        <w:rPr>
          <w:rFonts w:ascii="Times New Roman" w:eastAsia="Calibri" w:hAnsi="Times New Roman" w:cs="Times New Roman"/>
          <w:sz w:val="24"/>
          <w:szCs w:val="24"/>
        </w:rPr>
        <w:t xml:space="preserve"> лежа на животе и обратно (вправо и влево). Перекаты в группировке в сторону (вправо и влево). Шаг галопа. Шаг польки. Шаг с при</w:t>
      </w:r>
      <w:r w:rsidRPr="009B363D">
        <w:rPr>
          <w:rFonts w:ascii="Times New Roman" w:eastAsia="Calibri" w:hAnsi="Times New Roman" w:cs="Times New Roman"/>
          <w:sz w:val="24"/>
          <w:szCs w:val="24"/>
        </w:rPr>
        <w:softHyphen/>
        <w:t>топом. Шаг с подскоком. Комбинация из освоенных элементов на 32 счета.</w:t>
      </w:r>
    </w:p>
    <w:p w:rsidR="0003691B" w:rsidRPr="009B363D" w:rsidRDefault="0003691B" w:rsidP="000369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363D">
        <w:rPr>
          <w:rFonts w:ascii="Times New Roman" w:eastAsia="Calibri" w:hAnsi="Times New Roman" w:cs="Times New Roman"/>
          <w:i/>
          <w:sz w:val="24"/>
          <w:szCs w:val="24"/>
        </w:rPr>
        <w:t xml:space="preserve">Лазанье, </w:t>
      </w:r>
      <w:proofErr w:type="spellStart"/>
      <w:r w:rsidRPr="009B363D">
        <w:rPr>
          <w:rFonts w:ascii="Times New Roman" w:eastAsia="Calibri" w:hAnsi="Times New Roman" w:cs="Times New Roman"/>
          <w:i/>
          <w:sz w:val="24"/>
          <w:szCs w:val="24"/>
        </w:rPr>
        <w:t>перелезание</w:t>
      </w:r>
      <w:proofErr w:type="spellEnd"/>
      <w:r w:rsidRPr="009B363D">
        <w:rPr>
          <w:rFonts w:ascii="Times New Roman" w:eastAsia="Calibri" w:hAnsi="Times New Roman" w:cs="Times New Roman"/>
          <w:i/>
          <w:sz w:val="24"/>
          <w:szCs w:val="24"/>
        </w:rPr>
        <w:t xml:space="preserve">, равновесие. </w:t>
      </w:r>
      <w:r w:rsidRPr="009B363D">
        <w:rPr>
          <w:rFonts w:ascii="Times New Roman" w:eastAsia="Calibri" w:hAnsi="Times New Roman" w:cs="Times New Roman"/>
          <w:sz w:val="24"/>
          <w:szCs w:val="24"/>
        </w:rPr>
        <w:t xml:space="preserve">Лазанье по наклонной скамейке. Лазанье по наклонной скамейке с переходом на гимнастическую стенку. Лазанье по гимнастической стенке вверх, вниз, вправо, влево, по диагонали одноименным и разноименным способами. Лазанье по гимнастической стенке с переходом на гимнастическую скамейку. </w:t>
      </w:r>
      <w:proofErr w:type="spellStart"/>
      <w:r w:rsidRPr="009B363D">
        <w:rPr>
          <w:rFonts w:ascii="Times New Roman" w:eastAsia="Calibri" w:hAnsi="Times New Roman" w:cs="Times New Roman"/>
          <w:sz w:val="24"/>
          <w:szCs w:val="24"/>
        </w:rPr>
        <w:t>Перелезание</w:t>
      </w:r>
      <w:proofErr w:type="spellEnd"/>
      <w:r w:rsidRPr="009B363D">
        <w:rPr>
          <w:rFonts w:ascii="Times New Roman" w:eastAsia="Calibri" w:hAnsi="Times New Roman" w:cs="Times New Roman"/>
          <w:sz w:val="24"/>
          <w:szCs w:val="24"/>
        </w:rPr>
        <w:t xml:space="preserve"> через препятствие (коня). </w:t>
      </w:r>
      <w:proofErr w:type="spellStart"/>
      <w:r w:rsidRPr="009B363D">
        <w:rPr>
          <w:rFonts w:ascii="Times New Roman" w:eastAsia="Calibri" w:hAnsi="Times New Roman" w:cs="Times New Roman"/>
          <w:sz w:val="24"/>
          <w:szCs w:val="24"/>
        </w:rPr>
        <w:t>Проползание</w:t>
      </w:r>
      <w:proofErr w:type="spellEnd"/>
      <w:r w:rsidRPr="009B363D">
        <w:rPr>
          <w:rFonts w:ascii="Times New Roman" w:eastAsia="Calibri" w:hAnsi="Times New Roman" w:cs="Times New Roman"/>
          <w:sz w:val="24"/>
          <w:szCs w:val="24"/>
        </w:rPr>
        <w:t xml:space="preserve"> под препятствием высотой 40-50 см. Ходьба по гимнастической скамейке (по линии, по напольному бревну) продольно и поперек с различными положениями и движениями рук; с перешагиванием через предметы.</w:t>
      </w:r>
    </w:p>
    <w:p w:rsidR="0003691B" w:rsidRPr="009B363D" w:rsidRDefault="0003691B" w:rsidP="000369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363D">
        <w:rPr>
          <w:rFonts w:ascii="Times New Roman" w:eastAsia="Calibri" w:hAnsi="Times New Roman" w:cs="Times New Roman"/>
          <w:sz w:val="24"/>
          <w:szCs w:val="24"/>
        </w:rPr>
        <w:t xml:space="preserve">Преодоление полосы препятствий, которая включает ходьбу по гимнастической скамейке, </w:t>
      </w:r>
      <w:proofErr w:type="spellStart"/>
      <w:r w:rsidRPr="009B363D">
        <w:rPr>
          <w:rFonts w:ascii="Times New Roman" w:eastAsia="Calibri" w:hAnsi="Times New Roman" w:cs="Times New Roman"/>
          <w:sz w:val="24"/>
          <w:szCs w:val="24"/>
        </w:rPr>
        <w:t>перелезание</w:t>
      </w:r>
      <w:proofErr w:type="spellEnd"/>
      <w:r w:rsidRPr="009B363D">
        <w:rPr>
          <w:rFonts w:ascii="Times New Roman" w:eastAsia="Calibri" w:hAnsi="Times New Roman" w:cs="Times New Roman"/>
          <w:sz w:val="24"/>
          <w:szCs w:val="24"/>
        </w:rPr>
        <w:t xml:space="preserve"> через препятствие (коня), </w:t>
      </w:r>
      <w:proofErr w:type="spellStart"/>
      <w:r w:rsidRPr="009B363D">
        <w:rPr>
          <w:rFonts w:ascii="Times New Roman" w:eastAsia="Calibri" w:hAnsi="Times New Roman" w:cs="Times New Roman"/>
          <w:sz w:val="24"/>
          <w:szCs w:val="24"/>
        </w:rPr>
        <w:t>проползание</w:t>
      </w:r>
      <w:proofErr w:type="spellEnd"/>
      <w:r w:rsidRPr="009B363D">
        <w:rPr>
          <w:rFonts w:ascii="Times New Roman" w:eastAsia="Calibri" w:hAnsi="Times New Roman" w:cs="Times New Roman"/>
          <w:sz w:val="24"/>
          <w:szCs w:val="24"/>
        </w:rPr>
        <w:t xml:space="preserve"> под препятствием высотой 40-50 см, лазанье по гимнастической стенке и скамейке в различных сочетаниях.</w:t>
      </w:r>
    </w:p>
    <w:p w:rsidR="0003691B" w:rsidRPr="009B363D" w:rsidRDefault="0003691B" w:rsidP="000369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363D">
        <w:rPr>
          <w:rFonts w:ascii="Times New Roman" w:eastAsia="Calibri" w:hAnsi="Times New Roman" w:cs="Times New Roman"/>
          <w:b/>
          <w:sz w:val="24"/>
          <w:szCs w:val="24"/>
        </w:rPr>
        <w:t xml:space="preserve">Требования к </w:t>
      </w:r>
      <w:proofErr w:type="gramStart"/>
      <w:r w:rsidRPr="009B363D">
        <w:rPr>
          <w:rFonts w:ascii="Times New Roman" w:eastAsia="Calibri" w:hAnsi="Times New Roman" w:cs="Times New Roman"/>
          <w:b/>
          <w:sz w:val="24"/>
          <w:szCs w:val="24"/>
        </w:rPr>
        <w:t>обучающимся</w:t>
      </w:r>
      <w:proofErr w:type="gramEnd"/>
      <w:r w:rsidRPr="009B363D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03691B" w:rsidRPr="009B363D" w:rsidRDefault="0003691B" w:rsidP="000369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363D">
        <w:rPr>
          <w:rFonts w:ascii="Times New Roman" w:eastAsia="Calibri" w:hAnsi="Times New Roman" w:cs="Times New Roman"/>
          <w:sz w:val="24"/>
          <w:szCs w:val="24"/>
        </w:rPr>
        <w:t>1. Уметь выполнять строевые упражнения.</w:t>
      </w:r>
    </w:p>
    <w:p w:rsidR="0003691B" w:rsidRPr="009B363D" w:rsidRDefault="0003691B" w:rsidP="000369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363D">
        <w:rPr>
          <w:rFonts w:ascii="Times New Roman" w:eastAsia="Calibri" w:hAnsi="Times New Roman" w:cs="Times New Roman"/>
          <w:sz w:val="24"/>
          <w:szCs w:val="24"/>
        </w:rPr>
        <w:t>2. Уметь выполнять комбинацию из элементов акробатики.</w:t>
      </w:r>
    </w:p>
    <w:p w:rsidR="0003691B" w:rsidRPr="009B363D" w:rsidRDefault="0003691B" w:rsidP="000369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363D">
        <w:rPr>
          <w:rFonts w:ascii="Times New Roman" w:eastAsia="Calibri" w:hAnsi="Times New Roman" w:cs="Times New Roman"/>
          <w:sz w:val="24"/>
          <w:szCs w:val="24"/>
        </w:rPr>
        <w:lastRenderedPageBreak/>
        <w:t>3. Уметь преодолевать полосу препятствий.</w:t>
      </w:r>
    </w:p>
    <w:p w:rsidR="0003691B" w:rsidRPr="009B363D" w:rsidRDefault="0003691B" w:rsidP="000369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3691B" w:rsidRPr="009B363D" w:rsidRDefault="0003691B" w:rsidP="000369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B363D">
        <w:rPr>
          <w:rFonts w:ascii="Times New Roman" w:eastAsia="Calibri" w:hAnsi="Times New Roman" w:cs="Times New Roman"/>
          <w:b/>
          <w:sz w:val="24"/>
          <w:szCs w:val="24"/>
        </w:rPr>
        <w:t>ЛЫЖНАЯ ПОДГОТОВКА</w:t>
      </w:r>
    </w:p>
    <w:p w:rsidR="0003691B" w:rsidRPr="009B363D" w:rsidRDefault="0003691B" w:rsidP="000369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B363D">
        <w:rPr>
          <w:rFonts w:ascii="Times New Roman" w:eastAsia="Calibri" w:hAnsi="Times New Roman" w:cs="Times New Roman"/>
          <w:b/>
          <w:sz w:val="24"/>
          <w:szCs w:val="24"/>
        </w:rPr>
        <w:t>Теоретические сведения</w:t>
      </w:r>
    </w:p>
    <w:p w:rsidR="0003691B" w:rsidRPr="009B363D" w:rsidRDefault="0003691B" w:rsidP="0003691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363D">
        <w:rPr>
          <w:rFonts w:ascii="Times New Roman" w:eastAsia="Calibri" w:hAnsi="Times New Roman" w:cs="Times New Roman"/>
          <w:sz w:val="24"/>
          <w:szCs w:val="24"/>
        </w:rPr>
        <w:t>Правила поведения и техника безопасности на занятиях лыжной подготовкой в целях предупреждения травматизма. Значение занятий лыжным спортом для здоровья.</w:t>
      </w:r>
    </w:p>
    <w:p w:rsidR="0003691B" w:rsidRPr="009B363D" w:rsidRDefault="0003691B" w:rsidP="0003691B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9B363D">
        <w:rPr>
          <w:rFonts w:ascii="Times New Roman" w:eastAsia="Calibri" w:hAnsi="Times New Roman" w:cs="Times New Roman"/>
          <w:b/>
          <w:sz w:val="24"/>
          <w:szCs w:val="24"/>
        </w:rPr>
        <w:t>Средства для формирования навыков и умений</w:t>
      </w:r>
    </w:p>
    <w:p w:rsidR="0003691B" w:rsidRPr="009B363D" w:rsidRDefault="0003691B" w:rsidP="000369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363D">
        <w:rPr>
          <w:rFonts w:ascii="Times New Roman" w:eastAsia="Calibri" w:hAnsi="Times New Roman" w:cs="Times New Roman"/>
          <w:sz w:val="24"/>
          <w:szCs w:val="24"/>
        </w:rPr>
        <w:t>Повороты переступанием на месте вокруг пяток и носков лыж. Пере</w:t>
      </w:r>
      <w:r w:rsidRPr="009B363D">
        <w:rPr>
          <w:rFonts w:ascii="Times New Roman" w:eastAsia="Calibri" w:hAnsi="Times New Roman" w:cs="Times New Roman"/>
          <w:sz w:val="24"/>
          <w:szCs w:val="24"/>
        </w:rPr>
        <w:softHyphen/>
        <w:t xml:space="preserve">движение попеременным </w:t>
      </w:r>
      <w:proofErr w:type="spellStart"/>
      <w:r w:rsidRPr="009B363D">
        <w:rPr>
          <w:rFonts w:ascii="Times New Roman" w:eastAsia="Calibri" w:hAnsi="Times New Roman" w:cs="Times New Roman"/>
          <w:sz w:val="24"/>
          <w:szCs w:val="24"/>
        </w:rPr>
        <w:t>двухшажным</w:t>
      </w:r>
      <w:proofErr w:type="spellEnd"/>
      <w:r w:rsidRPr="009B363D">
        <w:rPr>
          <w:rFonts w:ascii="Times New Roman" w:eastAsia="Calibri" w:hAnsi="Times New Roman" w:cs="Times New Roman"/>
          <w:sz w:val="24"/>
          <w:szCs w:val="24"/>
        </w:rPr>
        <w:t xml:space="preserve"> ходом. Передвижение одновремен</w:t>
      </w:r>
      <w:r w:rsidRPr="009B363D">
        <w:rPr>
          <w:rFonts w:ascii="Times New Roman" w:eastAsia="Calibri" w:hAnsi="Times New Roman" w:cs="Times New Roman"/>
          <w:sz w:val="24"/>
          <w:szCs w:val="24"/>
        </w:rPr>
        <w:softHyphen/>
        <w:t xml:space="preserve">ным </w:t>
      </w:r>
      <w:proofErr w:type="spellStart"/>
      <w:r w:rsidRPr="009B363D">
        <w:rPr>
          <w:rFonts w:ascii="Times New Roman" w:eastAsia="Calibri" w:hAnsi="Times New Roman" w:cs="Times New Roman"/>
          <w:sz w:val="24"/>
          <w:szCs w:val="24"/>
        </w:rPr>
        <w:t>двухшажным</w:t>
      </w:r>
      <w:proofErr w:type="spellEnd"/>
      <w:r w:rsidRPr="009B363D">
        <w:rPr>
          <w:rFonts w:ascii="Times New Roman" w:eastAsia="Calibri" w:hAnsi="Times New Roman" w:cs="Times New Roman"/>
          <w:sz w:val="24"/>
          <w:szCs w:val="24"/>
        </w:rPr>
        <w:t xml:space="preserve"> ходом. Передвижение одновременным </w:t>
      </w:r>
      <w:proofErr w:type="spellStart"/>
      <w:r w:rsidRPr="009B363D">
        <w:rPr>
          <w:rFonts w:ascii="Times New Roman" w:eastAsia="Calibri" w:hAnsi="Times New Roman" w:cs="Times New Roman"/>
          <w:sz w:val="24"/>
          <w:szCs w:val="24"/>
        </w:rPr>
        <w:t>бесшажным</w:t>
      </w:r>
      <w:proofErr w:type="spellEnd"/>
      <w:r w:rsidRPr="009B363D">
        <w:rPr>
          <w:rFonts w:ascii="Times New Roman" w:eastAsia="Calibri" w:hAnsi="Times New Roman" w:cs="Times New Roman"/>
          <w:sz w:val="24"/>
          <w:szCs w:val="24"/>
        </w:rPr>
        <w:t xml:space="preserve"> ходом. Спуск со склона в основной стойке. Подбирание предметов во время спуска. Торможение и повороты способом «плуг». Прохождение ворот при спуске. Повороты переступанием в движении. Поворот способом «</w:t>
      </w:r>
      <w:proofErr w:type="spellStart"/>
      <w:r w:rsidRPr="009B363D">
        <w:rPr>
          <w:rFonts w:ascii="Times New Roman" w:eastAsia="Calibri" w:hAnsi="Times New Roman" w:cs="Times New Roman"/>
          <w:sz w:val="24"/>
          <w:szCs w:val="24"/>
        </w:rPr>
        <w:t>полуплуг</w:t>
      </w:r>
      <w:proofErr w:type="spellEnd"/>
      <w:r w:rsidRPr="009B363D">
        <w:rPr>
          <w:rFonts w:ascii="Times New Roman" w:eastAsia="Calibri" w:hAnsi="Times New Roman" w:cs="Times New Roman"/>
          <w:sz w:val="24"/>
          <w:szCs w:val="24"/>
        </w:rPr>
        <w:t>». Подъем на склон скользящим шагом, «лесенкой», «ёлочкой», «</w:t>
      </w:r>
      <w:proofErr w:type="spellStart"/>
      <w:r w:rsidRPr="009B363D">
        <w:rPr>
          <w:rFonts w:ascii="Times New Roman" w:eastAsia="Calibri" w:hAnsi="Times New Roman" w:cs="Times New Roman"/>
          <w:sz w:val="24"/>
          <w:szCs w:val="24"/>
        </w:rPr>
        <w:t>полуёлочкой</w:t>
      </w:r>
      <w:proofErr w:type="spellEnd"/>
      <w:r w:rsidRPr="009B363D">
        <w:rPr>
          <w:rFonts w:ascii="Times New Roman" w:eastAsia="Calibri" w:hAnsi="Times New Roman" w:cs="Times New Roman"/>
          <w:sz w:val="24"/>
          <w:szCs w:val="24"/>
        </w:rPr>
        <w:t>». Повторное прохождение отрезков до 100 м с отдыхом до 3 минут. Прохождение дистанции (до 1 км) на лыжах в спокойном темпе.</w:t>
      </w:r>
    </w:p>
    <w:p w:rsidR="0003691B" w:rsidRPr="009B363D" w:rsidRDefault="0003691B" w:rsidP="000369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363D">
        <w:rPr>
          <w:rFonts w:ascii="Times New Roman" w:eastAsia="Calibri" w:hAnsi="Times New Roman" w:cs="Times New Roman"/>
          <w:i/>
          <w:sz w:val="24"/>
          <w:szCs w:val="24"/>
        </w:rPr>
        <w:t>Игры.</w:t>
      </w:r>
      <w:r w:rsidRPr="009B363D">
        <w:rPr>
          <w:rFonts w:ascii="Times New Roman" w:eastAsia="Calibri" w:hAnsi="Times New Roman" w:cs="Times New Roman"/>
          <w:sz w:val="24"/>
          <w:szCs w:val="24"/>
        </w:rPr>
        <w:t xml:space="preserve"> «Кто дальше прокатится?», «Пройди в ворота», «Подними предмет».</w:t>
      </w:r>
    </w:p>
    <w:p w:rsidR="0003691B" w:rsidRPr="009B363D" w:rsidRDefault="0003691B" w:rsidP="000369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363D">
        <w:rPr>
          <w:rFonts w:ascii="Times New Roman" w:eastAsia="Calibri" w:hAnsi="Times New Roman" w:cs="Times New Roman"/>
          <w:i/>
          <w:sz w:val="24"/>
          <w:szCs w:val="24"/>
        </w:rPr>
        <w:t xml:space="preserve">Эстафеты. </w:t>
      </w:r>
      <w:r w:rsidRPr="009B363D">
        <w:rPr>
          <w:rFonts w:ascii="Times New Roman" w:eastAsia="Calibri" w:hAnsi="Times New Roman" w:cs="Times New Roman"/>
          <w:sz w:val="24"/>
          <w:szCs w:val="24"/>
        </w:rPr>
        <w:t>Линейные эстафеты с поворотами, с метанием снежков. Круговая эстафета с передачей лыжных палок с этапом до 50 м.</w:t>
      </w:r>
    </w:p>
    <w:p w:rsidR="0003691B" w:rsidRPr="009B363D" w:rsidRDefault="0003691B" w:rsidP="000369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3691B" w:rsidRPr="009B363D" w:rsidRDefault="0003691B" w:rsidP="000369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B363D">
        <w:rPr>
          <w:rFonts w:ascii="Times New Roman" w:eastAsia="Calibri" w:hAnsi="Times New Roman" w:cs="Times New Roman"/>
          <w:b/>
          <w:sz w:val="24"/>
          <w:szCs w:val="24"/>
        </w:rPr>
        <w:t xml:space="preserve">Требования к </w:t>
      </w:r>
      <w:proofErr w:type="gramStart"/>
      <w:r w:rsidRPr="009B363D">
        <w:rPr>
          <w:rFonts w:ascii="Times New Roman" w:eastAsia="Calibri" w:hAnsi="Times New Roman" w:cs="Times New Roman"/>
          <w:b/>
          <w:sz w:val="24"/>
          <w:szCs w:val="24"/>
        </w:rPr>
        <w:t>обучающимся</w:t>
      </w:r>
      <w:proofErr w:type="gramEnd"/>
      <w:r w:rsidRPr="009B363D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03691B" w:rsidRPr="009B363D" w:rsidRDefault="0003691B" w:rsidP="000369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363D">
        <w:rPr>
          <w:rFonts w:ascii="Times New Roman" w:eastAsia="Calibri" w:hAnsi="Times New Roman" w:cs="Times New Roman"/>
          <w:sz w:val="24"/>
          <w:szCs w:val="24"/>
        </w:rPr>
        <w:t>1. Уметь выполнять подъем «</w:t>
      </w:r>
      <w:proofErr w:type="spellStart"/>
      <w:r w:rsidRPr="009B363D">
        <w:rPr>
          <w:rFonts w:ascii="Times New Roman" w:eastAsia="Calibri" w:hAnsi="Times New Roman" w:cs="Times New Roman"/>
          <w:sz w:val="24"/>
          <w:szCs w:val="24"/>
        </w:rPr>
        <w:t>полуёлочкой</w:t>
      </w:r>
      <w:proofErr w:type="spellEnd"/>
      <w:r w:rsidRPr="009B363D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03691B" w:rsidRPr="009B363D" w:rsidRDefault="0003691B" w:rsidP="000369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363D">
        <w:rPr>
          <w:rFonts w:ascii="Times New Roman" w:eastAsia="Calibri" w:hAnsi="Times New Roman" w:cs="Times New Roman"/>
          <w:sz w:val="24"/>
          <w:szCs w:val="24"/>
        </w:rPr>
        <w:t xml:space="preserve">2. Уметь передвигаться одновременным </w:t>
      </w:r>
      <w:proofErr w:type="spellStart"/>
      <w:r w:rsidRPr="009B363D">
        <w:rPr>
          <w:rFonts w:ascii="Times New Roman" w:eastAsia="Calibri" w:hAnsi="Times New Roman" w:cs="Times New Roman"/>
          <w:sz w:val="24"/>
          <w:szCs w:val="24"/>
        </w:rPr>
        <w:t>бесшажным</w:t>
      </w:r>
      <w:proofErr w:type="spellEnd"/>
      <w:r w:rsidRPr="009B363D">
        <w:rPr>
          <w:rFonts w:ascii="Times New Roman" w:eastAsia="Calibri" w:hAnsi="Times New Roman" w:cs="Times New Roman"/>
          <w:sz w:val="24"/>
          <w:szCs w:val="24"/>
        </w:rPr>
        <w:t xml:space="preserve"> ходом.</w:t>
      </w:r>
    </w:p>
    <w:p w:rsidR="0003691B" w:rsidRPr="009B363D" w:rsidRDefault="0003691B" w:rsidP="000369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3691B" w:rsidRPr="009B363D" w:rsidRDefault="0003691B" w:rsidP="000369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B363D">
        <w:rPr>
          <w:rFonts w:ascii="Times New Roman" w:eastAsia="Calibri" w:hAnsi="Times New Roman" w:cs="Times New Roman"/>
          <w:b/>
          <w:sz w:val="24"/>
          <w:szCs w:val="24"/>
        </w:rPr>
        <w:t>ПЛАВАНИЕ</w:t>
      </w:r>
    </w:p>
    <w:p w:rsidR="0003691B" w:rsidRPr="009B363D" w:rsidRDefault="0003691B" w:rsidP="000369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B363D">
        <w:rPr>
          <w:rFonts w:ascii="Times New Roman" w:eastAsia="Calibri" w:hAnsi="Times New Roman" w:cs="Times New Roman"/>
          <w:b/>
          <w:sz w:val="24"/>
          <w:szCs w:val="24"/>
        </w:rPr>
        <w:t>Теоретические сведения</w:t>
      </w:r>
    </w:p>
    <w:p w:rsidR="0003691B" w:rsidRPr="009B363D" w:rsidRDefault="0003691B" w:rsidP="000369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363D">
        <w:rPr>
          <w:rFonts w:ascii="Times New Roman" w:eastAsia="Calibri" w:hAnsi="Times New Roman" w:cs="Times New Roman"/>
          <w:sz w:val="24"/>
          <w:szCs w:val="24"/>
        </w:rPr>
        <w:t>Правила поведения и техника безопасности на занятиях по плаванию в целях предупреждения травматизма. Способы плавания.</w:t>
      </w:r>
    </w:p>
    <w:p w:rsidR="0003691B" w:rsidRPr="009B363D" w:rsidRDefault="0003691B" w:rsidP="0003691B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9B363D">
        <w:rPr>
          <w:rFonts w:ascii="Times New Roman" w:eastAsia="Calibri" w:hAnsi="Times New Roman" w:cs="Times New Roman"/>
          <w:b/>
          <w:sz w:val="24"/>
          <w:szCs w:val="24"/>
        </w:rPr>
        <w:t>Средства для формирования навыков и умений</w:t>
      </w:r>
    </w:p>
    <w:p w:rsidR="0003691B" w:rsidRPr="009B363D" w:rsidRDefault="0003691B" w:rsidP="0003691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363D">
        <w:rPr>
          <w:rFonts w:ascii="Times New Roman" w:eastAsia="Calibri" w:hAnsi="Times New Roman" w:cs="Times New Roman"/>
          <w:sz w:val="24"/>
          <w:szCs w:val="24"/>
        </w:rPr>
        <w:t>Движения ног при плавании способами кроль на груди, кроль на спине, брасс. Движения рук при плавании способами кроль на груди, кроль на спине, брасс. Движения ног и рук при плавании способами кроль на груди, кроль на спине, брасс. Сочетание движений рук с дыханием при плавании способом кроль на груди, брасс.</w:t>
      </w:r>
    </w:p>
    <w:p w:rsidR="0003691B" w:rsidRPr="009B363D" w:rsidRDefault="0003691B" w:rsidP="0003691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363D">
        <w:rPr>
          <w:rFonts w:ascii="Times New Roman" w:eastAsia="Calibri" w:hAnsi="Times New Roman" w:cs="Times New Roman"/>
          <w:sz w:val="24"/>
          <w:szCs w:val="24"/>
        </w:rPr>
        <w:t xml:space="preserve">Скольжение с движениями рук и дыханием. Скольжение с движениями рук и ног. Согласование движений ног и рук с дыханием. Плавание с доской. Плавание в полной координации. Старты из воды. Повторное </w:t>
      </w:r>
      <w:proofErr w:type="spellStart"/>
      <w:r w:rsidRPr="009B363D">
        <w:rPr>
          <w:rFonts w:ascii="Times New Roman" w:eastAsia="Calibri" w:hAnsi="Times New Roman" w:cs="Times New Roman"/>
          <w:sz w:val="24"/>
          <w:szCs w:val="24"/>
        </w:rPr>
        <w:t>проплывание</w:t>
      </w:r>
      <w:proofErr w:type="spellEnd"/>
      <w:r w:rsidRPr="009B363D">
        <w:rPr>
          <w:rFonts w:ascii="Times New Roman" w:eastAsia="Calibri" w:hAnsi="Times New Roman" w:cs="Times New Roman"/>
          <w:sz w:val="24"/>
          <w:szCs w:val="24"/>
        </w:rPr>
        <w:t xml:space="preserve"> отрезков 15 - 25 м. Плавание с равномерной скоростью до 100 м. Игры и развлечения на воде.</w:t>
      </w:r>
    </w:p>
    <w:p w:rsidR="0003691B" w:rsidRPr="009B363D" w:rsidRDefault="0003691B" w:rsidP="0003691B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9B363D">
        <w:rPr>
          <w:rFonts w:ascii="Times New Roman" w:eastAsia="Calibri" w:hAnsi="Times New Roman" w:cs="Times New Roman"/>
          <w:b/>
          <w:sz w:val="24"/>
          <w:szCs w:val="24"/>
        </w:rPr>
        <w:t xml:space="preserve">Требования к </w:t>
      </w:r>
      <w:proofErr w:type="gramStart"/>
      <w:r w:rsidRPr="009B363D">
        <w:rPr>
          <w:rFonts w:ascii="Times New Roman" w:eastAsia="Calibri" w:hAnsi="Times New Roman" w:cs="Times New Roman"/>
          <w:b/>
          <w:sz w:val="24"/>
          <w:szCs w:val="24"/>
        </w:rPr>
        <w:t>обучающимся</w:t>
      </w:r>
      <w:proofErr w:type="gramEnd"/>
      <w:r w:rsidRPr="009B363D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03691B" w:rsidRPr="009B363D" w:rsidRDefault="0003691B" w:rsidP="000369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363D">
        <w:rPr>
          <w:rFonts w:ascii="Times New Roman" w:eastAsia="Calibri" w:hAnsi="Times New Roman" w:cs="Times New Roman"/>
          <w:sz w:val="24"/>
          <w:szCs w:val="24"/>
        </w:rPr>
        <w:t>1. Знать о способах плавания.</w:t>
      </w:r>
    </w:p>
    <w:p w:rsidR="0003691B" w:rsidRPr="009B363D" w:rsidRDefault="0003691B" w:rsidP="000369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363D">
        <w:rPr>
          <w:rFonts w:ascii="Times New Roman" w:eastAsia="Calibri" w:hAnsi="Times New Roman" w:cs="Times New Roman"/>
          <w:sz w:val="24"/>
          <w:szCs w:val="24"/>
        </w:rPr>
        <w:t>2. Уметь согласовывать движения ног и рук с дыханием.</w:t>
      </w:r>
    </w:p>
    <w:p w:rsidR="0003691B" w:rsidRPr="009B363D" w:rsidRDefault="0003691B" w:rsidP="000369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363D">
        <w:rPr>
          <w:rFonts w:ascii="Times New Roman" w:eastAsia="Calibri" w:hAnsi="Times New Roman" w:cs="Times New Roman"/>
          <w:sz w:val="24"/>
          <w:szCs w:val="24"/>
        </w:rPr>
        <w:t>3. Уметь плыть любым способом 15 м.</w:t>
      </w:r>
    </w:p>
    <w:p w:rsidR="0003691B" w:rsidRPr="009B363D" w:rsidRDefault="0003691B" w:rsidP="000369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3691B" w:rsidRPr="009B363D" w:rsidRDefault="0003691B" w:rsidP="000369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A787A" w:rsidRPr="009B363D" w:rsidRDefault="003A787A" w:rsidP="000369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A787A" w:rsidRPr="009B363D" w:rsidRDefault="003A787A" w:rsidP="000369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A787A" w:rsidRPr="009B363D" w:rsidRDefault="003A787A" w:rsidP="000369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A787A" w:rsidRPr="009B363D" w:rsidRDefault="003A787A" w:rsidP="000369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A787A" w:rsidRPr="009B363D" w:rsidRDefault="003A787A" w:rsidP="000369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A787A" w:rsidRPr="009B363D" w:rsidRDefault="003A787A" w:rsidP="000369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A787A" w:rsidRPr="009B363D" w:rsidRDefault="003A787A" w:rsidP="000369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A787A" w:rsidRPr="009B363D" w:rsidRDefault="003A787A" w:rsidP="000369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A787A" w:rsidRPr="009B363D" w:rsidRDefault="003A787A" w:rsidP="000369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B363D" w:rsidRDefault="009B363D" w:rsidP="009B36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691B" w:rsidRPr="009B363D" w:rsidRDefault="0003691B" w:rsidP="000369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36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КАЛЕНДАРНО – ТЕМАТИЧЕСКИЙ ПЛАН 5 класс</w:t>
      </w:r>
    </w:p>
    <w:p w:rsidR="0003691B" w:rsidRPr="009B363D" w:rsidRDefault="0003691B" w:rsidP="000369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0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2"/>
        <w:gridCol w:w="4987"/>
        <w:gridCol w:w="809"/>
        <w:gridCol w:w="808"/>
        <w:gridCol w:w="1349"/>
        <w:gridCol w:w="1280"/>
      </w:tblGrid>
      <w:tr w:rsidR="0003691B" w:rsidRPr="009B363D" w:rsidTr="0003691B">
        <w:trPr>
          <w:trHeight w:val="179"/>
          <w:jc w:val="center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91B" w:rsidRPr="009B363D" w:rsidRDefault="0003691B" w:rsidP="0003691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36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03691B" w:rsidRPr="009B363D" w:rsidRDefault="0003691B" w:rsidP="000369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6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1B" w:rsidRPr="009B363D" w:rsidRDefault="0003691B" w:rsidP="0003691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3691B" w:rsidRPr="009B363D" w:rsidRDefault="0003691B" w:rsidP="0003691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36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  <w:p w:rsidR="0003691B" w:rsidRPr="009B363D" w:rsidRDefault="0003691B" w:rsidP="0003691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91B" w:rsidRPr="009B363D" w:rsidRDefault="0003691B" w:rsidP="0003691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36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91B" w:rsidRPr="009B363D" w:rsidRDefault="0003691B" w:rsidP="0003691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36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Корр. даты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91B" w:rsidRPr="009B363D" w:rsidRDefault="0003691B" w:rsidP="0003691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36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91B" w:rsidRPr="009B363D" w:rsidRDefault="0003691B" w:rsidP="0003691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36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 контроля</w:t>
            </w:r>
          </w:p>
        </w:tc>
      </w:tr>
      <w:tr w:rsidR="0003691B" w:rsidRPr="009B363D" w:rsidTr="0003691B">
        <w:trPr>
          <w:trHeight w:val="32"/>
          <w:jc w:val="center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91B" w:rsidRPr="009B363D" w:rsidRDefault="0003691B" w:rsidP="0003691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6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</w:t>
            </w:r>
            <w:r w:rsidRPr="009B36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91B" w:rsidRPr="009B363D" w:rsidRDefault="0003691B" w:rsidP="0003691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36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ПЕРВОЕ ПОЛУГОДИЕ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91B" w:rsidRPr="009B363D" w:rsidRDefault="0003691B" w:rsidP="0003691B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1B" w:rsidRPr="009B363D" w:rsidRDefault="0003691B" w:rsidP="0003691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1B" w:rsidRPr="009B363D" w:rsidRDefault="0003691B" w:rsidP="0003691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1B" w:rsidRPr="009B363D" w:rsidRDefault="0003691B" w:rsidP="0003691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A787A" w:rsidRPr="009B363D" w:rsidTr="0003691B">
        <w:trPr>
          <w:trHeight w:val="68"/>
          <w:jc w:val="center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87A" w:rsidRPr="009B363D" w:rsidRDefault="003A787A" w:rsidP="00036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87A" w:rsidRPr="009B363D" w:rsidRDefault="003A787A" w:rsidP="00036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Техника безопасности на занятиях гимнастикой. Значение </w:t>
            </w:r>
            <w:proofErr w:type="spellStart"/>
            <w:r w:rsidRPr="009B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</w:t>
            </w:r>
            <w:proofErr w:type="gramStart"/>
            <w:r w:rsidRPr="009B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9B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пражнений</w:t>
            </w:r>
            <w:proofErr w:type="spellEnd"/>
            <w:r w:rsidRPr="009B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сохранения правильной осанки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87A" w:rsidRPr="009B363D" w:rsidRDefault="003A787A" w:rsidP="003A787A">
            <w:pPr>
              <w:pStyle w:val="af1"/>
              <w:spacing w:line="276" w:lineRule="auto"/>
              <w:rPr>
                <w:lang w:eastAsia="en-US"/>
              </w:rPr>
            </w:pPr>
            <w:r w:rsidRPr="009B363D">
              <w:rPr>
                <w:lang w:eastAsia="en-US"/>
              </w:rPr>
              <w:t>04.09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A" w:rsidRPr="009B363D" w:rsidRDefault="003A787A" w:rsidP="00036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A" w:rsidRPr="009B363D" w:rsidRDefault="003A787A" w:rsidP="00036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87A" w:rsidRPr="009B363D" w:rsidRDefault="003A787A" w:rsidP="0003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Вводный</w:t>
            </w:r>
          </w:p>
        </w:tc>
      </w:tr>
      <w:tr w:rsidR="003A787A" w:rsidRPr="009B363D" w:rsidTr="0003691B">
        <w:trPr>
          <w:trHeight w:val="45"/>
          <w:jc w:val="center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87A" w:rsidRPr="009B363D" w:rsidRDefault="003A787A" w:rsidP="00036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87A" w:rsidRPr="009B363D" w:rsidRDefault="003A787A" w:rsidP="00036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Преимущества хорошей осанки и регулярных занятий </w:t>
            </w:r>
            <w:proofErr w:type="spellStart"/>
            <w:r w:rsidRPr="009B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физичупражн</w:t>
            </w:r>
            <w:proofErr w:type="spellEnd"/>
            <w:r w:rsidRPr="009B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87A" w:rsidRPr="009B363D" w:rsidRDefault="003A787A" w:rsidP="003A787A">
            <w:pPr>
              <w:pStyle w:val="af1"/>
              <w:spacing w:line="276" w:lineRule="auto"/>
              <w:rPr>
                <w:lang w:eastAsia="en-US"/>
              </w:rPr>
            </w:pPr>
            <w:r w:rsidRPr="009B363D">
              <w:rPr>
                <w:lang w:eastAsia="en-US"/>
              </w:rPr>
              <w:t>06.09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A" w:rsidRPr="009B363D" w:rsidRDefault="003A787A" w:rsidP="00036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A" w:rsidRPr="009B363D" w:rsidRDefault="003A787A" w:rsidP="00036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87A" w:rsidRPr="009B363D" w:rsidRDefault="003A787A" w:rsidP="0003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3A787A" w:rsidRPr="009B363D" w:rsidTr="0003691B">
        <w:trPr>
          <w:trHeight w:val="29"/>
          <w:jc w:val="center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87A" w:rsidRPr="009B363D" w:rsidRDefault="003A787A" w:rsidP="00036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87A" w:rsidRPr="009B363D" w:rsidRDefault="003A787A" w:rsidP="00036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Строевые упражнения</w:t>
            </w:r>
          </w:p>
          <w:p w:rsidR="003A787A" w:rsidRPr="009B363D" w:rsidRDefault="003A787A" w:rsidP="00036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</w:t>
            </w:r>
            <w:proofErr w:type="spellEnd"/>
            <w:r w:rsidRPr="009B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9B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диагон</w:t>
            </w:r>
            <w:proofErr w:type="spellEnd"/>
            <w:r w:rsidRPr="009B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B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противох</w:t>
            </w:r>
            <w:proofErr w:type="spellEnd"/>
            <w:r w:rsidRPr="009B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змейкой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87A" w:rsidRPr="009B363D" w:rsidRDefault="003A787A" w:rsidP="003A787A">
            <w:pPr>
              <w:pStyle w:val="af1"/>
              <w:spacing w:line="276" w:lineRule="auto"/>
              <w:rPr>
                <w:lang w:eastAsia="en-US"/>
              </w:rPr>
            </w:pPr>
            <w:r w:rsidRPr="009B363D">
              <w:rPr>
                <w:lang w:eastAsia="en-US"/>
              </w:rPr>
              <w:t>07.09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A" w:rsidRPr="009B363D" w:rsidRDefault="003A787A" w:rsidP="00036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A" w:rsidRPr="009B363D" w:rsidRDefault="003A787A" w:rsidP="00036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87A" w:rsidRPr="009B363D" w:rsidRDefault="003A787A" w:rsidP="0003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3A787A" w:rsidRPr="009B363D" w:rsidTr="0003691B">
        <w:trPr>
          <w:trHeight w:val="68"/>
          <w:jc w:val="center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87A" w:rsidRPr="009B363D" w:rsidRDefault="003A787A" w:rsidP="00036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87A" w:rsidRPr="009B363D" w:rsidRDefault="003A787A" w:rsidP="00036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</w:t>
            </w:r>
            <w:proofErr w:type="spellStart"/>
            <w:r w:rsidRPr="009B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</w:t>
            </w:r>
            <w:proofErr w:type="spellEnd"/>
            <w:r w:rsidRPr="009B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строевых </w:t>
            </w:r>
            <w:proofErr w:type="spellStart"/>
            <w:proofErr w:type="gramStart"/>
            <w:r w:rsidRPr="009B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proofErr w:type="gramEnd"/>
          </w:p>
          <w:p w:rsidR="003A787A" w:rsidRPr="009B363D" w:rsidRDefault="003A787A" w:rsidP="00036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Перестроение </w:t>
            </w:r>
            <w:proofErr w:type="gramStart"/>
            <w:r w:rsidRPr="009B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proofErr w:type="gramEnd"/>
            <w:r w:rsidRPr="009B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 по 1 в кол по 2 дроблением и обратно сведением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87A" w:rsidRPr="009B363D" w:rsidRDefault="003A787A" w:rsidP="003A787A">
            <w:pPr>
              <w:pStyle w:val="af1"/>
              <w:spacing w:line="276" w:lineRule="auto"/>
              <w:rPr>
                <w:lang w:eastAsia="en-US"/>
              </w:rPr>
            </w:pPr>
            <w:r w:rsidRPr="009B363D">
              <w:rPr>
                <w:lang w:eastAsia="en-US"/>
              </w:rPr>
              <w:t>11.09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A" w:rsidRPr="009B363D" w:rsidRDefault="003A787A" w:rsidP="00036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A" w:rsidRPr="009B363D" w:rsidRDefault="003A787A" w:rsidP="00036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87A" w:rsidRPr="009B363D" w:rsidRDefault="003A787A" w:rsidP="0003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</w:t>
            </w:r>
          </w:p>
        </w:tc>
      </w:tr>
      <w:tr w:rsidR="003A787A" w:rsidRPr="009B363D" w:rsidTr="0003691B">
        <w:trPr>
          <w:trHeight w:val="35"/>
          <w:jc w:val="center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87A" w:rsidRPr="009B363D" w:rsidRDefault="003A787A" w:rsidP="00036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87A" w:rsidRPr="009B363D" w:rsidRDefault="003A787A" w:rsidP="00036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ОРУ Комплекс </w:t>
            </w:r>
            <w:proofErr w:type="spellStart"/>
            <w:r w:rsidRPr="009B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оздоровит</w:t>
            </w:r>
            <w:proofErr w:type="gramStart"/>
            <w:r w:rsidRPr="009B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spellEnd"/>
            <w:proofErr w:type="gramEnd"/>
            <w:r w:rsidRPr="009B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корр. гимн.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87A" w:rsidRPr="009B363D" w:rsidRDefault="003A787A" w:rsidP="003A787A">
            <w:pPr>
              <w:pStyle w:val="af1"/>
              <w:spacing w:line="276" w:lineRule="auto"/>
              <w:rPr>
                <w:lang w:eastAsia="en-US"/>
              </w:rPr>
            </w:pPr>
            <w:r w:rsidRPr="009B363D">
              <w:rPr>
                <w:lang w:eastAsia="en-US"/>
              </w:rPr>
              <w:t>13.09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A" w:rsidRPr="009B363D" w:rsidRDefault="003A787A" w:rsidP="00036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A" w:rsidRPr="009B363D" w:rsidRDefault="003A787A" w:rsidP="00036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87A" w:rsidRPr="009B363D" w:rsidRDefault="003A787A" w:rsidP="0003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3A787A" w:rsidRPr="009B363D" w:rsidTr="0003691B">
        <w:trPr>
          <w:trHeight w:val="34"/>
          <w:jc w:val="center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87A" w:rsidRPr="009B363D" w:rsidRDefault="003A787A" w:rsidP="00036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87A" w:rsidRPr="009B363D" w:rsidRDefault="003A787A" w:rsidP="00036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Типы  зарядки. Сидя и лежа на полу</w:t>
            </w:r>
          </w:p>
          <w:p w:rsidR="003A787A" w:rsidRPr="009B363D" w:rsidRDefault="003A787A" w:rsidP="00036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гимнастическими палками.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87A" w:rsidRPr="009B363D" w:rsidRDefault="003A787A" w:rsidP="003A787A">
            <w:pPr>
              <w:pStyle w:val="af1"/>
              <w:spacing w:line="276" w:lineRule="auto"/>
              <w:rPr>
                <w:lang w:eastAsia="en-US"/>
              </w:rPr>
            </w:pPr>
            <w:r w:rsidRPr="009B363D">
              <w:rPr>
                <w:lang w:eastAsia="en-US"/>
              </w:rPr>
              <w:t>14.09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A" w:rsidRPr="009B363D" w:rsidRDefault="003A787A" w:rsidP="00036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A" w:rsidRPr="009B363D" w:rsidRDefault="003A787A" w:rsidP="00036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87A" w:rsidRPr="009B363D" w:rsidRDefault="003A787A" w:rsidP="0003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</w:t>
            </w:r>
          </w:p>
        </w:tc>
      </w:tr>
      <w:tr w:rsidR="003A787A" w:rsidRPr="009B363D" w:rsidTr="0003691B">
        <w:trPr>
          <w:trHeight w:val="34"/>
          <w:jc w:val="center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87A" w:rsidRPr="009B363D" w:rsidRDefault="003A787A" w:rsidP="00036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87A" w:rsidRPr="009B363D" w:rsidRDefault="003A787A" w:rsidP="00036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Типы  </w:t>
            </w:r>
            <w:proofErr w:type="spellStart"/>
            <w:r w:rsidRPr="009B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зарядки</w:t>
            </w:r>
            <w:proofErr w:type="gramStart"/>
            <w:r w:rsidRPr="009B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9B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  <w:r w:rsidRPr="009B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гимнастической стенке.</w:t>
            </w:r>
          </w:p>
          <w:p w:rsidR="003A787A" w:rsidRPr="009B363D" w:rsidRDefault="003A787A" w:rsidP="00036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гимнастических скамейках.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87A" w:rsidRPr="009B363D" w:rsidRDefault="003A787A" w:rsidP="003A787A">
            <w:pPr>
              <w:pStyle w:val="af1"/>
              <w:spacing w:line="276" w:lineRule="auto"/>
              <w:rPr>
                <w:lang w:eastAsia="en-US"/>
              </w:rPr>
            </w:pPr>
            <w:r w:rsidRPr="009B363D">
              <w:rPr>
                <w:lang w:eastAsia="en-US"/>
              </w:rPr>
              <w:t>18.09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A" w:rsidRPr="009B363D" w:rsidRDefault="003A787A" w:rsidP="00036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A" w:rsidRPr="009B363D" w:rsidRDefault="003A787A" w:rsidP="00036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87A" w:rsidRPr="009B363D" w:rsidRDefault="003A787A" w:rsidP="0003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3A787A" w:rsidRPr="009B363D" w:rsidTr="0003691B">
        <w:trPr>
          <w:trHeight w:val="35"/>
          <w:jc w:val="center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87A" w:rsidRPr="009B363D" w:rsidRDefault="003A787A" w:rsidP="00036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87A" w:rsidRPr="009B363D" w:rsidRDefault="003A787A" w:rsidP="00036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Элементы акробатики. Упоры. </w:t>
            </w:r>
            <w:proofErr w:type="spellStart"/>
            <w:r w:rsidRPr="009B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Полушпагаты</w:t>
            </w:r>
            <w:proofErr w:type="spellEnd"/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87A" w:rsidRPr="009B363D" w:rsidRDefault="003A787A" w:rsidP="003A787A">
            <w:pPr>
              <w:pStyle w:val="af1"/>
              <w:spacing w:line="276" w:lineRule="auto"/>
              <w:rPr>
                <w:lang w:eastAsia="en-US"/>
              </w:rPr>
            </w:pPr>
            <w:r w:rsidRPr="009B363D">
              <w:rPr>
                <w:lang w:eastAsia="en-US"/>
              </w:rPr>
              <w:t>20.09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A" w:rsidRPr="009B363D" w:rsidRDefault="003A787A" w:rsidP="00036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A" w:rsidRPr="009B363D" w:rsidRDefault="003A787A" w:rsidP="00036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87A" w:rsidRPr="009B363D" w:rsidRDefault="003A787A" w:rsidP="0003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3A787A" w:rsidRPr="009B363D" w:rsidTr="0003691B">
        <w:trPr>
          <w:trHeight w:val="30"/>
          <w:jc w:val="center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87A" w:rsidRPr="009B363D" w:rsidRDefault="003A787A" w:rsidP="00036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87A" w:rsidRPr="009B363D" w:rsidRDefault="003A787A" w:rsidP="00036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Группировка, перекаты в </w:t>
            </w:r>
            <w:proofErr w:type="spellStart"/>
            <w:r w:rsidRPr="009B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группир</w:t>
            </w:r>
            <w:proofErr w:type="spellEnd"/>
            <w:r w:rsidRPr="009B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A787A" w:rsidRPr="009B363D" w:rsidRDefault="003A787A" w:rsidP="00036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Перекаты на спину, из </w:t>
            </w:r>
            <w:proofErr w:type="gramStart"/>
            <w:r w:rsidRPr="009B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9B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лежа на животе и обратно.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87A" w:rsidRPr="009B363D" w:rsidRDefault="003A787A" w:rsidP="003A787A">
            <w:pPr>
              <w:pStyle w:val="af1"/>
              <w:spacing w:line="276" w:lineRule="auto"/>
              <w:rPr>
                <w:lang w:eastAsia="en-US"/>
              </w:rPr>
            </w:pPr>
            <w:r w:rsidRPr="009B363D">
              <w:rPr>
                <w:lang w:eastAsia="en-US"/>
              </w:rPr>
              <w:t>21.09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A" w:rsidRPr="009B363D" w:rsidRDefault="003A787A" w:rsidP="00036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A" w:rsidRPr="009B363D" w:rsidRDefault="003A787A" w:rsidP="00036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87A" w:rsidRPr="009B363D" w:rsidRDefault="003A787A" w:rsidP="0003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</w:t>
            </w:r>
          </w:p>
        </w:tc>
      </w:tr>
      <w:tr w:rsidR="003A787A" w:rsidRPr="009B363D" w:rsidTr="0003691B">
        <w:trPr>
          <w:trHeight w:val="29"/>
          <w:jc w:val="center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87A" w:rsidRPr="009B363D" w:rsidRDefault="003A787A" w:rsidP="00036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87A" w:rsidRPr="009B363D" w:rsidRDefault="003A787A" w:rsidP="00036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 галопа, шаг польки. Шаг с притопом, шаг с подскоком.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87A" w:rsidRPr="009B363D" w:rsidRDefault="003A787A" w:rsidP="003A787A">
            <w:pPr>
              <w:pStyle w:val="af1"/>
              <w:spacing w:line="276" w:lineRule="auto"/>
              <w:rPr>
                <w:lang w:eastAsia="en-US"/>
              </w:rPr>
            </w:pPr>
            <w:r w:rsidRPr="009B363D">
              <w:rPr>
                <w:lang w:eastAsia="en-US"/>
              </w:rPr>
              <w:t>25.09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A" w:rsidRPr="009B363D" w:rsidRDefault="003A787A" w:rsidP="00036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A" w:rsidRPr="009B363D" w:rsidRDefault="003A787A" w:rsidP="00036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87A" w:rsidRPr="009B363D" w:rsidRDefault="003A787A" w:rsidP="0003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3A787A" w:rsidRPr="009B363D" w:rsidTr="0003691B">
        <w:trPr>
          <w:trHeight w:val="27"/>
          <w:jc w:val="center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87A" w:rsidRPr="009B363D" w:rsidRDefault="003A787A" w:rsidP="00036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87A" w:rsidRPr="009B363D" w:rsidRDefault="003A787A" w:rsidP="00036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Комбинация из </w:t>
            </w:r>
            <w:proofErr w:type="gramStart"/>
            <w:r w:rsidRPr="009B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освоенных</w:t>
            </w:r>
            <w:proofErr w:type="gramEnd"/>
            <w:r w:rsidRPr="009B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элемент.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87A" w:rsidRPr="009B363D" w:rsidRDefault="003A787A" w:rsidP="003A787A">
            <w:pPr>
              <w:pStyle w:val="af1"/>
              <w:spacing w:line="276" w:lineRule="auto"/>
              <w:rPr>
                <w:bCs/>
                <w:lang w:eastAsia="en-US"/>
              </w:rPr>
            </w:pPr>
            <w:r w:rsidRPr="009B363D">
              <w:rPr>
                <w:bCs/>
                <w:lang w:eastAsia="en-US"/>
              </w:rPr>
              <w:t>27.09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A" w:rsidRPr="009B363D" w:rsidRDefault="003A787A" w:rsidP="00036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A" w:rsidRPr="009B363D" w:rsidRDefault="003A787A" w:rsidP="00036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87A" w:rsidRPr="009B363D" w:rsidRDefault="003A787A" w:rsidP="0003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3A787A" w:rsidRPr="009B363D" w:rsidTr="0003691B">
        <w:trPr>
          <w:trHeight w:val="15"/>
          <w:jc w:val="center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87A" w:rsidRPr="009B363D" w:rsidRDefault="003A787A" w:rsidP="0003691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36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87A" w:rsidRPr="009B363D" w:rsidRDefault="003A787A" w:rsidP="0003691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Лазанье и </w:t>
            </w:r>
            <w:proofErr w:type="spellStart"/>
            <w:r w:rsidRPr="009B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перелезание</w:t>
            </w:r>
            <w:proofErr w:type="spellEnd"/>
            <w:r w:rsidRPr="009B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Лазанье по гимнастической стенке </w:t>
            </w:r>
            <w:proofErr w:type="gramStart"/>
            <w:r w:rsidRPr="009B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proofErr w:type="spellStart"/>
            <w:r w:rsidRPr="009B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скам</w:t>
            </w:r>
            <w:proofErr w:type="spellEnd"/>
            <w:proofErr w:type="gramEnd"/>
            <w:r w:rsidRPr="009B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различных сочетаниях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87A" w:rsidRPr="009B363D" w:rsidRDefault="003A787A" w:rsidP="003A787A">
            <w:pPr>
              <w:pStyle w:val="af1"/>
              <w:spacing w:line="276" w:lineRule="auto"/>
              <w:rPr>
                <w:bCs/>
                <w:lang w:eastAsia="en-US"/>
              </w:rPr>
            </w:pPr>
            <w:r w:rsidRPr="009B363D">
              <w:rPr>
                <w:bCs/>
                <w:lang w:eastAsia="en-US"/>
              </w:rPr>
              <w:t>28.09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A" w:rsidRPr="009B363D" w:rsidRDefault="003A787A" w:rsidP="0003691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A" w:rsidRPr="009B363D" w:rsidRDefault="003A787A" w:rsidP="0003691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87A" w:rsidRPr="009B363D" w:rsidRDefault="003A787A" w:rsidP="0003691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36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Текущий</w:t>
            </w:r>
          </w:p>
        </w:tc>
      </w:tr>
      <w:tr w:rsidR="001B6FD6" w:rsidRPr="009B363D" w:rsidTr="0003691B">
        <w:trPr>
          <w:trHeight w:val="15"/>
          <w:jc w:val="center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D6" w:rsidRPr="009B363D" w:rsidRDefault="001B6FD6" w:rsidP="0003691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36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D6" w:rsidRPr="009B363D" w:rsidRDefault="001B6FD6" w:rsidP="0003691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Перелезание</w:t>
            </w:r>
            <w:proofErr w:type="spellEnd"/>
            <w:r w:rsidRPr="009B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через препятствие</w:t>
            </w:r>
            <w:proofErr w:type="gramStart"/>
            <w:r w:rsidRPr="009B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spellStart"/>
            <w:proofErr w:type="gramEnd"/>
            <w:r w:rsidRPr="009B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Проползание</w:t>
            </w:r>
            <w:proofErr w:type="spellEnd"/>
            <w:r w:rsidRPr="009B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 препятствием. 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D6" w:rsidRPr="009B363D" w:rsidRDefault="001B6FD6" w:rsidP="00B94553">
            <w:pPr>
              <w:pStyle w:val="af1"/>
              <w:spacing w:line="276" w:lineRule="auto"/>
              <w:rPr>
                <w:bCs/>
                <w:lang w:eastAsia="en-US"/>
              </w:rPr>
            </w:pPr>
            <w:r w:rsidRPr="009B363D">
              <w:rPr>
                <w:bCs/>
                <w:lang w:eastAsia="en-US"/>
              </w:rPr>
              <w:t>02.10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D6" w:rsidRPr="009B363D" w:rsidRDefault="001B6FD6" w:rsidP="0003691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D6" w:rsidRPr="009B363D" w:rsidRDefault="001B6FD6" w:rsidP="0003691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D6" w:rsidRPr="009B363D" w:rsidRDefault="001B6FD6" w:rsidP="0003691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36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Текущий</w:t>
            </w:r>
          </w:p>
        </w:tc>
      </w:tr>
      <w:tr w:rsidR="001B6FD6" w:rsidRPr="009B363D" w:rsidTr="0003691B">
        <w:trPr>
          <w:trHeight w:val="15"/>
          <w:jc w:val="center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D6" w:rsidRPr="009B363D" w:rsidRDefault="001B6FD6" w:rsidP="0003691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D6" w:rsidRPr="009B363D" w:rsidRDefault="001B6FD6" w:rsidP="0003691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Равновесие. Ходьба по гимн </w:t>
            </w:r>
            <w:proofErr w:type="spellStart"/>
            <w:r w:rsidRPr="009B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скам</w:t>
            </w:r>
            <w:proofErr w:type="spellEnd"/>
            <w:r w:rsidRPr="009B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9B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напольн</w:t>
            </w:r>
            <w:proofErr w:type="spellEnd"/>
            <w:r w:rsidRPr="009B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B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</w:t>
            </w:r>
            <w:proofErr w:type="spellEnd"/>
            <w:r w:rsidRPr="009B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 различными положениями  рук. Ходьба по гимн </w:t>
            </w:r>
            <w:proofErr w:type="spellStart"/>
            <w:r w:rsidRPr="009B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скам</w:t>
            </w:r>
            <w:proofErr w:type="spellEnd"/>
            <w:r w:rsidRPr="009B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9B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напольн</w:t>
            </w:r>
            <w:proofErr w:type="spellEnd"/>
            <w:r w:rsidRPr="009B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B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</w:t>
            </w:r>
            <w:proofErr w:type="spellEnd"/>
            <w:r w:rsidRPr="009B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 </w:t>
            </w:r>
            <w:proofErr w:type="spellStart"/>
            <w:r w:rsidRPr="009B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различнымидвижен</w:t>
            </w:r>
            <w:proofErr w:type="spellEnd"/>
            <w:r w:rsidRPr="009B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Рук.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D6" w:rsidRPr="009B363D" w:rsidRDefault="001B6FD6" w:rsidP="00B94553">
            <w:pPr>
              <w:pStyle w:val="af1"/>
              <w:spacing w:line="276" w:lineRule="auto"/>
              <w:rPr>
                <w:bCs/>
                <w:lang w:eastAsia="en-US"/>
              </w:rPr>
            </w:pPr>
            <w:r w:rsidRPr="009B363D">
              <w:rPr>
                <w:bCs/>
                <w:lang w:eastAsia="en-US"/>
              </w:rPr>
              <w:t>04.10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D6" w:rsidRPr="009B363D" w:rsidRDefault="001B6FD6" w:rsidP="0003691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D6" w:rsidRPr="009B363D" w:rsidRDefault="001B6FD6" w:rsidP="0003691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D6" w:rsidRPr="009B363D" w:rsidRDefault="001B6FD6" w:rsidP="0003691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36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Текущий</w:t>
            </w:r>
          </w:p>
        </w:tc>
      </w:tr>
      <w:tr w:rsidR="001B6FD6" w:rsidRPr="009B363D" w:rsidTr="0003691B">
        <w:trPr>
          <w:trHeight w:val="15"/>
          <w:jc w:val="center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D6" w:rsidRPr="009B363D" w:rsidRDefault="001B6FD6" w:rsidP="0003691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D6" w:rsidRPr="009B363D" w:rsidRDefault="001B6FD6" w:rsidP="0003691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Ходьба с </w:t>
            </w:r>
            <w:proofErr w:type="spellStart"/>
            <w:r w:rsidRPr="009B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перешаг</w:t>
            </w:r>
            <w:proofErr w:type="spellEnd"/>
            <w:r w:rsidRPr="009B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через предметы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D6" w:rsidRPr="009B363D" w:rsidRDefault="001B6FD6" w:rsidP="00B94553">
            <w:pPr>
              <w:pStyle w:val="af1"/>
              <w:spacing w:line="276" w:lineRule="auto"/>
              <w:rPr>
                <w:bCs/>
                <w:lang w:eastAsia="en-US"/>
              </w:rPr>
            </w:pPr>
            <w:r w:rsidRPr="009B363D">
              <w:rPr>
                <w:bCs/>
                <w:lang w:eastAsia="en-US"/>
              </w:rPr>
              <w:t>05.10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D6" w:rsidRPr="009B363D" w:rsidRDefault="001B6FD6" w:rsidP="0003691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D6" w:rsidRPr="009B363D" w:rsidRDefault="001B6FD6" w:rsidP="0003691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D6" w:rsidRPr="009B363D" w:rsidRDefault="001B6FD6" w:rsidP="0003691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36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Текущий</w:t>
            </w:r>
          </w:p>
        </w:tc>
      </w:tr>
      <w:tr w:rsidR="001B6FD6" w:rsidRPr="009B363D" w:rsidTr="0003691B">
        <w:trPr>
          <w:trHeight w:val="15"/>
          <w:jc w:val="center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D6" w:rsidRPr="009B363D" w:rsidRDefault="001B6FD6" w:rsidP="0003691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D6" w:rsidRPr="009B363D" w:rsidRDefault="001B6FD6" w:rsidP="0003691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Эстафета. С элементами акробатики.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D6" w:rsidRPr="009B363D" w:rsidRDefault="001B6FD6" w:rsidP="00B94553">
            <w:pPr>
              <w:pStyle w:val="af1"/>
              <w:spacing w:line="276" w:lineRule="auto"/>
              <w:rPr>
                <w:bCs/>
                <w:lang w:eastAsia="en-US"/>
              </w:rPr>
            </w:pPr>
            <w:r w:rsidRPr="009B363D">
              <w:rPr>
                <w:bCs/>
                <w:lang w:eastAsia="en-US"/>
              </w:rPr>
              <w:t>09.10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D6" w:rsidRPr="009B363D" w:rsidRDefault="001B6FD6" w:rsidP="0003691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D6" w:rsidRPr="009B363D" w:rsidRDefault="001B6FD6" w:rsidP="0003691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D6" w:rsidRPr="009B363D" w:rsidRDefault="001B6FD6" w:rsidP="0003691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36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Текущий </w:t>
            </w:r>
          </w:p>
        </w:tc>
      </w:tr>
      <w:tr w:rsidR="001B6FD6" w:rsidRPr="009B363D" w:rsidTr="0003691B">
        <w:trPr>
          <w:trHeight w:val="15"/>
          <w:jc w:val="center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D6" w:rsidRPr="009B363D" w:rsidRDefault="001B6FD6" w:rsidP="0003691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D6" w:rsidRPr="009B363D" w:rsidRDefault="001B6FD6" w:rsidP="0003691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Эстафета. С преодолением препятствий.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D6" w:rsidRPr="009B363D" w:rsidRDefault="001B6FD6" w:rsidP="00B94553">
            <w:pPr>
              <w:pStyle w:val="af1"/>
              <w:spacing w:line="276" w:lineRule="auto"/>
              <w:rPr>
                <w:bCs/>
                <w:lang w:eastAsia="en-US"/>
              </w:rPr>
            </w:pPr>
            <w:r w:rsidRPr="009B363D">
              <w:rPr>
                <w:bCs/>
                <w:lang w:eastAsia="en-US"/>
              </w:rPr>
              <w:t>11.10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D6" w:rsidRPr="009B363D" w:rsidRDefault="001B6FD6" w:rsidP="0003691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D6" w:rsidRPr="009B363D" w:rsidRDefault="001B6FD6" w:rsidP="0003691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D6" w:rsidRPr="009B363D" w:rsidRDefault="001B6FD6" w:rsidP="0003691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36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Текущий</w:t>
            </w:r>
          </w:p>
        </w:tc>
      </w:tr>
      <w:tr w:rsidR="001B6FD6" w:rsidRPr="009B363D" w:rsidTr="0003691B">
        <w:trPr>
          <w:trHeight w:val="15"/>
          <w:jc w:val="center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D6" w:rsidRPr="009B363D" w:rsidRDefault="001B6FD6" w:rsidP="0003691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D6" w:rsidRPr="009B363D" w:rsidRDefault="001B6FD6" w:rsidP="0003691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Эстафета. </w:t>
            </w:r>
            <w:proofErr w:type="spellStart"/>
            <w:r w:rsidRPr="009B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Гимнастич</w:t>
            </w:r>
            <w:proofErr w:type="spellEnd"/>
            <w:r w:rsidRPr="009B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полоса препятствий.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D6" w:rsidRPr="009B363D" w:rsidRDefault="001B6FD6" w:rsidP="00B94553">
            <w:pPr>
              <w:pStyle w:val="af1"/>
              <w:spacing w:line="276" w:lineRule="auto"/>
              <w:rPr>
                <w:bCs/>
                <w:lang w:eastAsia="en-US"/>
              </w:rPr>
            </w:pPr>
            <w:r w:rsidRPr="009B363D">
              <w:rPr>
                <w:bCs/>
                <w:lang w:eastAsia="en-US"/>
              </w:rPr>
              <w:t>12.10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D6" w:rsidRPr="009B363D" w:rsidRDefault="001B6FD6" w:rsidP="0003691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D6" w:rsidRPr="009B363D" w:rsidRDefault="001B6FD6" w:rsidP="0003691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D6" w:rsidRPr="009B363D" w:rsidRDefault="001B6FD6" w:rsidP="0003691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36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Текущий</w:t>
            </w:r>
          </w:p>
        </w:tc>
      </w:tr>
      <w:tr w:rsidR="001B6FD6" w:rsidRPr="009B363D" w:rsidTr="0003691B">
        <w:trPr>
          <w:trHeight w:val="15"/>
          <w:jc w:val="center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D6" w:rsidRPr="009B363D" w:rsidRDefault="001B6FD6" w:rsidP="0003691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D6" w:rsidRPr="009B363D" w:rsidRDefault="001B6FD6" w:rsidP="0003691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Техника безопасности на </w:t>
            </w:r>
            <w:proofErr w:type="spellStart"/>
            <w:r w:rsidRPr="009B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занятияхспортивными</w:t>
            </w:r>
            <w:proofErr w:type="spellEnd"/>
            <w:r w:rsidRPr="009B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9B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</w:t>
            </w:r>
            <w:proofErr w:type="spellEnd"/>
            <w:r w:rsidRPr="009B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Играми.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D6" w:rsidRPr="009B363D" w:rsidRDefault="001B6FD6" w:rsidP="00B94553">
            <w:pPr>
              <w:pStyle w:val="af1"/>
              <w:spacing w:line="276" w:lineRule="auto"/>
              <w:rPr>
                <w:bCs/>
                <w:lang w:eastAsia="en-US"/>
              </w:rPr>
            </w:pPr>
            <w:r w:rsidRPr="009B363D">
              <w:rPr>
                <w:bCs/>
                <w:lang w:eastAsia="en-US"/>
              </w:rPr>
              <w:t>16.10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D6" w:rsidRPr="009B363D" w:rsidRDefault="001B6FD6" w:rsidP="0003691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D6" w:rsidRPr="009B363D" w:rsidRDefault="001B6FD6" w:rsidP="0003691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D6" w:rsidRPr="009B363D" w:rsidRDefault="001B6FD6" w:rsidP="0003691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36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Текущий</w:t>
            </w:r>
          </w:p>
        </w:tc>
      </w:tr>
      <w:tr w:rsidR="001B6FD6" w:rsidRPr="009B363D" w:rsidTr="0003691B">
        <w:trPr>
          <w:trHeight w:val="15"/>
          <w:jc w:val="center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D6" w:rsidRPr="009B363D" w:rsidRDefault="001B6FD6" w:rsidP="0003691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D6" w:rsidRPr="009B363D" w:rsidRDefault="001B6FD6" w:rsidP="0003691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Строевые упражнения.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D6" w:rsidRPr="009B363D" w:rsidRDefault="001B6FD6" w:rsidP="00B94553">
            <w:pPr>
              <w:pStyle w:val="af1"/>
              <w:spacing w:line="276" w:lineRule="auto"/>
              <w:rPr>
                <w:bCs/>
                <w:lang w:eastAsia="en-US"/>
              </w:rPr>
            </w:pPr>
            <w:r w:rsidRPr="009B363D">
              <w:rPr>
                <w:bCs/>
                <w:lang w:eastAsia="en-US"/>
              </w:rPr>
              <w:t>18.10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D6" w:rsidRPr="009B363D" w:rsidRDefault="001B6FD6" w:rsidP="0003691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D6" w:rsidRPr="009B363D" w:rsidRDefault="001B6FD6" w:rsidP="0003691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D6" w:rsidRPr="009B363D" w:rsidRDefault="001B6FD6" w:rsidP="0003691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36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Текущий</w:t>
            </w:r>
          </w:p>
        </w:tc>
      </w:tr>
      <w:tr w:rsidR="001B6FD6" w:rsidRPr="009B363D" w:rsidTr="0003691B">
        <w:trPr>
          <w:trHeight w:val="15"/>
          <w:jc w:val="center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D6" w:rsidRPr="009B363D" w:rsidRDefault="001B6FD6" w:rsidP="0003691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D6" w:rsidRPr="009B363D" w:rsidRDefault="001B6FD6" w:rsidP="0003691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</w:t>
            </w:r>
            <w:proofErr w:type="spellStart"/>
            <w:r w:rsidRPr="009B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</w:t>
            </w:r>
            <w:proofErr w:type="spellEnd"/>
            <w:r w:rsidRPr="009B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9B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строевых</w:t>
            </w:r>
            <w:proofErr w:type="gramEnd"/>
            <w:r w:rsidRPr="009B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упр. Размыкание и смыкание на месте.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D6" w:rsidRPr="009B363D" w:rsidRDefault="001B6FD6" w:rsidP="00B94553">
            <w:pPr>
              <w:pStyle w:val="af1"/>
              <w:spacing w:line="276" w:lineRule="auto"/>
              <w:rPr>
                <w:bCs/>
                <w:lang w:eastAsia="en-US"/>
              </w:rPr>
            </w:pPr>
            <w:r w:rsidRPr="009B363D">
              <w:rPr>
                <w:bCs/>
                <w:lang w:eastAsia="en-US"/>
              </w:rPr>
              <w:t>19.10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D6" w:rsidRPr="009B363D" w:rsidRDefault="001B6FD6" w:rsidP="0003691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D6" w:rsidRPr="009B363D" w:rsidRDefault="001B6FD6" w:rsidP="0003691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D6" w:rsidRPr="009B363D" w:rsidRDefault="001B6FD6" w:rsidP="0003691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36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Текущий</w:t>
            </w:r>
          </w:p>
        </w:tc>
      </w:tr>
      <w:tr w:rsidR="001B6FD6" w:rsidRPr="009B363D" w:rsidTr="0003691B">
        <w:trPr>
          <w:trHeight w:val="15"/>
          <w:jc w:val="center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D6" w:rsidRPr="009B363D" w:rsidRDefault="001B6FD6" w:rsidP="0003691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6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D6" w:rsidRPr="009B363D" w:rsidRDefault="001B6FD6" w:rsidP="0003691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Перестроение </w:t>
            </w:r>
            <w:proofErr w:type="gramStart"/>
            <w:r w:rsidRPr="009B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proofErr w:type="gramEnd"/>
            <w:r w:rsidRPr="009B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 по 1 в кол по 2, по 3, по </w:t>
            </w:r>
            <w:r w:rsidRPr="009B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4 в </w:t>
            </w:r>
            <w:proofErr w:type="spellStart"/>
            <w:r w:rsidRPr="009B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</w:t>
            </w:r>
            <w:proofErr w:type="spellEnd"/>
            <w:r w:rsidRPr="009B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 поворотом.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D6" w:rsidRPr="009B363D" w:rsidRDefault="001B6FD6" w:rsidP="00B94553">
            <w:pPr>
              <w:pStyle w:val="af1"/>
              <w:spacing w:line="276" w:lineRule="auto"/>
              <w:rPr>
                <w:bCs/>
                <w:lang w:eastAsia="en-US"/>
              </w:rPr>
            </w:pPr>
            <w:r w:rsidRPr="009B363D">
              <w:rPr>
                <w:bCs/>
                <w:lang w:eastAsia="en-US"/>
              </w:rPr>
              <w:lastRenderedPageBreak/>
              <w:t>23.10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D6" w:rsidRPr="009B363D" w:rsidRDefault="001B6FD6" w:rsidP="0003691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D6" w:rsidRPr="009B363D" w:rsidRDefault="001B6FD6" w:rsidP="0003691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D6" w:rsidRPr="009B363D" w:rsidRDefault="001B6FD6" w:rsidP="0003691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36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Текущий</w:t>
            </w:r>
          </w:p>
        </w:tc>
      </w:tr>
      <w:tr w:rsidR="001B6FD6" w:rsidRPr="009B363D" w:rsidTr="0003691B">
        <w:trPr>
          <w:trHeight w:val="15"/>
          <w:jc w:val="center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D6" w:rsidRPr="009B363D" w:rsidRDefault="001B6FD6" w:rsidP="0003691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36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D6" w:rsidRPr="009B363D" w:rsidRDefault="001B6FD6" w:rsidP="00036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Перестроение </w:t>
            </w:r>
            <w:proofErr w:type="gramStart"/>
            <w:r w:rsidRPr="009B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proofErr w:type="gramEnd"/>
            <w:r w:rsidRPr="009B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 по 1 в кол по 2, по 3, по 4 в </w:t>
            </w:r>
            <w:proofErr w:type="spellStart"/>
            <w:r w:rsidRPr="009B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</w:t>
            </w:r>
            <w:proofErr w:type="spellEnd"/>
            <w:r w:rsidRPr="009B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 поворотом.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D6" w:rsidRPr="009B363D" w:rsidRDefault="001B6FD6" w:rsidP="00B94553">
            <w:pPr>
              <w:pStyle w:val="af1"/>
              <w:spacing w:line="276" w:lineRule="auto"/>
              <w:rPr>
                <w:bCs/>
                <w:lang w:eastAsia="en-US"/>
              </w:rPr>
            </w:pPr>
            <w:r w:rsidRPr="009B363D">
              <w:rPr>
                <w:bCs/>
                <w:lang w:eastAsia="en-US"/>
              </w:rPr>
              <w:t>25.10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D6" w:rsidRPr="009B363D" w:rsidRDefault="001B6FD6" w:rsidP="000369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D6" w:rsidRPr="009B363D" w:rsidRDefault="001B6FD6" w:rsidP="000369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D6" w:rsidRPr="009B363D" w:rsidRDefault="001B6FD6" w:rsidP="0003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36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Текущий</w:t>
            </w:r>
          </w:p>
        </w:tc>
      </w:tr>
      <w:tr w:rsidR="001B6FD6" w:rsidRPr="009B363D" w:rsidTr="0003691B">
        <w:trPr>
          <w:trHeight w:val="15"/>
          <w:jc w:val="center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D6" w:rsidRPr="009B363D" w:rsidRDefault="001B6FD6" w:rsidP="0003691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36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D6" w:rsidRPr="009B363D" w:rsidRDefault="001B6FD6" w:rsidP="0003691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Типа зарядки. Сидя и лежа на полу. С волейбольными мячами. С набивными мячами 1 кг. Со скакалками.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D6" w:rsidRPr="009B363D" w:rsidRDefault="001B6FD6" w:rsidP="00B94553">
            <w:pPr>
              <w:pStyle w:val="af1"/>
              <w:spacing w:line="276" w:lineRule="auto"/>
              <w:rPr>
                <w:bCs/>
                <w:lang w:eastAsia="en-US"/>
              </w:rPr>
            </w:pPr>
            <w:r w:rsidRPr="009B363D">
              <w:rPr>
                <w:bCs/>
                <w:lang w:eastAsia="en-US"/>
              </w:rPr>
              <w:t>26.10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D6" w:rsidRPr="009B363D" w:rsidRDefault="001B6FD6" w:rsidP="0003691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D6" w:rsidRPr="009B363D" w:rsidRDefault="001B6FD6" w:rsidP="0003691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D6" w:rsidRPr="009B363D" w:rsidRDefault="001B6FD6" w:rsidP="0003691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36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Текущий</w:t>
            </w:r>
          </w:p>
        </w:tc>
      </w:tr>
      <w:tr w:rsidR="001B6FD6" w:rsidRPr="009B363D" w:rsidTr="0003691B">
        <w:trPr>
          <w:trHeight w:val="15"/>
          <w:jc w:val="center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D6" w:rsidRPr="009B363D" w:rsidRDefault="001B6FD6" w:rsidP="0003691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36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D6" w:rsidRPr="009B363D" w:rsidRDefault="001B6FD6" w:rsidP="0003691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Волейбол. Стойка </w:t>
            </w:r>
            <w:proofErr w:type="spellStart"/>
            <w:r w:rsidRPr="009B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игрока</w:t>
            </w:r>
            <w:proofErr w:type="gramStart"/>
            <w:r w:rsidRPr="009B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,п</w:t>
            </w:r>
            <w:proofErr w:type="gramEnd"/>
            <w:r w:rsidRPr="009B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еремещ</w:t>
            </w:r>
            <w:proofErr w:type="spellEnd"/>
            <w:r w:rsidRPr="009B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стойке.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D6" w:rsidRPr="009B363D" w:rsidRDefault="001B6FD6" w:rsidP="00B94553">
            <w:pPr>
              <w:pStyle w:val="af1"/>
              <w:spacing w:line="276" w:lineRule="auto"/>
              <w:rPr>
                <w:bCs/>
                <w:lang w:eastAsia="en-US"/>
              </w:rPr>
            </w:pPr>
            <w:r w:rsidRPr="009B363D">
              <w:rPr>
                <w:bCs/>
                <w:lang w:eastAsia="en-US"/>
              </w:rPr>
              <w:t>08.11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D6" w:rsidRPr="009B363D" w:rsidRDefault="001B6FD6" w:rsidP="0003691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D6" w:rsidRPr="009B363D" w:rsidRDefault="001B6FD6" w:rsidP="0003691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D6" w:rsidRPr="009B363D" w:rsidRDefault="001B6FD6" w:rsidP="0003691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36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Текущий</w:t>
            </w:r>
          </w:p>
        </w:tc>
      </w:tr>
      <w:tr w:rsidR="001B6FD6" w:rsidRPr="009B363D" w:rsidTr="0003691B">
        <w:trPr>
          <w:trHeight w:val="15"/>
          <w:jc w:val="center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D6" w:rsidRPr="009B363D" w:rsidRDefault="001B6FD6" w:rsidP="0003691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36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D6" w:rsidRPr="009B363D" w:rsidRDefault="001B6FD6" w:rsidP="0003691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Броски и ловля мяча. Броски и ловля мяча в парах.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D6" w:rsidRPr="009B363D" w:rsidRDefault="001B6FD6" w:rsidP="00B94553">
            <w:pPr>
              <w:pStyle w:val="af1"/>
              <w:spacing w:line="276" w:lineRule="auto"/>
              <w:rPr>
                <w:bCs/>
                <w:lang w:eastAsia="en-US"/>
              </w:rPr>
            </w:pPr>
            <w:r w:rsidRPr="009B363D">
              <w:rPr>
                <w:bCs/>
                <w:lang w:eastAsia="en-US"/>
              </w:rPr>
              <w:t>09.11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D6" w:rsidRPr="009B363D" w:rsidRDefault="001B6FD6" w:rsidP="0003691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D6" w:rsidRPr="009B363D" w:rsidRDefault="001B6FD6" w:rsidP="0003691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D6" w:rsidRPr="009B363D" w:rsidRDefault="001B6FD6" w:rsidP="0003691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36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Текущий</w:t>
            </w:r>
          </w:p>
        </w:tc>
      </w:tr>
      <w:tr w:rsidR="001B6FD6" w:rsidRPr="009B363D" w:rsidTr="0003691B">
        <w:trPr>
          <w:trHeight w:val="15"/>
          <w:jc w:val="center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D6" w:rsidRPr="009B363D" w:rsidRDefault="001B6FD6" w:rsidP="0003691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36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D6" w:rsidRPr="009B363D" w:rsidRDefault="001B6FD6" w:rsidP="0003691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Верхняя передача мяча. </w:t>
            </w:r>
            <w:proofErr w:type="gramStart"/>
            <w:r w:rsidRPr="009B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</w:t>
            </w:r>
            <w:proofErr w:type="gramEnd"/>
            <w:r w:rsidRPr="009B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мяча над собой. Верхняя передача мяча у стены 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D6" w:rsidRPr="009B363D" w:rsidRDefault="001B6FD6" w:rsidP="00B94553">
            <w:pPr>
              <w:pStyle w:val="af1"/>
              <w:spacing w:line="276" w:lineRule="auto"/>
              <w:rPr>
                <w:bCs/>
                <w:lang w:eastAsia="en-US"/>
              </w:rPr>
            </w:pPr>
            <w:r w:rsidRPr="009B363D">
              <w:rPr>
                <w:bCs/>
                <w:lang w:eastAsia="en-US"/>
              </w:rPr>
              <w:t>13.11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D6" w:rsidRPr="009B363D" w:rsidRDefault="001B6FD6" w:rsidP="0003691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D6" w:rsidRPr="009B363D" w:rsidRDefault="001B6FD6" w:rsidP="0003691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D6" w:rsidRPr="009B363D" w:rsidRDefault="001B6FD6" w:rsidP="0003691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36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Текущий</w:t>
            </w:r>
          </w:p>
        </w:tc>
      </w:tr>
      <w:tr w:rsidR="001B6FD6" w:rsidRPr="009B363D" w:rsidTr="0003691B">
        <w:trPr>
          <w:trHeight w:val="15"/>
          <w:jc w:val="center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D6" w:rsidRPr="009B363D" w:rsidRDefault="001B6FD6" w:rsidP="0003691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36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D6" w:rsidRPr="009B363D" w:rsidRDefault="001B6FD6" w:rsidP="0003691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Черед</w:t>
            </w:r>
            <w:proofErr w:type="gramStart"/>
            <w:r w:rsidRPr="009B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9B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ередач</w:t>
            </w:r>
            <w:proofErr w:type="spellEnd"/>
            <w:r w:rsidRPr="009B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 собой и в стену. Верхняя передача мяча в парах.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D6" w:rsidRPr="009B363D" w:rsidRDefault="001B6FD6" w:rsidP="00B94553">
            <w:pPr>
              <w:pStyle w:val="af1"/>
              <w:spacing w:line="276" w:lineRule="auto"/>
              <w:rPr>
                <w:bCs/>
                <w:lang w:eastAsia="en-US"/>
              </w:rPr>
            </w:pPr>
            <w:r w:rsidRPr="009B363D">
              <w:rPr>
                <w:bCs/>
                <w:lang w:eastAsia="en-US"/>
              </w:rPr>
              <w:t>15.11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D6" w:rsidRPr="009B363D" w:rsidRDefault="001B6FD6" w:rsidP="0003691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D6" w:rsidRPr="009B363D" w:rsidRDefault="001B6FD6" w:rsidP="0003691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D6" w:rsidRPr="009B363D" w:rsidRDefault="001B6FD6" w:rsidP="0003691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36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Текущий</w:t>
            </w:r>
          </w:p>
        </w:tc>
      </w:tr>
      <w:tr w:rsidR="001B6FD6" w:rsidRPr="009B363D" w:rsidTr="0003691B">
        <w:trPr>
          <w:trHeight w:val="15"/>
          <w:jc w:val="center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D6" w:rsidRPr="009B363D" w:rsidRDefault="001B6FD6" w:rsidP="0003691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36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D6" w:rsidRPr="009B363D" w:rsidRDefault="001B6FD6" w:rsidP="0003691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мяча через сетку. Поточная передача мяча </w:t>
            </w:r>
            <w:proofErr w:type="gramStart"/>
            <w:r w:rsidRPr="009B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B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колонн. Передача мяча в треугольнике. Передача мяча в кругу.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D6" w:rsidRPr="009B363D" w:rsidRDefault="001B6FD6" w:rsidP="00B94553">
            <w:pPr>
              <w:pStyle w:val="af1"/>
              <w:spacing w:line="276" w:lineRule="auto"/>
              <w:rPr>
                <w:bCs/>
                <w:lang w:eastAsia="en-US"/>
              </w:rPr>
            </w:pPr>
            <w:r w:rsidRPr="009B363D">
              <w:rPr>
                <w:bCs/>
                <w:lang w:eastAsia="en-US"/>
              </w:rPr>
              <w:t>16.11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D6" w:rsidRPr="009B363D" w:rsidRDefault="001B6FD6" w:rsidP="0003691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D6" w:rsidRPr="009B363D" w:rsidRDefault="001B6FD6" w:rsidP="0003691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D6" w:rsidRPr="009B363D" w:rsidRDefault="001B6FD6" w:rsidP="0003691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36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Текущий</w:t>
            </w:r>
          </w:p>
        </w:tc>
      </w:tr>
      <w:tr w:rsidR="001B6FD6" w:rsidRPr="009B363D" w:rsidTr="0003691B">
        <w:trPr>
          <w:trHeight w:val="15"/>
          <w:jc w:val="center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D6" w:rsidRPr="009B363D" w:rsidRDefault="001B6FD6" w:rsidP="0003691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36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D6" w:rsidRPr="009B363D" w:rsidRDefault="001B6FD6" w:rsidP="0003691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Нижняя передача мяча. Нижняя прямая подача. Бросок наб. мяча сидя из-за головы. Бросок наб. мяча стоя от груди.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D6" w:rsidRPr="009B363D" w:rsidRDefault="001B6FD6" w:rsidP="00B94553">
            <w:pPr>
              <w:pStyle w:val="af1"/>
              <w:spacing w:line="276" w:lineRule="auto"/>
              <w:rPr>
                <w:bCs/>
                <w:lang w:eastAsia="en-US"/>
              </w:rPr>
            </w:pPr>
            <w:r w:rsidRPr="009B363D">
              <w:rPr>
                <w:bCs/>
                <w:lang w:eastAsia="en-US"/>
              </w:rPr>
              <w:t>20.11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D6" w:rsidRPr="009B363D" w:rsidRDefault="001B6FD6" w:rsidP="0003691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D6" w:rsidRPr="009B363D" w:rsidRDefault="001B6FD6" w:rsidP="0003691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D6" w:rsidRPr="009B363D" w:rsidRDefault="001B6FD6" w:rsidP="0003691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36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Текущий</w:t>
            </w:r>
          </w:p>
        </w:tc>
      </w:tr>
      <w:tr w:rsidR="001B6FD6" w:rsidRPr="009B363D" w:rsidTr="0003691B">
        <w:trPr>
          <w:trHeight w:val="15"/>
          <w:jc w:val="center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D6" w:rsidRPr="009B363D" w:rsidRDefault="001B6FD6" w:rsidP="0003691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36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D6" w:rsidRPr="009B363D" w:rsidRDefault="001B6FD6" w:rsidP="0003691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«Кто больше?». «Свеча». Правила.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D6" w:rsidRPr="009B363D" w:rsidRDefault="001B6FD6" w:rsidP="00B94553">
            <w:pPr>
              <w:pStyle w:val="af1"/>
              <w:spacing w:line="276" w:lineRule="auto"/>
              <w:rPr>
                <w:bCs/>
                <w:lang w:eastAsia="en-US"/>
              </w:rPr>
            </w:pPr>
            <w:r w:rsidRPr="009B363D">
              <w:rPr>
                <w:bCs/>
                <w:lang w:eastAsia="en-US"/>
              </w:rPr>
              <w:t>22.11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D6" w:rsidRPr="009B363D" w:rsidRDefault="001B6FD6" w:rsidP="0003691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D6" w:rsidRPr="009B363D" w:rsidRDefault="001B6FD6" w:rsidP="0003691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D6" w:rsidRPr="009B363D" w:rsidRDefault="001B6FD6" w:rsidP="0003691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36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Контрольный </w:t>
            </w:r>
          </w:p>
        </w:tc>
      </w:tr>
      <w:tr w:rsidR="001B6FD6" w:rsidRPr="009B363D" w:rsidTr="0003691B">
        <w:trPr>
          <w:trHeight w:val="15"/>
          <w:jc w:val="center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D6" w:rsidRPr="009B363D" w:rsidRDefault="001B6FD6" w:rsidP="0003691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36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D6" w:rsidRPr="009B363D" w:rsidRDefault="001B6FD6" w:rsidP="0003691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«Мяч в воздухе». «Отбей мяч». «Пионербол». Правила.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D6" w:rsidRPr="009B363D" w:rsidRDefault="001B6FD6" w:rsidP="00B94553">
            <w:pPr>
              <w:pStyle w:val="af1"/>
              <w:spacing w:line="276" w:lineRule="auto"/>
              <w:rPr>
                <w:bCs/>
                <w:lang w:eastAsia="en-US"/>
              </w:rPr>
            </w:pPr>
            <w:r w:rsidRPr="009B363D">
              <w:rPr>
                <w:bCs/>
                <w:lang w:eastAsia="en-US"/>
              </w:rPr>
              <w:t>23.11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D6" w:rsidRPr="009B363D" w:rsidRDefault="001B6FD6" w:rsidP="0003691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D6" w:rsidRPr="009B363D" w:rsidRDefault="001B6FD6" w:rsidP="0003691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D6" w:rsidRPr="009B363D" w:rsidRDefault="001B6FD6" w:rsidP="0003691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36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Текущий</w:t>
            </w:r>
          </w:p>
        </w:tc>
      </w:tr>
      <w:tr w:rsidR="001B6FD6" w:rsidRPr="009B363D" w:rsidTr="0003691B">
        <w:trPr>
          <w:trHeight w:val="48"/>
          <w:jc w:val="center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D6" w:rsidRPr="009B363D" w:rsidRDefault="001B6FD6" w:rsidP="0003691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36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D6" w:rsidRPr="009B363D" w:rsidRDefault="001B6FD6" w:rsidP="0003691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Эстафеты.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D6" w:rsidRPr="009B363D" w:rsidRDefault="001B6FD6" w:rsidP="00B94553">
            <w:pPr>
              <w:pStyle w:val="af1"/>
              <w:spacing w:line="276" w:lineRule="auto"/>
              <w:rPr>
                <w:bCs/>
                <w:lang w:eastAsia="en-US"/>
              </w:rPr>
            </w:pPr>
            <w:r w:rsidRPr="009B363D">
              <w:rPr>
                <w:bCs/>
                <w:lang w:eastAsia="en-US"/>
              </w:rPr>
              <w:t>27.11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D6" w:rsidRPr="009B363D" w:rsidRDefault="001B6FD6" w:rsidP="0003691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D6" w:rsidRPr="009B363D" w:rsidRDefault="001B6FD6" w:rsidP="0003691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D6" w:rsidRPr="009B363D" w:rsidRDefault="001B6FD6" w:rsidP="0003691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36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Текущий</w:t>
            </w:r>
          </w:p>
        </w:tc>
      </w:tr>
      <w:tr w:rsidR="00792D63" w:rsidRPr="009B363D" w:rsidTr="0003691B">
        <w:trPr>
          <w:trHeight w:val="15"/>
          <w:jc w:val="center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D63" w:rsidRPr="009B363D" w:rsidRDefault="00792D63" w:rsidP="0003691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36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D63" w:rsidRPr="009B363D" w:rsidRDefault="00792D63" w:rsidP="0003691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безопасности на занятиях гимнастикой.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D63" w:rsidRPr="009B363D" w:rsidRDefault="00792D63" w:rsidP="00B94553">
            <w:pPr>
              <w:pStyle w:val="af1"/>
              <w:spacing w:line="276" w:lineRule="auto"/>
              <w:rPr>
                <w:bCs/>
                <w:lang w:eastAsia="en-US"/>
              </w:rPr>
            </w:pPr>
            <w:r w:rsidRPr="009B363D">
              <w:rPr>
                <w:bCs/>
                <w:lang w:eastAsia="en-US"/>
              </w:rPr>
              <w:t>29.11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63" w:rsidRPr="009B363D" w:rsidRDefault="00792D63" w:rsidP="0003691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63" w:rsidRPr="009B363D" w:rsidRDefault="00792D63" w:rsidP="0003691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D63" w:rsidRPr="009B363D" w:rsidRDefault="00792D63" w:rsidP="0003691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36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Текущий</w:t>
            </w:r>
          </w:p>
        </w:tc>
      </w:tr>
      <w:tr w:rsidR="00792D63" w:rsidRPr="009B363D" w:rsidTr="0003691B">
        <w:trPr>
          <w:trHeight w:val="15"/>
          <w:jc w:val="center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D63" w:rsidRPr="009B363D" w:rsidRDefault="00792D63" w:rsidP="0003691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36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D63" w:rsidRPr="009B363D" w:rsidRDefault="00792D63" w:rsidP="0003691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Значение </w:t>
            </w:r>
            <w:proofErr w:type="spellStart"/>
            <w:r w:rsidRPr="009B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</w:t>
            </w:r>
            <w:proofErr w:type="gramStart"/>
            <w:r w:rsidRPr="009B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9B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пражнений</w:t>
            </w:r>
            <w:proofErr w:type="spellEnd"/>
            <w:r w:rsidRPr="009B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сохранения правильной осанки. Преимущества хорошей осанки и регулярных занятий </w:t>
            </w:r>
            <w:proofErr w:type="spellStart"/>
            <w:r w:rsidRPr="009B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физичупражн</w:t>
            </w:r>
            <w:proofErr w:type="spellEnd"/>
            <w:r w:rsidRPr="009B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D63" w:rsidRPr="009B363D" w:rsidRDefault="00792D63" w:rsidP="00B94553">
            <w:pPr>
              <w:pStyle w:val="af1"/>
              <w:spacing w:line="276" w:lineRule="auto"/>
              <w:rPr>
                <w:bCs/>
                <w:lang w:eastAsia="en-US"/>
              </w:rPr>
            </w:pPr>
            <w:r w:rsidRPr="009B363D">
              <w:rPr>
                <w:bCs/>
                <w:lang w:eastAsia="en-US"/>
              </w:rPr>
              <w:t>30.11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63" w:rsidRPr="009B363D" w:rsidRDefault="00792D63" w:rsidP="0003691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63" w:rsidRPr="009B363D" w:rsidRDefault="00792D63" w:rsidP="0003691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D63" w:rsidRPr="009B363D" w:rsidRDefault="00792D63" w:rsidP="0003691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36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Текущий</w:t>
            </w:r>
          </w:p>
        </w:tc>
      </w:tr>
      <w:tr w:rsidR="00792D63" w:rsidRPr="009B363D" w:rsidTr="0003691B">
        <w:trPr>
          <w:trHeight w:val="15"/>
          <w:jc w:val="center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D63" w:rsidRPr="009B363D" w:rsidRDefault="00792D63" w:rsidP="0003691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36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D63" w:rsidRPr="009B363D" w:rsidRDefault="00792D63" w:rsidP="0003691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Строевые упражнения. </w:t>
            </w:r>
            <w:proofErr w:type="spellStart"/>
            <w:r w:rsidRPr="009B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</w:t>
            </w:r>
            <w:proofErr w:type="spellEnd"/>
            <w:r w:rsidRPr="009B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9B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диагон</w:t>
            </w:r>
            <w:proofErr w:type="spellEnd"/>
            <w:r w:rsidRPr="009B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B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противох</w:t>
            </w:r>
            <w:proofErr w:type="spellEnd"/>
            <w:r w:rsidRPr="009B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змейкой.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D63" w:rsidRPr="009B363D" w:rsidRDefault="00792D63" w:rsidP="00B94553">
            <w:pPr>
              <w:pStyle w:val="af1"/>
              <w:spacing w:line="276" w:lineRule="auto"/>
              <w:rPr>
                <w:bCs/>
                <w:lang w:eastAsia="en-US"/>
              </w:rPr>
            </w:pPr>
            <w:r w:rsidRPr="009B363D">
              <w:rPr>
                <w:bCs/>
                <w:lang w:eastAsia="en-US"/>
              </w:rPr>
              <w:t>04.12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63" w:rsidRPr="009B363D" w:rsidRDefault="00792D63" w:rsidP="0003691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63" w:rsidRPr="009B363D" w:rsidRDefault="00792D63" w:rsidP="0003691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D63" w:rsidRPr="009B363D" w:rsidRDefault="00792D63" w:rsidP="0003691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36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Текущий </w:t>
            </w:r>
          </w:p>
        </w:tc>
      </w:tr>
      <w:tr w:rsidR="00792D63" w:rsidRPr="009B363D" w:rsidTr="0003691B">
        <w:trPr>
          <w:trHeight w:val="15"/>
          <w:jc w:val="center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D63" w:rsidRPr="009B363D" w:rsidRDefault="00792D63" w:rsidP="0003691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36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D63" w:rsidRPr="009B363D" w:rsidRDefault="00792D63" w:rsidP="0003691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</w:t>
            </w:r>
            <w:proofErr w:type="spellStart"/>
            <w:r w:rsidRPr="009B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</w:t>
            </w:r>
            <w:proofErr w:type="spellEnd"/>
            <w:r w:rsidRPr="009B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9B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строевых</w:t>
            </w:r>
            <w:proofErr w:type="gramEnd"/>
            <w:r w:rsidRPr="009B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упр. Перестроение из кол по 1 в кол по 2 дроблением и обратно сведением.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D63" w:rsidRPr="009B363D" w:rsidRDefault="00792D63" w:rsidP="00B94553">
            <w:pPr>
              <w:pStyle w:val="af1"/>
              <w:spacing w:line="276" w:lineRule="auto"/>
              <w:rPr>
                <w:bCs/>
                <w:lang w:eastAsia="en-US"/>
              </w:rPr>
            </w:pPr>
            <w:r w:rsidRPr="009B363D">
              <w:rPr>
                <w:bCs/>
                <w:lang w:eastAsia="en-US"/>
              </w:rPr>
              <w:t>06.12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63" w:rsidRPr="009B363D" w:rsidRDefault="00792D63" w:rsidP="0003691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63" w:rsidRPr="009B363D" w:rsidRDefault="00792D63" w:rsidP="0003691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D63" w:rsidRPr="009B363D" w:rsidRDefault="00792D63" w:rsidP="0003691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36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Текущий</w:t>
            </w:r>
          </w:p>
        </w:tc>
      </w:tr>
      <w:tr w:rsidR="00792D63" w:rsidRPr="009B363D" w:rsidTr="0003691B">
        <w:trPr>
          <w:trHeight w:val="15"/>
          <w:jc w:val="center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D63" w:rsidRPr="009B363D" w:rsidRDefault="00792D63" w:rsidP="0003691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36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D63" w:rsidRPr="009B363D" w:rsidRDefault="00792D63" w:rsidP="0003691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ОРУ. Комплекс оздоровит. и корр. гимн</w:t>
            </w:r>
            <w:proofErr w:type="gramStart"/>
            <w:r w:rsidRPr="009B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gramEnd"/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D63" w:rsidRPr="009B363D" w:rsidRDefault="00792D63" w:rsidP="00B94553">
            <w:pPr>
              <w:pStyle w:val="af1"/>
              <w:spacing w:line="276" w:lineRule="auto"/>
              <w:rPr>
                <w:bCs/>
                <w:lang w:eastAsia="en-US"/>
              </w:rPr>
            </w:pPr>
            <w:r w:rsidRPr="009B363D">
              <w:rPr>
                <w:bCs/>
                <w:lang w:eastAsia="en-US"/>
              </w:rPr>
              <w:t>07.12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63" w:rsidRPr="009B363D" w:rsidRDefault="00792D63" w:rsidP="0003691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63" w:rsidRPr="009B363D" w:rsidRDefault="00792D63" w:rsidP="0003691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D63" w:rsidRPr="009B363D" w:rsidRDefault="00792D63" w:rsidP="0003691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36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Текущий</w:t>
            </w:r>
          </w:p>
        </w:tc>
      </w:tr>
      <w:tr w:rsidR="00792D63" w:rsidRPr="009B363D" w:rsidTr="0003691B">
        <w:trPr>
          <w:trHeight w:val="15"/>
          <w:jc w:val="center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D63" w:rsidRPr="009B363D" w:rsidRDefault="00792D63" w:rsidP="0003691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36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D63" w:rsidRPr="009B363D" w:rsidRDefault="00792D63" w:rsidP="00036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Типа зарядки. Сидя и лежа на полу. С гимнастическими палками. На гимнастической стенке и т. д.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D63" w:rsidRPr="009B363D" w:rsidRDefault="00792D63" w:rsidP="00B94553">
            <w:pPr>
              <w:pStyle w:val="af1"/>
              <w:spacing w:line="276" w:lineRule="auto"/>
              <w:rPr>
                <w:bCs/>
                <w:lang w:eastAsia="en-US"/>
              </w:rPr>
            </w:pPr>
            <w:r w:rsidRPr="009B363D">
              <w:rPr>
                <w:bCs/>
                <w:lang w:eastAsia="en-US"/>
              </w:rPr>
              <w:t>11.12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63" w:rsidRPr="009B363D" w:rsidRDefault="00792D63" w:rsidP="000369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63" w:rsidRPr="009B363D" w:rsidRDefault="00792D63" w:rsidP="000369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D63" w:rsidRPr="009B363D" w:rsidRDefault="00792D63" w:rsidP="0003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36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Текущий</w:t>
            </w:r>
          </w:p>
        </w:tc>
      </w:tr>
      <w:tr w:rsidR="00792D63" w:rsidRPr="009B363D" w:rsidTr="0003691B">
        <w:trPr>
          <w:trHeight w:val="15"/>
          <w:jc w:val="center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D63" w:rsidRPr="009B363D" w:rsidRDefault="00792D63" w:rsidP="0003691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36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D63" w:rsidRPr="009B363D" w:rsidRDefault="00792D63" w:rsidP="00036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Элементы акробатики. Упоры. </w:t>
            </w:r>
            <w:proofErr w:type="spellStart"/>
            <w:r w:rsidRPr="009B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Полушпагаты</w:t>
            </w:r>
            <w:proofErr w:type="spellEnd"/>
            <w:r w:rsidRPr="009B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Группировка, перекаты в </w:t>
            </w:r>
            <w:proofErr w:type="spellStart"/>
            <w:r w:rsidRPr="009B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группир</w:t>
            </w:r>
            <w:proofErr w:type="spellEnd"/>
            <w:r w:rsidRPr="009B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Перекаты на спину, из </w:t>
            </w:r>
            <w:proofErr w:type="gramStart"/>
            <w:r w:rsidRPr="009B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9B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лежа на животе и обратно.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D63" w:rsidRPr="009B363D" w:rsidRDefault="00792D63" w:rsidP="00B94553">
            <w:pPr>
              <w:pStyle w:val="af1"/>
              <w:spacing w:line="276" w:lineRule="auto"/>
              <w:rPr>
                <w:bCs/>
                <w:lang w:eastAsia="en-US"/>
              </w:rPr>
            </w:pPr>
            <w:r w:rsidRPr="009B363D">
              <w:rPr>
                <w:bCs/>
                <w:lang w:eastAsia="en-US"/>
              </w:rPr>
              <w:t>13.12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63" w:rsidRPr="009B363D" w:rsidRDefault="00792D63" w:rsidP="000369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63" w:rsidRPr="009B363D" w:rsidRDefault="00792D63" w:rsidP="000369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D63" w:rsidRPr="009B363D" w:rsidRDefault="00792D63" w:rsidP="0003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36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Текущий</w:t>
            </w:r>
          </w:p>
        </w:tc>
      </w:tr>
      <w:tr w:rsidR="00792D63" w:rsidRPr="009B363D" w:rsidTr="0003691B">
        <w:trPr>
          <w:trHeight w:val="15"/>
          <w:jc w:val="center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D63" w:rsidRPr="009B363D" w:rsidRDefault="00792D63" w:rsidP="0003691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36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D63" w:rsidRPr="009B363D" w:rsidRDefault="00792D63" w:rsidP="00036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Шаг галопа, шаг польки. Шаг с притопом, шаг с подскоком. Комбинация из </w:t>
            </w:r>
            <w:proofErr w:type="gramStart"/>
            <w:r w:rsidRPr="009B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освоенных</w:t>
            </w:r>
            <w:proofErr w:type="gramEnd"/>
            <w:r w:rsidRPr="009B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элемент.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D63" w:rsidRPr="009B363D" w:rsidRDefault="00792D63" w:rsidP="00B94553">
            <w:pPr>
              <w:pStyle w:val="af1"/>
              <w:spacing w:line="276" w:lineRule="auto"/>
              <w:rPr>
                <w:bCs/>
                <w:lang w:eastAsia="en-US"/>
              </w:rPr>
            </w:pPr>
            <w:r w:rsidRPr="009B363D">
              <w:rPr>
                <w:bCs/>
                <w:lang w:eastAsia="en-US"/>
              </w:rPr>
              <w:t>14.12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63" w:rsidRPr="009B363D" w:rsidRDefault="00792D63" w:rsidP="000369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63" w:rsidRPr="009B363D" w:rsidRDefault="00792D63" w:rsidP="000369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D63" w:rsidRPr="009B363D" w:rsidRDefault="00792D63" w:rsidP="0003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36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Текущий</w:t>
            </w:r>
          </w:p>
        </w:tc>
      </w:tr>
      <w:tr w:rsidR="00792D63" w:rsidRPr="009B363D" w:rsidTr="0003691B">
        <w:trPr>
          <w:trHeight w:val="15"/>
          <w:jc w:val="center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D63" w:rsidRPr="009B363D" w:rsidRDefault="00792D63" w:rsidP="0003691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36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42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D63" w:rsidRPr="009B363D" w:rsidRDefault="00792D63" w:rsidP="0003691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Лазанье и </w:t>
            </w:r>
            <w:proofErr w:type="spellStart"/>
            <w:r w:rsidRPr="009B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перелезание</w:t>
            </w:r>
            <w:proofErr w:type="spellEnd"/>
            <w:r w:rsidRPr="009B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Лазанье по </w:t>
            </w:r>
            <w:proofErr w:type="gramStart"/>
            <w:r w:rsidRPr="009B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гимнастической</w:t>
            </w:r>
            <w:proofErr w:type="gramEnd"/>
            <w:r w:rsidRPr="009B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стенкеи</w:t>
            </w:r>
            <w:proofErr w:type="spellEnd"/>
            <w:r w:rsidRPr="009B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скам</w:t>
            </w:r>
            <w:proofErr w:type="spellEnd"/>
            <w:r w:rsidRPr="009B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различных сочетаниях.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D63" w:rsidRPr="009B363D" w:rsidRDefault="00792D63" w:rsidP="00B94553">
            <w:pPr>
              <w:pStyle w:val="af1"/>
              <w:spacing w:line="276" w:lineRule="auto"/>
              <w:rPr>
                <w:bCs/>
                <w:lang w:eastAsia="en-US"/>
              </w:rPr>
            </w:pPr>
            <w:r w:rsidRPr="009B363D">
              <w:rPr>
                <w:bCs/>
                <w:lang w:eastAsia="en-US"/>
              </w:rPr>
              <w:t>18.12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63" w:rsidRPr="009B363D" w:rsidRDefault="00792D63" w:rsidP="0003691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63" w:rsidRPr="009B363D" w:rsidRDefault="00792D63" w:rsidP="0003691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D63" w:rsidRPr="009B363D" w:rsidRDefault="00792D63" w:rsidP="0003691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36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Контрольный </w:t>
            </w:r>
          </w:p>
        </w:tc>
      </w:tr>
      <w:tr w:rsidR="00792D63" w:rsidRPr="009B363D" w:rsidTr="0003691B">
        <w:trPr>
          <w:trHeight w:val="15"/>
          <w:jc w:val="center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D63" w:rsidRPr="009B363D" w:rsidRDefault="00792D63" w:rsidP="0003691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36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D63" w:rsidRPr="009B363D" w:rsidRDefault="00792D63" w:rsidP="0003691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Перелезание</w:t>
            </w:r>
            <w:proofErr w:type="spellEnd"/>
            <w:r w:rsidRPr="009B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через препятствие.  </w:t>
            </w:r>
            <w:proofErr w:type="spellStart"/>
            <w:r w:rsidRPr="009B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Проползание</w:t>
            </w:r>
            <w:proofErr w:type="spellEnd"/>
            <w:r w:rsidRPr="009B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 препятствием.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D63" w:rsidRPr="009B363D" w:rsidRDefault="00792D63" w:rsidP="00B94553">
            <w:pPr>
              <w:pStyle w:val="af1"/>
              <w:spacing w:line="276" w:lineRule="auto"/>
              <w:rPr>
                <w:bCs/>
                <w:lang w:eastAsia="en-US"/>
              </w:rPr>
            </w:pPr>
            <w:r w:rsidRPr="009B363D">
              <w:rPr>
                <w:bCs/>
                <w:lang w:eastAsia="en-US"/>
              </w:rPr>
              <w:t>20.12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63" w:rsidRPr="009B363D" w:rsidRDefault="00792D63" w:rsidP="0003691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63" w:rsidRPr="009B363D" w:rsidRDefault="00792D63" w:rsidP="0003691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D63" w:rsidRPr="009B363D" w:rsidRDefault="00792D63" w:rsidP="0003691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36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Текущий</w:t>
            </w:r>
          </w:p>
        </w:tc>
      </w:tr>
      <w:tr w:rsidR="00792D63" w:rsidRPr="009B363D" w:rsidTr="0003691B">
        <w:trPr>
          <w:trHeight w:val="15"/>
          <w:jc w:val="center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D63" w:rsidRPr="009B363D" w:rsidRDefault="00792D63" w:rsidP="0003691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36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D63" w:rsidRPr="009B363D" w:rsidRDefault="00792D63" w:rsidP="0003691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Ходьба по гимн </w:t>
            </w:r>
            <w:proofErr w:type="spellStart"/>
            <w:r w:rsidRPr="009B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скам</w:t>
            </w:r>
            <w:proofErr w:type="spellEnd"/>
            <w:r w:rsidRPr="009B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9B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напольн</w:t>
            </w:r>
            <w:proofErr w:type="spellEnd"/>
            <w:r w:rsidRPr="009B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B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</w:t>
            </w:r>
            <w:proofErr w:type="spellEnd"/>
            <w:r w:rsidRPr="009B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 различными положениями  рук.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D63" w:rsidRPr="009B363D" w:rsidRDefault="00792D63" w:rsidP="00B94553">
            <w:pPr>
              <w:pStyle w:val="af1"/>
              <w:spacing w:line="276" w:lineRule="auto"/>
              <w:rPr>
                <w:bCs/>
                <w:lang w:eastAsia="en-US"/>
              </w:rPr>
            </w:pPr>
            <w:r w:rsidRPr="009B363D">
              <w:rPr>
                <w:bCs/>
                <w:lang w:eastAsia="en-US"/>
              </w:rPr>
              <w:t>21.12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63" w:rsidRPr="009B363D" w:rsidRDefault="00792D63" w:rsidP="0003691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63" w:rsidRPr="009B363D" w:rsidRDefault="00792D63" w:rsidP="0003691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D63" w:rsidRPr="009B363D" w:rsidRDefault="00792D63" w:rsidP="0003691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36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Текущий</w:t>
            </w:r>
          </w:p>
        </w:tc>
      </w:tr>
      <w:tr w:rsidR="00792D63" w:rsidRPr="009B363D" w:rsidTr="0003691B">
        <w:trPr>
          <w:trHeight w:val="15"/>
          <w:jc w:val="center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D63" w:rsidRPr="009B363D" w:rsidRDefault="00792D63" w:rsidP="0003691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36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D63" w:rsidRPr="009B363D" w:rsidRDefault="00792D63" w:rsidP="0003691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Ходьба по гимн </w:t>
            </w:r>
            <w:proofErr w:type="spellStart"/>
            <w:r w:rsidRPr="009B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скам</w:t>
            </w:r>
            <w:proofErr w:type="spellEnd"/>
            <w:r w:rsidRPr="009B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9B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напольн</w:t>
            </w:r>
            <w:proofErr w:type="spellEnd"/>
            <w:r w:rsidRPr="009B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B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</w:t>
            </w:r>
            <w:proofErr w:type="spellEnd"/>
            <w:r w:rsidRPr="009B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 </w:t>
            </w:r>
            <w:proofErr w:type="spellStart"/>
            <w:r w:rsidRPr="009B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различнымидвижен</w:t>
            </w:r>
            <w:proofErr w:type="spellEnd"/>
            <w:r w:rsidRPr="009B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Рук. Ходьба с </w:t>
            </w:r>
            <w:proofErr w:type="spellStart"/>
            <w:r w:rsidRPr="009B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перешаг</w:t>
            </w:r>
            <w:proofErr w:type="spellEnd"/>
            <w:r w:rsidRPr="009B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через предметы.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D63" w:rsidRPr="009B363D" w:rsidRDefault="00792D63" w:rsidP="00B94553">
            <w:pPr>
              <w:pStyle w:val="af1"/>
              <w:spacing w:line="276" w:lineRule="auto"/>
              <w:rPr>
                <w:bCs/>
                <w:lang w:eastAsia="en-US"/>
              </w:rPr>
            </w:pPr>
            <w:r w:rsidRPr="009B363D">
              <w:rPr>
                <w:bCs/>
                <w:lang w:eastAsia="en-US"/>
              </w:rPr>
              <w:t>25.12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63" w:rsidRPr="009B363D" w:rsidRDefault="00792D63" w:rsidP="0003691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63" w:rsidRPr="009B363D" w:rsidRDefault="00792D63" w:rsidP="0003691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D63" w:rsidRPr="009B363D" w:rsidRDefault="00792D63" w:rsidP="0003691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36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Текущий</w:t>
            </w:r>
          </w:p>
        </w:tc>
      </w:tr>
      <w:tr w:rsidR="00792D63" w:rsidRPr="009B363D" w:rsidTr="0003691B">
        <w:trPr>
          <w:trHeight w:val="15"/>
          <w:jc w:val="center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D63" w:rsidRPr="009B363D" w:rsidRDefault="00792D63" w:rsidP="0003691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36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D63" w:rsidRPr="009B363D" w:rsidRDefault="00792D63" w:rsidP="00036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Эстафета. С элементами акробатики. Эстафета </w:t>
            </w:r>
            <w:proofErr w:type="spellStart"/>
            <w:r w:rsidRPr="009B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гимнастич</w:t>
            </w:r>
            <w:proofErr w:type="spellEnd"/>
            <w:r w:rsidRPr="009B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полоса препятствий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D63" w:rsidRPr="009B363D" w:rsidRDefault="00792D63" w:rsidP="00B94553">
            <w:pPr>
              <w:pStyle w:val="af1"/>
              <w:spacing w:line="276" w:lineRule="auto"/>
              <w:rPr>
                <w:bCs/>
                <w:lang w:eastAsia="en-US"/>
              </w:rPr>
            </w:pPr>
            <w:r w:rsidRPr="009B363D">
              <w:rPr>
                <w:bCs/>
                <w:lang w:eastAsia="en-US"/>
              </w:rPr>
              <w:t>27.12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63" w:rsidRPr="009B363D" w:rsidRDefault="00792D63" w:rsidP="000369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63" w:rsidRPr="009B363D" w:rsidRDefault="00792D63" w:rsidP="000369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D63" w:rsidRPr="009B363D" w:rsidRDefault="00792D63" w:rsidP="0003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36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Текущий</w:t>
            </w:r>
          </w:p>
        </w:tc>
      </w:tr>
      <w:tr w:rsidR="00792D63" w:rsidRPr="009B363D" w:rsidTr="0003691B">
        <w:trPr>
          <w:trHeight w:val="15"/>
          <w:jc w:val="center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D63" w:rsidRPr="009B363D" w:rsidRDefault="00792D63" w:rsidP="0003691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36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D63" w:rsidRPr="009B363D" w:rsidRDefault="00792D63" w:rsidP="0003691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Эстафета. С преодолением препятствий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D63" w:rsidRPr="009B363D" w:rsidRDefault="00792D63" w:rsidP="00B94553">
            <w:pPr>
              <w:pStyle w:val="af1"/>
              <w:spacing w:line="276" w:lineRule="auto"/>
              <w:rPr>
                <w:bCs/>
                <w:lang w:eastAsia="en-US"/>
              </w:rPr>
            </w:pPr>
            <w:r w:rsidRPr="009B363D">
              <w:rPr>
                <w:bCs/>
                <w:lang w:eastAsia="en-US"/>
              </w:rPr>
              <w:t>28.12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63" w:rsidRPr="009B363D" w:rsidRDefault="00792D63" w:rsidP="0003691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63" w:rsidRPr="009B363D" w:rsidRDefault="00792D63" w:rsidP="0003691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D63" w:rsidRPr="009B363D" w:rsidRDefault="00792D63" w:rsidP="0003691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36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Текущий</w:t>
            </w:r>
          </w:p>
        </w:tc>
      </w:tr>
      <w:tr w:rsidR="00792D63" w:rsidRPr="009B363D" w:rsidTr="0003691B">
        <w:trPr>
          <w:trHeight w:val="15"/>
          <w:jc w:val="center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D63" w:rsidRPr="009B363D" w:rsidRDefault="00792D63" w:rsidP="0003691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9B36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D63" w:rsidRPr="009B363D" w:rsidRDefault="00792D63" w:rsidP="0003691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36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ВТОРОЕ ПОЛУГОДИЕ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63" w:rsidRPr="009B363D" w:rsidRDefault="00792D63" w:rsidP="003A78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63" w:rsidRPr="009B363D" w:rsidRDefault="00792D63" w:rsidP="0003691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63" w:rsidRPr="009B363D" w:rsidRDefault="00792D63" w:rsidP="0003691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63" w:rsidRPr="009B363D" w:rsidRDefault="00792D63" w:rsidP="0003691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320BF" w:rsidRPr="009B363D" w:rsidTr="0003691B">
        <w:trPr>
          <w:trHeight w:val="15"/>
          <w:jc w:val="center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BF" w:rsidRPr="009B363D" w:rsidRDefault="009320BF" w:rsidP="00B94553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36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BF" w:rsidRPr="009B363D" w:rsidRDefault="009320BF" w:rsidP="0003691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безопасности на занятиях лыжной подготовкой. Значение занятий лыжным спортом для здоровья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BF" w:rsidRPr="009B363D" w:rsidRDefault="009320BF" w:rsidP="00B94553">
            <w:pPr>
              <w:pStyle w:val="af1"/>
              <w:spacing w:line="276" w:lineRule="auto"/>
              <w:rPr>
                <w:bCs/>
                <w:lang w:eastAsia="en-US"/>
              </w:rPr>
            </w:pPr>
            <w:r w:rsidRPr="009B363D">
              <w:rPr>
                <w:bCs/>
                <w:lang w:eastAsia="en-US"/>
              </w:rPr>
              <w:t>10.01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BF" w:rsidRPr="009B363D" w:rsidRDefault="009320BF" w:rsidP="0003691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BF" w:rsidRPr="009B363D" w:rsidRDefault="009320BF" w:rsidP="0003691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BF" w:rsidRPr="009B363D" w:rsidRDefault="009320BF" w:rsidP="0003691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6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Текущий</w:t>
            </w:r>
          </w:p>
        </w:tc>
      </w:tr>
      <w:tr w:rsidR="009320BF" w:rsidRPr="009B363D" w:rsidTr="0003691B">
        <w:trPr>
          <w:trHeight w:val="15"/>
          <w:jc w:val="center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BF" w:rsidRPr="009B363D" w:rsidRDefault="009320BF" w:rsidP="00B94553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36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BF" w:rsidRPr="009B363D" w:rsidRDefault="009320BF" w:rsidP="0003691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Скользящий шаг.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BF" w:rsidRPr="009B363D" w:rsidRDefault="009320BF" w:rsidP="00B94553">
            <w:pPr>
              <w:pStyle w:val="af1"/>
              <w:spacing w:line="276" w:lineRule="auto"/>
              <w:rPr>
                <w:bCs/>
                <w:lang w:eastAsia="en-US"/>
              </w:rPr>
            </w:pPr>
            <w:r w:rsidRPr="009B363D">
              <w:rPr>
                <w:bCs/>
                <w:lang w:eastAsia="en-US"/>
              </w:rPr>
              <w:t>11.01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BF" w:rsidRPr="009B363D" w:rsidRDefault="009320BF" w:rsidP="0003691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BF" w:rsidRPr="009B363D" w:rsidRDefault="009320BF" w:rsidP="0003691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BF" w:rsidRPr="009B363D" w:rsidRDefault="009320BF" w:rsidP="0003691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6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Текущий</w:t>
            </w:r>
          </w:p>
        </w:tc>
      </w:tr>
      <w:tr w:rsidR="009320BF" w:rsidRPr="009B363D" w:rsidTr="0003691B">
        <w:trPr>
          <w:trHeight w:val="15"/>
          <w:jc w:val="center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BF" w:rsidRPr="009B363D" w:rsidRDefault="009320BF" w:rsidP="0003691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9B36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BF" w:rsidRPr="009B363D" w:rsidRDefault="009320BF" w:rsidP="0003691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Поворот переступанием на месте вокруг пяток лыж. Поворот переступанием на месте вокруг носков лыж.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BF" w:rsidRPr="009B363D" w:rsidRDefault="009320BF" w:rsidP="00B94553">
            <w:pPr>
              <w:pStyle w:val="af1"/>
              <w:spacing w:line="276" w:lineRule="auto"/>
              <w:rPr>
                <w:bCs/>
                <w:lang w:eastAsia="en-US"/>
              </w:rPr>
            </w:pPr>
            <w:r w:rsidRPr="009B363D">
              <w:rPr>
                <w:bCs/>
                <w:lang w:eastAsia="en-US"/>
              </w:rPr>
              <w:t>15.01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BF" w:rsidRPr="009B363D" w:rsidRDefault="009320BF" w:rsidP="0003691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BF" w:rsidRPr="009B363D" w:rsidRDefault="009320BF" w:rsidP="0003691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BF" w:rsidRPr="009B363D" w:rsidRDefault="009320BF" w:rsidP="0003691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36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Текущий</w:t>
            </w:r>
          </w:p>
        </w:tc>
      </w:tr>
      <w:tr w:rsidR="009320BF" w:rsidRPr="009B363D" w:rsidTr="0003691B">
        <w:trPr>
          <w:trHeight w:val="15"/>
          <w:jc w:val="center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BF" w:rsidRPr="009B363D" w:rsidRDefault="009320BF" w:rsidP="0003691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36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BF" w:rsidRPr="009B363D" w:rsidRDefault="009320BF" w:rsidP="0003691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Попеременный </w:t>
            </w:r>
            <w:proofErr w:type="spellStart"/>
            <w:r w:rsidRPr="009B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двухшажный</w:t>
            </w:r>
            <w:proofErr w:type="spellEnd"/>
            <w:r w:rsidRPr="009B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BF" w:rsidRPr="009B363D" w:rsidRDefault="009320BF" w:rsidP="00B94553">
            <w:pPr>
              <w:pStyle w:val="af1"/>
              <w:spacing w:line="276" w:lineRule="auto"/>
              <w:rPr>
                <w:bCs/>
                <w:lang w:eastAsia="en-US"/>
              </w:rPr>
            </w:pPr>
            <w:r w:rsidRPr="009B363D">
              <w:rPr>
                <w:bCs/>
                <w:lang w:eastAsia="en-US"/>
              </w:rPr>
              <w:t>17.01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BF" w:rsidRPr="009B363D" w:rsidRDefault="009320BF" w:rsidP="0003691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BF" w:rsidRPr="009B363D" w:rsidRDefault="009320BF" w:rsidP="0003691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BF" w:rsidRPr="009B363D" w:rsidRDefault="009320BF" w:rsidP="0003691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36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Текущий</w:t>
            </w:r>
          </w:p>
        </w:tc>
      </w:tr>
      <w:tr w:rsidR="009320BF" w:rsidRPr="009B363D" w:rsidTr="0003691B">
        <w:trPr>
          <w:trHeight w:val="15"/>
          <w:jc w:val="center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BF" w:rsidRPr="009B363D" w:rsidRDefault="009320BF" w:rsidP="0003691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36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BF" w:rsidRPr="009B363D" w:rsidRDefault="009320BF" w:rsidP="00036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Одновременный </w:t>
            </w:r>
            <w:proofErr w:type="spellStart"/>
            <w:r w:rsidRPr="009B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бесшажный</w:t>
            </w:r>
            <w:proofErr w:type="spellEnd"/>
            <w:r w:rsidRPr="009B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ход. Одновременный </w:t>
            </w:r>
            <w:proofErr w:type="spellStart"/>
            <w:r w:rsidRPr="009B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двухшажный</w:t>
            </w:r>
            <w:proofErr w:type="spellEnd"/>
            <w:r w:rsidRPr="009B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ход.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BF" w:rsidRPr="009B363D" w:rsidRDefault="009320BF" w:rsidP="00B94553">
            <w:pPr>
              <w:pStyle w:val="af1"/>
              <w:spacing w:line="276" w:lineRule="auto"/>
              <w:rPr>
                <w:bCs/>
                <w:lang w:eastAsia="en-US"/>
              </w:rPr>
            </w:pPr>
            <w:r w:rsidRPr="009B363D">
              <w:rPr>
                <w:bCs/>
                <w:lang w:eastAsia="en-US"/>
              </w:rPr>
              <w:t>18.01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BF" w:rsidRPr="009B363D" w:rsidRDefault="009320BF" w:rsidP="000369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BF" w:rsidRPr="009B363D" w:rsidRDefault="009320BF" w:rsidP="000369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BF" w:rsidRPr="009B363D" w:rsidRDefault="009320BF" w:rsidP="0003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36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Текущий</w:t>
            </w:r>
          </w:p>
        </w:tc>
      </w:tr>
      <w:tr w:rsidR="009320BF" w:rsidRPr="009B363D" w:rsidTr="0003691B">
        <w:trPr>
          <w:trHeight w:val="15"/>
          <w:jc w:val="center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BF" w:rsidRPr="009B363D" w:rsidRDefault="009320BF" w:rsidP="0003691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36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BF" w:rsidRPr="009B363D" w:rsidRDefault="009320BF" w:rsidP="0003691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Спуски со склона. Торможение «плугом». Поворот «плугом». Поворот «</w:t>
            </w:r>
            <w:proofErr w:type="spellStart"/>
            <w:r w:rsidRPr="009B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полуплугом</w:t>
            </w:r>
            <w:proofErr w:type="spellEnd"/>
            <w:r w:rsidRPr="009B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BF" w:rsidRPr="009B363D" w:rsidRDefault="009320BF" w:rsidP="00B94553">
            <w:pPr>
              <w:pStyle w:val="af1"/>
              <w:spacing w:line="276" w:lineRule="auto"/>
              <w:rPr>
                <w:bCs/>
                <w:lang w:eastAsia="en-US"/>
              </w:rPr>
            </w:pPr>
            <w:r w:rsidRPr="009B363D">
              <w:rPr>
                <w:bCs/>
                <w:lang w:eastAsia="en-US"/>
              </w:rPr>
              <w:t>22.01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BF" w:rsidRPr="009B363D" w:rsidRDefault="009320BF" w:rsidP="0003691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BF" w:rsidRPr="009B363D" w:rsidRDefault="009320BF" w:rsidP="0003691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BF" w:rsidRPr="009B363D" w:rsidRDefault="009320BF" w:rsidP="0003691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36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Текущий</w:t>
            </w:r>
          </w:p>
        </w:tc>
      </w:tr>
      <w:tr w:rsidR="009320BF" w:rsidRPr="009B363D" w:rsidTr="0003691B">
        <w:trPr>
          <w:trHeight w:val="15"/>
          <w:jc w:val="center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BF" w:rsidRPr="009B363D" w:rsidRDefault="009320BF" w:rsidP="0003691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36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BF" w:rsidRPr="009B363D" w:rsidRDefault="009320BF" w:rsidP="0003691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Повороты переступанием в </w:t>
            </w:r>
            <w:proofErr w:type="spellStart"/>
            <w:r w:rsidRPr="009B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</w:t>
            </w:r>
            <w:proofErr w:type="spellEnd"/>
            <w:r w:rsidRPr="009B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Спуски с торможением.  Спуски с поворотами.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BF" w:rsidRPr="009B363D" w:rsidRDefault="009320BF" w:rsidP="00B94553">
            <w:pPr>
              <w:pStyle w:val="af1"/>
              <w:spacing w:line="276" w:lineRule="auto"/>
              <w:rPr>
                <w:bCs/>
                <w:lang w:eastAsia="en-US"/>
              </w:rPr>
            </w:pPr>
            <w:r w:rsidRPr="009B363D">
              <w:rPr>
                <w:bCs/>
                <w:lang w:eastAsia="en-US"/>
              </w:rPr>
              <w:t>24.01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BF" w:rsidRPr="009B363D" w:rsidRDefault="009320BF" w:rsidP="0003691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BF" w:rsidRPr="009B363D" w:rsidRDefault="009320BF" w:rsidP="0003691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BF" w:rsidRPr="009B363D" w:rsidRDefault="009320BF" w:rsidP="0003691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36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Текущий</w:t>
            </w:r>
          </w:p>
        </w:tc>
      </w:tr>
      <w:tr w:rsidR="009320BF" w:rsidRPr="009B363D" w:rsidTr="0003691B">
        <w:trPr>
          <w:trHeight w:val="15"/>
          <w:jc w:val="center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BF" w:rsidRPr="009B363D" w:rsidRDefault="009320BF" w:rsidP="0003691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36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BF" w:rsidRPr="009B363D" w:rsidRDefault="009320BF" w:rsidP="0003691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Подбирание </w:t>
            </w:r>
            <w:proofErr w:type="spellStart"/>
            <w:r w:rsidRPr="009B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</w:t>
            </w:r>
            <w:proofErr w:type="spellEnd"/>
            <w:r w:rsidRPr="009B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 время спуска. Прохождение ворот при спуске.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BF" w:rsidRPr="009B363D" w:rsidRDefault="009320BF" w:rsidP="00B94553">
            <w:pPr>
              <w:pStyle w:val="af1"/>
              <w:spacing w:line="276" w:lineRule="auto"/>
              <w:rPr>
                <w:bCs/>
                <w:lang w:eastAsia="en-US"/>
              </w:rPr>
            </w:pPr>
            <w:r w:rsidRPr="009B363D">
              <w:rPr>
                <w:bCs/>
                <w:lang w:eastAsia="en-US"/>
              </w:rPr>
              <w:t>25.01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BF" w:rsidRPr="009B363D" w:rsidRDefault="009320BF" w:rsidP="0003691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BF" w:rsidRPr="009B363D" w:rsidRDefault="009320BF" w:rsidP="0003691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BF" w:rsidRPr="009B363D" w:rsidRDefault="009320BF" w:rsidP="0003691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36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Текущий</w:t>
            </w:r>
          </w:p>
        </w:tc>
      </w:tr>
      <w:tr w:rsidR="009320BF" w:rsidRPr="009B363D" w:rsidTr="0003691B">
        <w:trPr>
          <w:trHeight w:val="15"/>
          <w:jc w:val="center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BF" w:rsidRPr="009B363D" w:rsidRDefault="009320BF" w:rsidP="0003691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36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BF" w:rsidRPr="009B363D" w:rsidRDefault="009320BF" w:rsidP="0003691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Подъем на склон </w:t>
            </w:r>
            <w:proofErr w:type="spellStart"/>
            <w:r w:rsidRPr="009B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скользящ</w:t>
            </w:r>
            <w:proofErr w:type="gramStart"/>
            <w:r w:rsidRPr="009B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 w:rsidRPr="009B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агом</w:t>
            </w:r>
            <w:proofErr w:type="spellEnd"/>
          </w:p>
          <w:p w:rsidR="009320BF" w:rsidRPr="009B363D" w:rsidRDefault="009320BF" w:rsidP="00036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Подъем на склон «лесенкой»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BF" w:rsidRPr="009B363D" w:rsidRDefault="009320BF" w:rsidP="00B94553">
            <w:pPr>
              <w:pStyle w:val="af1"/>
              <w:spacing w:line="276" w:lineRule="auto"/>
              <w:rPr>
                <w:bCs/>
                <w:lang w:eastAsia="en-US"/>
              </w:rPr>
            </w:pPr>
            <w:r w:rsidRPr="009B363D">
              <w:rPr>
                <w:bCs/>
                <w:lang w:eastAsia="en-US"/>
              </w:rPr>
              <w:t>29.01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BF" w:rsidRPr="009B363D" w:rsidRDefault="009320BF" w:rsidP="000369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BF" w:rsidRPr="009B363D" w:rsidRDefault="009320BF" w:rsidP="000369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BF" w:rsidRPr="009B363D" w:rsidRDefault="009320BF" w:rsidP="0003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36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Текущий</w:t>
            </w:r>
          </w:p>
        </w:tc>
      </w:tr>
      <w:tr w:rsidR="009320BF" w:rsidRPr="009B363D" w:rsidTr="0003691B">
        <w:trPr>
          <w:trHeight w:val="15"/>
          <w:jc w:val="center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BF" w:rsidRPr="009B363D" w:rsidRDefault="009320BF" w:rsidP="0003691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36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BF" w:rsidRPr="009B363D" w:rsidRDefault="009320BF" w:rsidP="0003691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Подъем на склон «ёлочкой»</w:t>
            </w:r>
          </w:p>
          <w:p w:rsidR="009320BF" w:rsidRPr="009B363D" w:rsidRDefault="009320BF" w:rsidP="0003691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Подъем на склон «</w:t>
            </w:r>
            <w:proofErr w:type="spellStart"/>
            <w:r w:rsidRPr="009B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полуёлочкой</w:t>
            </w:r>
            <w:proofErr w:type="spellEnd"/>
            <w:r w:rsidRPr="009B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BF" w:rsidRPr="009B363D" w:rsidRDefault="009320BF" w:rsidP="00B94553">
            <w:pPr>
              <w:pStyle w:val="af1"/>
              <w:spacing w:line="276" w:lineRule="auto"/>
              <w:rPr>
                <w:bCs/>
                <w:lang w:eastAsia="en-US"/>
              </w:rPr>
            </w:pPr>
            <w:r w:rsidRPr="009B363D">
              <w:rPr>
                <w:bCs/>
                <w:lang w:eastAsia="en-US"/>
              </w:rPr>
              <w:t>31.01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BF" w:rsidRPr="009B363D" w:rsidRDefault="009320BF" w:rsidP="0003691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BF" w:rsidRPr="009B363D" w:rsidRDefault="009320BF" w:rsidP="0003691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BF" w:rsidRPr="009B363D" w:rsidRDefault="009320BF" w:rsidP="0003691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36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Текущий</w:t>
            </w:r>
          </w:p>
        </w:tc>
      </w:tr>
      <w:tr w:rsidR="009320BF" w:rsidRPr="009B363D" w:rsidTr="0003691B">
        <w:trPr>
          <w:trHeight w:val="15"/>
          <w:jc w:val="center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BF" w:rsidRPr="009B363D" w:rsidRDefault="009320BF" w:rsidP="0003691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36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BF" w:rsidRPr="009B363D" w:rsidRDefault="009320BF" w:rsidP="0003691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Повторное прохождение отрезков.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BF" w:rsidRPr="009B363D" w:rsidRDefault="009320BF" w:rsidP="00B94553">
            <w:pPr>
              <w:pStyle w:val="af1"/>
              <w:spacing w:line="276" w:lineRule="auto"/>
              <w:rPr>
                <w:bCs/>
                <w:lang w:eastAsia="en-US"/>
              </w:rPr>
            </w:pPr>
            <w:r w:rsidRPr="009B363D">
              <w:rPr>
                <w:bCs/>
                <w:lang w:eastAsia="en-US"/>
              </w:rPr>
              <w:t>01.02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BF" w:rsidRPr="009B363D" w:rsidRDefault="009320BF" w:rsidP="0003691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BF" w:rsidRPr="009B363D" w:rsidRDefault="009320BF" w:rsidP="0003691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BF" w:rsidRPr="009B363D" w:rsidRDefault="009320BF" w:rsidP="0003691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36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Текущий </w:t>
            </w:r>
          </w:p>
        </w:tc>
      </w:tr>
      <w:tr w:rsidR="009320BF" w:rsidRPr="009B363D" w:rsidTr="0003691B">
        <w:trPr>
          <w:trHeight w:val="15"/>
          <w:jc w:val="center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BF" w:rsidRPr="009B363D" w:rsidRDefault="009320BF" w:rsidP="0003691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36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BF" w:rsidRPr="009B363D" w:rsidRDefault="009320BF" w:rsidP="0003691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Передвижение на лыжах в спокойном темпе (до 1 км)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BF" w:rsidRPr="009B363D" w:rsidRDefault="009320BF" w:rsidP="00B94553">
            <w:pPr>
              <w:pStyle w:val="af1"/>
              <w:spacing w:line="276" w:lineRule="auto"/>
              <w:rPr>
                <w:bCs/>
                <w:lang w:eastAsia="en-US"/>
              </w:rPr>
            </w:pPr>
            <w:r w:rsidRPr="009B363D">
              <w:rPr>
                <w:bCs/>
                <w:lang w:eastAsia="en-US"/>
              </w:rPr>
              <w:t>05.02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BF" w:rsidRPr="009B363D" w:rsidRDefault="009320BF" w:rsidP="0003691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BF" w:rsidRPr="009B363D" w:rsidRDefault="009320BF" w:rsidP="0003691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BF" w:rsidRPr="009B363D" w:rsidRDefault="009320BF" w:rsidP="0003691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36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Контрольный </w:t>
            </w:r>
          </w:p>
        </w:tc>
      </w:tr>
      <w:tr w:rsidR="009320BF" w:rsidRPr="009B363D" w:rsidTr="0003691B">
        <w:trPr>
          <w:trHeight w:val="15"/>
          <w:jc w:val="center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BF" w:rsidRPr="009B363D" w:rsidRDefault="009320BF" w:rsidP="0003691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36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BF" w:rsidRPr="009B363D" w:rsidRDefault="009320BF" w:rsidP="0003691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и эстафеты Т. Б.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BF" w:rsidRPr="009B363D" w:rsidRDefault="009320BF" w:rsidP="00B94553">
            <w:pPr>
              <w:pStyle w:val="af1"/>
              <w:spacing w:line="276" w:lineRule="auto"/>
              <w:rPr>
                <w:bCs/>
                <w:lang w:eastAsia="en-US"/>
              </w:rPr>
            </w:pPr>
            <w:r w:rsidRPr="009B363D">
              <w:rPr>
                <w:bCs/>
                <w:lang w:eastAsia="en-US"/>
              </w:rPr>
              <w:t>07.02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BF" w:rsidRPr="009B363D" w:rsidRDefault="009320BF" w:rsidP="0003691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BF" w:rsidRPr="009B363D" w:rsidRDefault="009320BF" w:rsidP="0003691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BF" w:rsidRPr="009B363D" w:rsidRDefault="009320BF" w:rsidP="0003691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36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Текущий</w:t>
            </w:r>
          </w:p>
        </w:tc>
      </w:tr>
      <w:tr w:rsidR="009320BF" w:rsidRPr="009B363D" w:rsidTr="0003691B">
        <w:trPr>
          <w:trHeight w:val="15"/>
          <w:jc w:val="center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BF" w:rsidRPr="009B363D" w:rsidRDefault="009320BF" w:rsidP="0003691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36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BF" w:rsidRPr="009B363D" w:rsidRDefault="009320BF" w:rsidP="0003691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Встречные </w:t>
            </w:r>
            <w:proofErr w:type="spellStart"/>
            <w:r w:rsidRPr="009B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эстаф</w:t>
            </w:r>
            <w:proofErr w:type="spellEnd"/>
            <w:r w:rsidRPr="009B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 этапом до 50 м.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BF" w:rsidRPr="009B363D" w:rsidRDefault="009320BF" w:rsidP="00B945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363D">
              <w:rPr>
                <w:rFonts w:ascii="Times New Roman" w:hAnsi="Times New Roman" w:cs="Times New Roman"/>
                <w:bCs/>
                <w:sz w:val="24"/>
                <w:szCs w:val="24"/>
              </w:rPr>
              <w:t>08.02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BF" w:rsidRPr="009B363D" w:rsidRDefault="009320BF" w:rsidP="0003691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BF" w:rsidRPr="009B363D" w:rsidRDefault="009320BF" w:rsidP="0003691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BF" w:rsidRPr="009B363D" w:rsidRDefault="009320BF" w:rsidP="0003691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36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Текущий</w:t>
            </w:r>
          </w:p>
        </w:tc>
      </w:tr>
      <w:tr w:rsidR="009320BF" w:rsidRPr="009B363D" w:rsidTr="0003691B">
        <w:trPr>
          <w:trHeight w:val="15"/>
          <w:jc w:val="center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BF" w:rsidRPr="009B363D" w:rsidRDefault="009320BF" w:rsidP="0003691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36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BF" w:rsidRPr="009B363D" w:rsidRDefault="009320BF" w:rsidP="0003691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Линейные </w:t>
            </w:r>
            <w:proofErr w:type="spellStart"/>
            <w:r w:rsidRPr="009B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эстаф</w:t>
            </w:r>
            <w:proofErr w:type="spellEnd"/>
            <w:r w:rsidRPr="009B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 этапом до 50 м.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BF" w:rsidRPr="009B363D" w:rsidRDefault="009320BF" w:rsidP="00B945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363D">
              <w:rPr>
                <w:rFonts w:ascii="Times New Roman" w:hAnsi="Times New Roman" w:cs="Times New Roman"/>
                <w:bCs/>
                <w:sz w:val="24"/>
                <w:szCs w:val="24"/>
              </w:rPr>
              <w:t>12.02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BF" w:rsidRPr="009B363D" w:rsidRDefault="009320BF" w:rsidP="0003691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BF" w:rsidRPr="009B363D" w:rsidRDefault="009320BF" w:rsidP="0003691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BF" w:rsidRPr="009B363D" w:rsidRDefault="009320BF" w:rsidP="0003691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36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Текущий</w:t>
            </w:r>
          </w:p>
        </w:tc>
      </w:tr>
      <w:tr w:rsidR="009320BF" w:rsidRPr="009B363D" w:rsidTr="0003691B">
        <w:trPr>
          <w:trHeight w:val="15"/>
          <w:jc w:val="center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BF" w:rsidRPr="009B363D" w:rsidRDefault="009320BF" w:rsidP="0003691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36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BF" w:rsidRPr="009B363D" w:rsidRDefault="009320BF" w:rsidP="0003691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 за 15 мин., в форме игры: «Кто дальше прокатится?»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BF" w:rsidRPr="009B363D" w:rsidRDefault="009320BF" w:rsidP="00B945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363D">
              <w:rPr>
                <w:rFonts w:ascii="Times New Roman" w:hAnsi="Times New Roman" w:cs="Times New Roman"/>
                <w:bCs/>
                <w:sz w:val="24"/>
                <w:szCs w:val="24"/>
              </w:rPr>
              <w:t>14.02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BF" w:rsidRPr="009B363D" w:rsidRDefault="009320BF" w:rsidP="0003691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BF" w:rsidRPr="009B363D" w:rsidRDefault="009320BF" w:rsidP="0003691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BF" w:rsidRPr="009B363D" w:rsidRDefault="009320BF" w:rsidP="0003691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36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Текущий</w:t>
            </w:r>
          </w:p>
        </w:tc>
      </w:tr>
      <w:tr w:rsidR="009320BF" w:rsidRPr="009B363D" w:rsidTr="0003691B">
        <w:trPr>
          <w:trHeight w:val="15"/>
          <w:jc w:val="center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BF" w:rsidRPr="009B363D" w:rsidRDefault="009320BF" w:rsidP="0003691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36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BF" w:rsidRPr="009B363D" w:rsidRDefault="009320BF" w:rsidP="0003691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Круговая эстафета с передачей лыжных палок </w:t>
            </w:r>
            <w:r w:rsidRPr="009B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 этапом до 50 м.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BF" w:rsidRPr="009B363D" w:rsidRDefault="009320BF" w:rsidP="00B94553">
            <w:pPr>
              <w:pStyle w:val="af1"/>
              <w:spacing w:line="276" w:lineRule="auto"/>
              <w:rPr>
                <w:bCs/>
                <w:lang w:eastAsia="en-US"/>
              </w:rPr>
            </w:pPr>
            <w:r w:rsidRPr="009B363D">
              <w:rPr>
                <w:bCs/>
                <w:lang w:eastAsia="en-US"/>
              </w:rPr>
              <w:lastRenderedPageBreak/>
              <w:t>15.02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BF" w:rsidRPr="009B363D" w:rsidRDefault="009320BF" w:rsidP="0003691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BF" w:rsidRPr="009B363D" w:rsidRDefault="009320BF" w:rsidP="0003691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BF" w:rsidRPr="009B363D" w:rsidRDefault="009320BF" w:rsidP="0003691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36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Текущий </w:t>
            </w:r>
          </w:p>
        </w:tc>
      </w:tr>
      <w:tr w:rsidR="009320BF" w:rsidRPr="009B363D" w:rsidTr="0003691B">
        <w:trPr>
          <w:trHeight w:val="15"/>
          <w:jc w:val="center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BF" w:rsidRPr="009B363D" w:rsidRDefault="009320BF" w:rsidP="0003691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36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65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BF" w:rsidRPr="009B363D" w:rsidRDefault="009320BF" w:rsidP="0003691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Круговая эстафета с передачей лыжных палок с этапом до 50 м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BF" w:rsidRPr="009B363D" w:rsidRDefault="009320BF" w:rsidP="00B94553">
            <w:pPr>
              <w:pStyle w:val="af1"/>
              <w:spacing w:line="276" w:lineRule="auto"/>
              <w:rPr>
                <w:bCs/>
                <w:lang w:eastAsia="en-US"/>
              </w:rPr>
            </w:pPr>
            <w:r w:rsidRPr="009B363D">
              <w:rPr>
                <w:bCs/>
                <w:lang w:eastAsia="en-US"/>
              </w:rPr>
              <w:t>19.02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BF" w:rsidRPr="009B363D" w:rsidRDefault="009320BF" w:rsidP="0003691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BF" w:rsidRPr="009B363D" w:rsidRDefault="009320BF" w:rsidP="0003691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BF" w:rsidRPr="009B363D" w:rsidRDefault="009320BF" w:rsidP="0003691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36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Текущий</w:t>
            </w:r>
          </w:p>
        </w:tc>
      </w:tr>
      <w:tr w:rsidR="009320BF" w:rsidRPr="009B363D" w:rsidTr="0003691B">
        <w:trPr>
          <w:trHeight w:val="15"/>
          <w:jc w:val="center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BF" w:rsidRPr="009B363D" w:rsidRDefault="009320BF" w:rsidP="0003691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36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BF" w:rsidRPr="009B363D" w:rsidRDefault="009320BF" w:rsidP="0003691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Игры: «Подними предмет»</w:t>
            </w:r>
          </w:p>
          <w:p w:rsidR="009320BF" w:rsidRPr="009B363D" w:rsidRDefault="009320BF" w:rsidP="0003691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«Пройди в ворота»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BF" w:rsidRPr="009B363D" w:rsidRDefault="009320BF" w:rsidP="00B94553">
            <w:pPr>
              <w:pStyle w:val="af1"/>
              <w:spacing w:line="276" w:lineRule="auto"/>
              <w:rPr>
                <w:bCs/>
                <w:lang w:eastAsia="en-US"/>
              </w:rPr>
            </w:pPr>
            <w:r w:rsidRPr="009B363D">
              <w:rPr>
                <w:bCs/>
                <w:lang w:eastAsia="en-US"/>
              </w:rPr>
              <w:t>21.02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BF" w:rsidRPr="009B363D" w:rsidRDefault="009320BF" w:rsidP="0003691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BF" w:rsidRPr="009B363D" w:rsidRDefault="009320BF" w:rsidP="0003691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BF" w:rsidRPr="009B363D" w:rsidRDefault="009320BF" w:rsidP="0003691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36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Текущий</w:t>
            </w:r>
          </w:p>
        </w:tc>
      </w:tr>
      <w:tr w:rsidR="009320BF" w:rsidRPr="009B363D" w:rsidTr="0003691B">
        <w:trPr>
          <w:trHeight w:val="15"/>
          <w:jc w:val="center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BF" w:rsidRPr="009B363D" w:rsidRDefault="009320BF" w:rsidP="0003691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36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BF" w:rsidRPr="009B363D" w:rsidRDefault="009320BF" w:rsidP="0003691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Техника безопасности на занятиях  спортивными и </w:t>
            </w:r>
            <w:proofErr w:type="spellStart"/>
            <w:r w:rsidRPr="009B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</w:t>
            </w:r>
            <w:proofErr w:type="spellEnd"/>
            <w:r w:rsidRPr="009B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B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играми</w:t>
            </w:r>
            <w:proofErr w:type="gramStart"/>
            <w:r w:rsidRPr="009B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9B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рава</w:t>
            </w:r>
            <w:proofErr w:type="spellEnd"/>
            <w:r w:rsidRPr="009B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обязанности игроков.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BF" w:rsidRPr="009B363D" w:rsidRDefault="009320BF" w:rsidP="00B94553">
            <w:pPr>
              <w:pStyle w:val="af1"/>
              <w:spacing w:line="276" w:lineRule="auto"/>
              <w:rPr>
                <w:bCs/>
                <w:lang w:eastAsia="en-US"/>
              </w:rPr>
            </w:pPr>
            <w:r w:rsidRPr="009B363D">
              <w:rPr>
                <w:bCs/>
                <w:lang w:eastAsia="en-US"/>
              </w:rPr>
              <w:t>22.02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BF" w:rsidRPr="009B363D" w:rsidRDefault="009320BF" w:rsidP="0003691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BF" w:rsidRPr="009B363D" w:rsidRDefault="009320BF" w:rsidP="0003691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BF" w:rsidRPr="009B363D" w:rsidRDefault="009320BF" w:rsidP="0003691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36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Текущий</w:t>
            </w:r>
          </w:p>
        </w:tc>
      </w:tr>
      <w:tr w:rsidR="009320BF" w:rsidRPr="009B363D" w:rsidTr="0003691B">
        <w:trPr>
          <w:trHeight w:val="15"/>
          <w:jc w:val="center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BF" w:rsidRPr="009B363D" w:rsidRDefault="009320BF" w:rsidP="0003691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36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BF" w:rsidRPr="009B363D" w:rsidRDefault="009320BF" w:rsidP="0003691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Дыхательн</w:t>
            </w:r>
            <w:proofErr w:type="spellEnd"/>
            <w:r w:rsidRPr="009B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режим и его значение.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BF" w:rsidRPr="009B363D" w:rsidRDefault="009320BF" w:rsidP="00B94553">
            <w:pPr>
              <w:pStyle w:val="af1"/>
              <w:spacing w:line="276" w:lineRule="auto"/>
              <w:rPr>
                <w:bCs/>
                <w:lang w:eastAsia="en-US"/>
              </w:rPr>
            </w:pPr>
            <w:r w:rsidRPr="009B363D">
              <w:rPr>
                <w:bCs/>
                <w:lang w:eastAsia="en-US"/>
              </w:rPr>
              <w:t>26.02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BF" w:rsidRPr="009B363D" w:rsidRDefault="009320BF" w:rsidP="0003691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BF" w:rsidRPr="009B363D" w:rsidRDefault="009320BF" w:rsidP="0003691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BF" w:rsidRPr="009B363D" w:rsidRDefault="009320BF" w:rsidP="0003691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36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Текущий</w:t>
            </w:r>
          </w:p>
        </w:tc>
      </w:tr>
      <w:tr w:rsidR="009320BF" w:rsidRPr="009B363D" w:rsidTr="0003691B">
        <w:trPr>
          <w:trHeight w:val="15"/>
          <w:jc w:val="center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BF" w:rsidRPr="009B363D" w:rsidRDefault="009320BF" w:rsidP="0003691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36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BF" w:rsidRPr="009B363D" w:rsidRDefault="009320BF" w:rsidP="0003691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Строевые упражнения</w:t>
            </w:r>
          </w:p>
          <w:p w:rsidR="009320BF" w:rsidRPr="009B363D" w:rsidRDefault="009320BF" w:rsidP="0003691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ранее пройденных  перестроений</w:t>
            </w:r>
            <w:r w:rsidRPr="009B36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BF" w:rsidRPr="009B363D" w:rsidRDefault="009320BF" w:rsidP="00B94553">
            <w:pPr>
              <w:pStyle w:val="af1"/>
              <w:spacing w:line="276" w:lineRule="auto"/>
              <w:rPr>
                <w:bCs/>
                <w:lang w:eastAsia="en-US"/>
              </w:rPr>
            </w:pPr>
            <w:r w:rsidRPr="009B363D">
              <w:rPr>
                <w:bCs/>
                <w:lang w:eastAsia="en-US"/>
              </w:rPr>
              <w:t>28.02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BF" w:rsidRPr="009B363D" w:rsidRDefault="009320BF" w:rsidP="0003691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BF" w:rsidRPr="009B363D" w:rsidRDefault="009320BF" w:rsidP="0003691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BF" w:rsidRPr="009B363D" w:rsidRDefault="009320BF" w:rsidP="0003691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36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Текущий </w:t>
            </w:r>
          </w:p>
        </w:tc>
      </w:tr>
      <w:tr w:rsidR="009320BF" w:rsidRPr="009B363D" w:rsidTr="0003691B">
        <w:trPr>
          <w:trHeight w:val="15"/>
          <w:jc w:val="center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BF" w:rsidRPr="009B363D" w:rsidRDefault="009320BF" w:rsidP="0003691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36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BF" w:rsidRPr="009B363D" w:rsidRDefault="009320BF" w:rsidP="0003691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Перестроение </w:t>
            </w:r>
            <w:proofErr w:type="gramStart"/>
            <w:r w:rsidRPr="009B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proofErr w:type="gramEnd"/>
            <w:r w:rsidRPr="009B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 по 1 в кол по 4 дроблением и обратно сведением. </w:t>
            </w:r>
            <w:proofErr w:type="spellStart"/>
            <w:r w:rsidRPr="009B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Перестр</w:t>
            </w:r>
            <w:proofErr w:type="spellEnd"/>
            <w:r w:rsidRPr="009B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9B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proofErr w:type="gramEnd"/>
            <w:r w:rsidRPr="009B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 по 1 в кол по 2 и 4 разведением и обратно слиянием.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BF" w:rsidRPr="009B363D" w:rsidRDefault="009320BF" w:rsidP="00B94553">
            <w:pPr>
              <w:pStyle w:val="af1"/>
              <w:spacing w:line="276" w:lineRule="auto"/>
              <w:rPr>
                <w:bCs/>
                <w:lang w:eastAsia="en-US"/>
              </w:rPr>
            </w:pPr>
            <w:r w:rsidRPr="009B363D">
              <w:rPr>
                <w:bCs/>
                <w:lang w:eastAsia="en-US"/>
              </w:rPr>
              <w:t>01.03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BF" w:rsidRPr="009B363D" w:rsidRDefault="009320BF" w:rsidP="0003691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BF" w:rsidRPr="009B363D" w:rsidRDefault="009320BF" w:rsidP="0003691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BF" w:rsidRPr="009B363D" w:rsidRDefault="009320BF" w:rsidP="0003691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36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Контрольный</w:t>
            </w:r>
          </w:p>
        </w:tc>
      </w:tr>
      <w:tr w:rsidR="009320BF" w:rsidRPr="009B363D" w:rsidTr="0003691B">
        <w:trPr>
          <w:trHeight w:val="15"/>
          <w:jc w:val="center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BF" w:rsidRPr="009B363D" w:rsidRDefault="009320BF" w:rsidP="0003691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36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BF" w:rsidRPr="009B363D" w:rsidRDefault="009320BF" w:rsidP="0003691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ОРУ. Комплекс оздоровит. и корр. гимн</w:t>
            </w:r>
            <w:proofErr w:type="gramStart"/>
            <w:r w:rsidRPr="009B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gramEnd"/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BF" w:rsidRPr="009B363D" w:rsidRDefault="009320BF" w:rsidP="00B94553">
            <w:pPr>
              <w:pStyle w:val="af1"/>
              <w:spacing w:line="276" w:lineRule="auto"/>
              <w:rPr>
                <w:bCs/>
                <w:lang w:eastAsia="en-US"/>
              </w:rPr>
            </w:pPr>
            <w:r w:rsidRPr="009B363D">
              <w:rPr>
                <w:bCs/>
                <w:lang w:eastAsia="en-US"/>
              </w:rPr>
              <w:t>05.03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BF" w:rsidRPr="009B363D" w:rsidRDefault="009320BF" w:rsidP="0003691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BF" w:rsidRPr="009B363D" w:rsidRDefault="009320BF" w:rsidP="0003691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BF" w:rsidRPr="009B363D" w:rsidRDefault="009320BF" w:rsidP="0003691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36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Текущий</w:t>
            </w:r>
          </w:p>
        </w:tc>
      </w:tr>
      <w:tr w:rsidR="009320BF" w:rsidRPr="009B363D" w:rsidTr="0003691B">
        <w:trPr>
          <w:trHeight w:val="15"/>
          <w:jc w:val="center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BF" w:rsidRPr="009B363D" w:rsidRDefault="009320BF" w:rsidP="0003691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36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BF" w:rsidRPr="009B363D" w:rsidRDefault="009320BF" w:rsidP="0003691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Типа зарядки. С гимнастическими палками. Со скакалками. С баскетбольными мячами и т. д.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BF" w:rsidRPr="009B363D" w:rsidRDefault="009320BF" w:rsidP="00B94553">
            <w:pPr>
              <w:pStyle w:val="af1"/>
              <w:spacing w:line="276" w:lineRule="auto"/>
              <w:rPr>
                <w:bCs/>
                <w:lang w:eastAsia="en-US"/>
              </w:rPr>
            </w:pPr>
            <w:r w:rsidRPr="009B363D">
              <w:rPr>
                <w:bCs/>
                <w:lang w:eastAsia="en-US"/>
              </w:rPr>
              <w:t>07.03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BF" w:rsidRPr="009B363D" w:rsidRDefault="009320BF" w:rsidP="0003691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BF" w:rsidRPr="009B363D" w:rsidRDefault="009320BF" w:rsidP="0003691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BF" w:rsidRPr="009B363D" w:rsidRDefault="009320BF" w:rsidP="0003691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36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Текущий</w:t>
            </w:r>
          </w:p>
        </w:tc>
      </w:tr>
      <w:tr w:rsidR="009320BF" w:rsidRPr="009B363D" w:rsidTr="0003691B">
        <w:trPr>
          <w:trHeight w:val="15"/>
          <w:jc w:val="center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BF" w:rsidRPr="009B363D" w:rsidRDefault="009320BF" w:rsidP="0003691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BF" w:rsidRPr="009B363D" w:rsidRDefault="009320BF" w:rsidP="0003691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Баскетбол. Стойка игрока, </w:t>
            </w:r>
            <w:proofErr w:type="spellStart"/>
            <w:r w:rsidRPr="009B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перемещ</w:t>
            </w:r>
            <w:proofErr w:type="spellEnd"/>
            <w:r w:rsidRPr="009B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 стойке. </w:t>
            </w:r>
            <w:proofErr w:type="spellStart"/>
            <w:r w:rsidRPr="009B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Останпрыжк</w:t>
            </w:r>
            <w:proofErr w:type="spellEnd"/>
            <w:r w:rsidRPr="009B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B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</w:t>
            </w:r>
            <w:proofErr w:type="spellEnd"/>
            <w:r w:rsidRPr="009B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 мяча и с мяч. Ловля и передачи мяча в парах и тр.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BF" w:rsidRPr="009B363D" w:rsidRDefault="009320BF" w:rsidP="00B94553">
            <w:pPr>
              <w:pStyle w:val="af1"/>
              <w:spacing w:line="276" w:lineRule="auto"/>
              <w:rPr>
                <w:bCs/>
                <w:lang w:eastAsia="en-US"/>
              </w:rPr>
            </w:pPr>
            <w:r w:rsidRPr="009B363D">
              <w:rPr>
                <w:bCs/>
                <w:lang w:eastAsia="en-US"/>
              </w:rPr>
              <w:t>12.03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BF" w:rsidRPr="009B363D" w:rsidRDefault="009320BF" w:rsidP="0003691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BF" w:rsidRPr="009B363D" w:rsidRDefault="009320BF" w:rsidP="0003691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BF" w:rsidRPr="009B363D" w:rsidRDefault="009320BF" w:rsidP="0003691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36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Текущий</w:t>
            </w:r>
          </w:p>
        </w:tc>
      </w:tr>
      <w:tr w:rsidR="009320BF" w:rsidRPr="009B363D" w:rsidTr="0003691B">
        <w:trPr>
          <w:trHeight w:val="15"/>
          <w:jc w:val="center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BF" w:rsidRPr="009B363D" w:rsidRDefault="009320BF" w:rsidP="0003691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BF" w:rsidRPr="009B363D" w:rsidRDefault="009320BF" w:rsidP="0003691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Веден мяча в </w:t>
            </w:r>
            <w:proofErr w:type="spellStart"/>
            <w:r w:rsidRPr="009B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</w:t>
            </w:r>
            <w:proofErr w:type="spellEnd"/>
            <w:r w:rsidRPr="009B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ср и </w:t>
            </w:r>
            <w:proofErr w:type="spellStart"/>
            <w:proofErr w:type="gramStart"/>
            <w:r w:rsidRPr="009B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</w:t>
            </w:r>
            <w:proofErr w:type="spellEnd"/>
            <w:proofErr w:type="gramEnd"/>
            <w:r w:rsidRPr="009B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стойке. Ведение мяча с измен напр. и </w:t>
            </w:r>
            <w:proofErr w:type="gramStart"/>
            <w:r w:rsidRPr="009B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</w:t>
            </w:r>
            <w:proofErr w:type="gramEnd"/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BF" w:rsidRPr="009B363D" w:rsidRDefault="009320BF" w:rsidP="00B94553">
            <w:pPr>
              <w:pStyle w:val="af1"/>
              <w:spacing w:line="276" w:lineRule="auto"/>
              <w:rPr>
                <w:bCs/>
                <w:lang w:eastAsia="en-US"/>
              </w:rPr>
            </w:pPr>
            <w:r w:rsidRPr="009B363D">
              <w:rPr>
                <w:bCs/>
                <w:lang w:eastAsia="en-US"/>
              </w:rPr>
              <w:t>14.03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BF" w:rsidRPr="009B363D" w:rsidRDefault="009320BF" w:rsidP="0003691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BF" w:rsidRPr="009B363D" w:rsidRDefault="009320BF" w:rsidP="0003691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BF" w:rsidRPr="009B363D" w:rsidRDefault="009320BF" w:rsidP="0003691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36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Текущий </w:t>
            </w:r>
          </w:p>
        </w:tc>
      </w:tr>
      <w:tr w:rsidR="009320BF" w:rsidRPr="009B363D" w:rsidTr="0003691B">
        <w:trPr>
          <w:trHeight w:val="15"/>
          <w:jc w:val="center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BF" w:rsidRPr="009B363D" w:rsidRDefault="009320BF" w:rsidP="0003691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36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BF" w:rsidRPr="009B363D" w:rsidRDefault="009320BF" w:rsidP="0003691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Ведение мяча с измен высоты </w:t>
            </w:r>
            <w:proofErr w:type="spellStart"/>
            <w:r w:rsidRPr="009B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отск</w:t>
            </w:r>
            <w:proofErr w:type="spellEnd"/>
            <w:r w:rsidRPr="009B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Ведение одновременно двух мячей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BF" w:rsidRPr="009B363D" w:rsidRDefault="009320BF" w:rsidP="00B94553">
            <w:pPr>
              <w:pStyle w:val="af1"/>
              <w:spacing w:line="276" w:lineRule="auto"/>
              <w:rPr>
                <w:bCs/>
                <w:lang w:eastAsia="en-US"/>
              </w:rPr>
            </w:pPr>
            <w:r w:rsidRPr="009B363D">
              <w:rPr>
                <w:bCs/>
                <w:lang w:eastAsia="en-US"/>
              </w:rPr>
              <w:t>15.03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BF" w:rsidRPr="009B363D" w:rsidRDefault="009320BF" w:rsidP="0003691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BF" w:rsidRPr="009B363D" w:rsidRDefault="009320BF" w:rsidP="0003691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BF" w:rsidRPr="009B363D" w:rsidRDefault="009320BF" w:rsidP="0003691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36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Текущий</w:t>
            </w:r>
          </w:p>
        </w:tc>
      </w:tr>
      <w:tr w:rsidR="009320BF" w:rsidRPr="009B363D" w:rsidTr="0003691B">
        <w:trPr>
          <w:trHeight w:val="15"/>
          <w:jc w:val="center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BF" w:rsidRPr="009B363D" w:rsidRDefault="009320BF" w:rsidP="0003691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6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BF" w:rsidRPr="009B363D" w:rsidRDefault="009320BF" w:rsidP="0003691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</w:t>
            </w:r>
            <w:proofErr w:type="spellEnd"/>
            <w:r w:rsidRPr="009B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мяча в кольцо от груди 2 рук. </w:t>
            </w:r>
            <w:proofErr w:type="spellStart"/>
            <w:r w:rsidRPr="009B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</w:t>
            </w:r>
            <w:proofErr w:type="spellEnd"/>
            <w:r w:rsidRPr="009B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мяча в кольцо после вед. и ост</w:t>
            </w:r>
            <w:proofErr w:type="gramStart"/>
            <w:r w:rsidRPr="009B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B36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BF" w:rsidRPr="009B363D" w:rsidRDefault="009320BF" w:rsidP="00B94553">
            <w:pPr>
              <w:pStyle w:val="af1"/>
              <w:spacing w:line="276" w:lineRule="auto"/>
              <w:rPr>
                <w:bCs/>
                <w:lang w:eastAsia="en-US"/>
              </w:rPr>
            </w:pPr>
            <w:r w:rsidRPr="009B363D">
              <w:rPr>
                <w:bCs/>
                <w:lang w:eastAsia="en-US"/>
              </w:rPr>
              <w:t>19.03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BF" w:rsidRPr="009B363D" w:rsidRDefault="009320BF" w:rsidP="0003691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BF" w:rsidRPr="009B363D" w:rsidRDefault="009320BF" w:rsidP="0003691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BF" w:rsidRPr="009B363D" w:rsidRDefault="009320BF" w:rsidP="0003691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36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Текущий</w:t>
            </w:r>
          </w:p>
        </w:tc>
      </w:tr>
      <w:tr w:rsidR="009320BF" w:rsidRPr="009B363D" w:rsidTr="0003691B">
        <w:trPr>
          <w:trHeight w:val="15"/>
          <w:jc w:val="center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BF" w:rsidRPr="009B363D" w:rsidRDefault="009320BF" w:rsidP="0003691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6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BF" w:rsidRPr="009B363D" w:rsidRDefault="009320BF" w:rsidP="0003691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Вырывание и выбивание мяча. Тактика свободного нападения.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BF" w:rsidRPr="009B363D" w:rsidRDefault="009320BF" w:rsidP="00B94553">
            <w:pPr>
              <w:pStyle w:val="af1"/>
              <w:spacing w:line="276" w:lineRule="auto"/>
              <w:rPr>
                <w:bCs/>
                <w:lang w:eastAsia="en-US"/>
              </w:rPr>
            </w:pPr>
            <w:r w:rsidRPr="009B363D">
              <w:rPr>
                <w:bCs/>
                <w:lang w:eastAsia="en-US"/>
              </w:rPr>
              <w:t>21.03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BF" w:rsidRPr="009B363D" w:rsidRDefault="009320BF" w:rsidP="0003691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BF" w:rsidRPr="009B363D" w:rsidRDefault="009320BF" w:rsidP="0003691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BF" w:rsidRPr="009B363D" w:rsidRDefault="009320BF" w:rsidP="0003691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36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Текущий </w:t>
            </w:r>
          </w:p>
        </w:tc>
      </w:tr>
      <w:tr w:rsidR="009320BF" w:rsidRPr="009B363D" w:rsidTr="0003691B">
        <w:trPr>
          <w:trHeight w:val="15"/>
          <w:jc w:val="center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BF" w:rsidRPr="009B363D" w:rsidRDefault="009320BF" w:rsidP="0003691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36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BF" w:rsidRPr="009B363D" w:rsidRDefault="009320BF" w:rsidP="0003691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Бросок наб. мяча сидя из-за головы. Бросок наб. мяча стоя от груди.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BF" w:rsidRPr="009B363D" w:rsidRDefault="009320BF" w:rsidP="00B94553">
            <w:pPr>
              <w:pStyle w:val="af1"/>
              <w:spacing w:line="276" w:lineRule="auto"/>
              <w:rPr>
                <w:bCs/>
                <w:lang w:eastAsia="en-US"/>
              </w:rPr>
            </w:pPr>
            <w:r w:rsidRPr="009B363D">
              <w:rPr>
                <w:bCs/>
                <w:lang w:eastAsia="en-US"/>
              </w:rPr>
              <w:t>22.03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BF" w:rsidRPr="009B363D" w:rsidRDefault="009320BF" w:rsidP="0003691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BF" w:rsidRPr="009B363D" w:rsidRDefault="009320BF" w:rsidP="0003691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BF" w:rsidRPr="009B363D" w:rsidRDefault="009320BF" w:rsidP="0003691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36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Текущий</w:t>
            </w:r>
          </w:p>
        </w:tc>
      </w:tr>
      <w:tr w:rsidR="009320BF" w:rsidRPr="009B363D" w:rsidTr="0003691B">
        <w:trPr>
          <w:trHeight w:val="15"/>
          <w:jc w:val="center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BF" w:rsidRPr="009B363D" w:rsidRDefault="009320BF" w:rsidP="0003691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36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BF" w:rsidRPr="009B363D" w:rsidRDefault="009320BF" w:rsidP="0003691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и эстафеты  «Передал – садись!».</w:t>
            </w:r>
          </w:p>
          <w:p w:rsidR="009320BF" w:rsidRPr="009B363D" w:rsidRDefault="009320BF" w:rsidP="0003691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«Слушай сигнал».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BF" w:rsidRPr="009B363D" w:rsidRDefault="009320BF" w:rsidP="00B94553">
            <w:pPr>
              <w:pStyle w:val="af1"/>
              <w:spacing w:line="276" w:lineRule="auto"/>
              <w:rPr>
                <w:bCs/>
                <w:lang w:eastAsia="en-US"/>
              </w:rPr>
            </w:pPr>
            <w:r w:rsidRPr="009B363D">
              <w:rPr>
                <w:bCs/>
                <w:lang w:eastAsia="en-US"/>
              </w:rPr>
              <w:t>02.04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BF" w:rsidRPr="009B363D" w:rsidRDefault="009320BF" w:rsidP="0003691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BF" w:rsidRPr="009B363D" w:rsidRDefault="009320BF" w:rsidP="0003691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BF" w:rsidRPr="009B363D" w:rsidRDefault="009320BF" w:rsidP="0003691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36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Текущий</w:t>
            </w:r>
          </w:p>
        </w:tc>
      </w:tr>
      <w:tr w:rsidR="009320BF" w:rsidRPr="009B363D" w:rsidTr="0003691B">
        <w:trPr>
          <w:trHeight w:val="15"/>
          <w:jc w:val="center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BF" w:rsidRPr="009B363D" w:rsidRDefault="009320BF" w:rsidP="0003691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36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BF" w:rsidRPr="009B363D" w:rsidRDefault="009320BF" w:rsidP="0003691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«Охотники» правила.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BF" w:rsidRPr="009B363D" w:rsidRDefault="009320BF" w:rsidP="00B94553">
            <w:pPr>
              <w:pStyle w:val="af1"/>
              <w:spacing w:line="276" w:lineRule="auto"/>
              <w:rPr>
                <w:bCs/>
                <w:lang w:eastAsia="en-US"/>
              </w:rPr>
            </w:pPr>
            <w:r w:rsidRPr="009B363D">
              <w:rPr>
                <w:bCs/>
                <w:lang w:eastAsia="en-US"/>
              </w:rPr>
              <w:t>04.04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BF" w:rsidRPr="009B363D" w:rsidRDefault="009320BF" w:rsidP="0003691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BF" w:rsidRPr="009B363D" w:rsidRDefault="009320BF" w:rsidP="0003691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BF" w:rsidRPr="009B363D" w:rsidRDefault="009320BF" w:rsidP="0003691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36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Текущий </w:t>
            </w:r>
          </w:p>
        </w:tc>
      </w:tr>
      <w:tr w:rsidR="009320BF" w:rsidRPr="009B363D" w:rsidTr="0003691B">
        <w:trPr>
          <w:trHeight w:val="15"/>
          <w:jc w:val="center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BF" w:rsidRPr="009B363D" w:rsidRDefault="009320BF" w:rsidP="0003691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36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BF" w:rsidRPr="009B363D" w:rsidRDefault="009320BF" w:rsidP="0003691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Игра «Кто </w:t>
            </w:r>
            <w:proofErr w:type="spellStart"/>
            <w:r w:rsidRPr="009B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больше?</w:t>
            </w:r>
            <w:proofErr w:type="gramStart"/>
            <w:r w:rsidRPr="009B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»п</w:t>
            </w:r>
            <w:proofErr w:type="gramEnd"/>
            <w:r w:rsidRPr="009B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равила</w:t>
            </w:r>
            <w:proofErr w:type="spellEnd"/>
            <w:r w:rsidRPr="009B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BF" w:rsidRPr="009B363D" w:rsidRDefault="009320BF" w:rsidP="00B945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363D">
              <w:rPr>
                <w:rFonts w:ascii="Times New Roman" w:hAnsi="Times New Roman" w:cs="Times New Roman"/>
                <w:bCs/>
                <w:sz w:val="24"/>
                <w:szCs w:val="24"/>
              </w:rPr>
              <w:t>05.04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BF" w:rsidRPr="009B363D" w:rsidRDefault="009320BF" w:rsidP="0003691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BF" w:rsidRPr="009B363D" w:rsidRDefault="009320BF" w:rsidP="0003691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BF" w:rsidRPr="009B363D" w:rsidRDefault="009320BF" w:rsidP="0003691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36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Текущий</w:t>
            </w:r>
          </w:p>
        </w:tc>
      </w:tr>
      <w:tr w:rsidR="009320BF" w:rsidRPr="009B363D" w:rsidTr="0003691B">
        <w:trPr>
          <w:trHeight w:val="15"/>
          <w:jc w:val="center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BF" w:rsidRPr="009B363D" w:rsidRDefault="009320BF" w:rsidP="0003691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36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BF" w:rsidRPr="009B363D" w:rsidRDefault="009320BF" w:rsidP="0003691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«Набирайте очки» правила.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BF" w:rsidRPr="009B363D" w:rsidRDefault="009320BF" w:rsidP="00B94553">
            <w:pPr>
              <w:pStyle w:val="af1"/>
              <w:spacing w:line="276" w:lineRule="auto"/>
              <w:rPr>
                <w:bCs/>
                <w:lang w:eastAsia="en-US"/>
              </w:rPr>
            </w:pPr>
            <w:r w:rsidRPr="009B363D">
              <w:rPr>
                <w:bCs/>
                <w:lang w:eastAsia="en-US"/>
              </w:rPr>
              <w:t>09.04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BF" w:rsidRPr="009B363D" w:rsidRDefault="009320BF" w:rsidP="0003691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BF" w:rsidRPr="009B363D" w:rsidRDefault="009320BF" w:rsidP="0003691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BF" w:rsidRPr="009B363D" w:rsidRDefault="009320BF" w:rsidP="0003691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36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Текущий</w:t>
            </w:r>
          </w:p>
        </w:tc>
      </w:tr>
      <w:tr w:rsidR="009320BF" w:rsidRPr="009B363D" w:rsidTr="0003691B">
        <w:trPr>
          <w:trHeight w:val="15"/>
          <w:jc w:val="center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BF" w:rsidRPr="009B363D" w:rsidRDefault="009320BF" w:rsidP="0003691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36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BF" w:rsidRPr="009B363D" w:rsidRDefault="009320BF" w:rsidP="0003691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 «Перестрелка» правила.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BF" w:rsidRPr="009B363D" w:rsidRDefault="009320BF" w:rsidP="00B94553">
            <w:pPr>
              <w:pStyle w:val="af1"/>
              <w:spacing w:line="276" w:lineRule="auto"/>
              <w:rPr>
                <w:bCs/>
                <w:lang w:eastAsia="en-US"/>
              </w:rPr>
            </w:pPr>
            <w:r w:rsidRPr="009B363D">
              <w:rPr>
                <w:bCs/>
                <w:lang w:eastAsia="en-US"/>
              </w:rPr>
              <w:t>11.04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BF" w:rsidRPr="009B363D" w:rsidRDefault="009320BF" w:rsidP="0003691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BF" w:rsidRPr="009B363D" w:rsidRDefault="009320BF" w:rsidP="0003691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BF" w:rsidRPr="009B363D" w:rsidRDefault="009320BF" w:rsidP="0003691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36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Контрольный </w:t>
            </w:r>
          </w:p>
        </w:tc>
      </w:tr>
      <w:tr w:rsidR="009320BF" w:rsidRPr="009B363D" w:rsidTr="0003691B">
        <w:trPr>
          <w:trHeight w:val="15"/>
          <w:jc w:val="center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BF" w:rsidRPr="009B363D" w:rsidRDefault="009320BF" w:rsidP="0003691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36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BF" w:rsidRPr="009B363D" w:rsidRDefault="009320BF" w:rsidP="0003691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Эстафеты с элементами баскетбола.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BF" w:rsidRPr="009B363D" w:rsidRDefault="009320BF" w:rsidP="00B94553">
            <w:pPr>
              <w:pStyle w:val="af1"/>
              <w:spacing w:line="276" w:lineRule="auto"/>
              <w:rPr>
                <w:bCs/>
                <w:lang w:eastAsia="en-US"/>
              </w:rPr>
            </w:pPr>
            <w:r w:rsidRPr="009B363D">
              <w:rPr>
                <w:bCs/>
                <w:lang w:eastAsia="en-US"/>
              </w:rPr>
              <w:t>12.04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BF" w:rsidRPr="009B363D" w:rsidRDefault="009320BF" w:rsidP="0003691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BF" w:rsidRPr="009B363D" w:rsidRDefault="009320BF" w:rsidP="0003691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BF" w:rsidRPr="009B363D" w:rsidRDefault="009320BF" w:rsidP="0003691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36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Текущий</w:t>
            </w:r>
          </w:p>
        </w:tc>
      </w:tr>
      <w:tr w:rsidR="009320BF" w:rsidRPr="009B363D" w:rsidTr="0003691B">
        <w:trPr>
          <w:trHeight w:val="15"/>
          <w:jc w:val="center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BF" w:rsidRPr="009B363D" w:rsidRDefault="009320BF" w:rsidP="0003691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36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BF" w:rsidRPr="009B363D" w:rsidRDefault="009320BF" w:rsidP="0003691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Техника безопасности на занятиях легкой </w:t>
            </w:r>
            <w:proofErr w:type="spellStart"/>
            <w:r w:rsidRPr="009B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атлетикой</w:t>
            </w:r>
            <w:proofErr w:type="gramStart"/>
            <w:r w:rsidRPr="009B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9B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лияние</w:t>
            </w:r>
            <w:proofErr w:type="spellEnd"/>
            <w:r w:rsidRPr="009B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семьи и сверстников на выбор здорового образа жизни.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BF" w:rsidRPr="009B363D" w:rsidRDefault="009320BF" w:rsidP="00B945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363D">
              <w:rPr>
                <w:rFonts w:ascii="Times New Roman" w:hAnsi="Times New Roman" w:cs="Times New Roman"/>
                <w:bCs/>
                <w:sz w:val="24"/>
                <w:szCs w:val="24"/>
              </w:rPr>
              <w:t>16.04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BF" w:rsidRPr="009B363D" w:rsidRDefault="009320BF" w:rsidP="0003691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BF" w:rsidRPr="009B363D" w:rsidRDefault="009320BF" w:rsidP="0003691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BF" w:rsidRPr="009B363D" w:rsidRDefault="009320BF" w:rsidP="0003691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36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Текущий</w:t>
            </w:r>
          </w:p>
        </w:tc>
      </w:tr>
      <w:tr w:rsidR="009320BF" w:rsidRPr="009B363D" w:rsidTr="0003691B">
        <w:trPr>
          <w:trHeight w:val="15"/>
          <w:jc w:val="center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BF" w:rsidRPr="009B363D" w:rsidRDefault="009320BF" w:rsidP="0003691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36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86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BF" w:rsidRPr="009B363D" w:rsidRDefault="009320BF" w:rsidP="0003691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Строевые упражнения. </w:t>
            </w:r>
            <w:proofErr w:type="spellStart"/>
            <w:r w:rsidRPr="009B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Перестр</w:t>
            </w:r>
            <w:proofErr w:type="spellEnd"/>
            <w:r w:rsidRPr="009B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9B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proofErr w:type="gramEnd"/>
            <w:r w:rsidRPr="009B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 по 1 в кол по 2 и 4 разведением и обратно слиянием.</w:t>
            </w:r>
          </w:p>
          <w:p w:rsidR="009320BF" w:rsidRPr="009B363D" w:rsidRDefault="009320BF" w:rsidP="0003691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Повороты на месте по команде.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BF" w:rsidRPr="009B363D" w:rsidRDefault="009320BF" w:rsidP="00B945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363D">
              <w:rPr>
                <w:rFonts w:ascii="Times New Roman" w:hAnsi="Times New Roman" w:cs="Times New Roman"/>
                <w:bCs/>
                <w:sz w:val="24"/>
                <w:szCs w:val="24"/>
              </w:rPr>
              <w:t>18.04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BF" w:rsidRPr="009B363D" w:rsidRDefault="009320BF" w:rsidP="0003691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BF" w:rsidRPr="009B363D" w:rsidRDefault="009320BF" w:rsidP="0003691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BF" w:rsidRPr="009B363D" w:rsidRDefault="009320BF" w:rsidP="0003691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36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Текущий </w:t>
            </w:r>
          </w:p>
        </w:tc>
      </w:tr>
      <w:tr w:rsidR="009320BF" w:rsidRPr="009B363D" w:rsidTr="0003691B">
        <w:trPr>
          <w:trHeight w:val="15"/>
          <w:jc w:val="center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BF" w:rsidRPr="009B363D" w:rsidRDefault="009320BF" w:rsidP="0003691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36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BF" w:rsidRPr="009B363D" w:rsidRDefault="009320BF" w:rsidP="0003691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ранее пройденных  строевых упражнений.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BF" w:rsidRPr="009B363D" w:rsidRDefault="009320BF" w:rsidP="00B94553">
            <w:pPr>
              <w:pStyle w:val="af1"/>
              <w:spacing w:line="276" w:lineRule="auto"/>
              <w:rPr>
                <w:bCs/>
                <w:lang w:eastAsia="en-US"/>
              </w:rPr>
            </w:pPr>
            <w:r w:rsidRPr="009B363D">
              <w:rPr>
                <w:bCs/>
                <w:lang w:eastAsia="en-US"/>
              </w:rPr>
              <w:t>19.04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BF" w:rsidRPr="009B363D" w:rsidRDefault="009320BF" w:rsidP="0003691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BF" w:rsidRPr="009B363D" w:rsidRDefault="009320BF" w:rsidP="0003691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BF" w:rsidRPr="009B363D" w:rsidRDefault="009320BF" w:rsidP="0003691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36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Контрольный </w:t>
            </w:r>
          </w:p>
        </w:tc>
      </w:tr>
      <w:tr w:rsidR="009320BF" w:rsidRPr="009B363D" w:rsidTr="0003691B">
        <w:trPr>
          <w:trHeight w:val="15"/>
          <w:jc w:val="center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BF" w:rsidRPr="009B363D" w:rsidRDefault="009320BF" w:rsidP="0003691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36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BF" w:rsidRPr="009B363D" w:rsidRDefault="009320BF" w:rsidP="0003691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ОРУ. Комплекс </w:t>
            </w:r>
            <w:proofErr w:type="spellStart"/>
            <w:r w:rsidRPr="009B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оздоровит</w:t>
            </w:r>
            <w:proofErr w:type="gramStart"/>
            <w:r w:rsidRPr="009B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spellEnd"/>
            <w:proofErr w:type="gramEnd"/>
            <w:r w:rsidRPr="009B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корр. гимн.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BF" w:rsidRPr="009B363D" w:rsidRDefault="009320BF" w:rsidP="00B94553">
            <w:pPr>
              <w:pStyle w:val="af1"/>
              <w:spacing w:line="276" w:lineRule="auto"/>
              <w:rPr>
                <w:bCs/>
                <w:lang w:eastAsia="en-US"/>
              </w:rPr>
            </w:pPr>
            <w:r w:rsidRPr="009B363D">
              <w:rPr>
                <w:bCs/>
                <w:lang w:eastAsia="en-US"/>
              </w:rPr>
              <w:t>23.04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BF" w:rsidRPr="009B363D" w:rsidRDefault="009320BF" w:rsidP="0003691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BF" w:rsidRPr="009B363D" w:rsidRDefault="009320BF" w:rsidP="0003691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BF" w:rsidRPr="009B363D" w:rsidRDefault="009320BF" w:rsidP="0003691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36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Текущий</w:t>
            </w:r>
          </w:p>
        </w:tc>
      </w:tr>
      <w:tr w:rsidR="009320BF" w:rsidRPr="009B363D" w:rsidTr="0003691B">
        <w:trPr>
          <w:trHeight w:val="15"/>
          <w:jc w:val="center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BF" w:rsidRPr="009B363D" w:rsidRDefault="009320BF" w:rsidP="0003691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BF" w:rsidRPr="009B363D" w:rsidRDefault="009320BF" w:rsidP="0003691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Типа </w:t>
            </w:r>
            <w:proofErr w:type="spellStart"/>
            <w:r w:rsidRPr="009B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зарядкиС</w:t>
            </w:r>
            <w:proofErr w:type="spellEnd"/>
            <w:r w:rsidRPr="009B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набивными мячами 1 кг. Со скакалками. С малыми мячами. В парах.</w:t>
            </w:r>
          </w:p>
          <w:p w:rsidR="009320BF" w:rsidRPr="009B363D" w:rsidRDefault="009320BF" w:rsidP="0003691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движении.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BF" w:rsidRPr="009B363D" w:rsidRDefault="009320BF" w:rsidP="00B94553">
            <w:pPr>
              <w:pStyle w:val="af1"/>
              <w:spacing w:line="276" w:lineRule="auto"/>
              <w:rPr>
                <w:bCs/>
                <w:lang w:eastAsia="en-US"/>
              </w:rPr>
            </w:pPr>
            <w:r w:rsidRPr="009B363D">
              <w:rPr>
                <w:bCs/>
                <w:lang w:eastAsia="en-US"/>
              </w:rPr>
              <w:t>25.04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BF" w:rsidRPr="009B363D" w:rsidRDefault="009320BF" w:rsidP="0003691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BF" w:rsidRPr="009B363D" w:rsidRDefault="009320BF" w:rsidP="0003691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BF" w:rsidRPr="009B363D" w:rsidRDefault="009320BF" w:rsidP="0003691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36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Текущий</w:t>
            </w:r>
          </w:p>
        </w:tc>
      </w:tr>
      <w:tr w:rsidR="009320BF" w:rsidRPr="009B363D" w:rsidTr="0003691B">
        <w:trPr>
          <w:trHeight w:val="15"/>
          <w:jc w:val="center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BF" w:rsidRPr="009B363D" w:rsidRDefault="009320BF" w:rsidP="0003691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BF" w:rsidRPr="009B363D" w:rsidRDefault="009320BF" w:rsidP="0003691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Легкая атлетика Ходьба и </w:t>
            </w:r>
            <w:proofErr w:type="spellStart"/>
            <w:r w:rsidRPr="009B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</w:t>
            </w:r>
            <w:proofErr w:type="gramStart"/>
            <w:r w:rsidRPr="009B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9B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</w:t>
            </w:r>
            <w:proofErr w:type="spellEnd"/>
            <w:r w:rsidRPr="009B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парах.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BF" w:rsidRPr="009B363D" w:rsidRDefault="009320BF" w:rsidP="00B94553">
            <w:pPr>
              <w:pStyle w:val="af1"/>
              <w:spacing w:line="276" w:lineRule="auto"/>
              <w:rPr>
                <w:bCs/>
                <w:lang w:eastAsia="en-US"/>
              </w:rPr>
            </w:pPr>
            <w:r w:rsidRPr="009B363D">
              <w:rPr>
                <w:bCs/>
                <w:lang w:eastAsia="en-US"/>
              </w:rPr>
              <w:t>26.04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BF" w:rsidRPr="009B363D" w:rsidRDefault="009320BF" w:rsidP="0003691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BF" w:rsidRPr="009B363D" w:rsidRDefault="009320BF" w:rsidP="0003691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BF" w:rsidRPr="009B363D" w:rsidRDefault="009320BF" w:rsidP="0003691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36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Текущий</w:t>
            </w:r>
          </w:p>
        </w:tc>
      </w:tr>
      <w:tr w:rsidR="009320BF" w:rsidRPr="009B363D" w:rsidTr="0003691B">
        <w:trPr>
          <w:trHeight w:val="15"/>
          <w:jc w:val="center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BF" w:rsidRPr="009B363D" w:rsidRDefault="009320BF" w:rsidP="0003691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BF" w:rsidRPr="009B363D" w:rsidRDefault="009320BF" w:rsidP="0003691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с преодолением препятствий. Медленный бег. 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BF" w:rsidRPr="009B363D" w:rsidRDefault="009320BF" w:rsidP="00B94553">
            <w:pPr>
              <w:pStyle w:val="af1"/>
              <w:spacing w:line="276" w:lineRule="auto"/>
              <w:rPr>
                <w:bCs/>
                <w:lang w:eastAsia="en-US"/>
              </w:rPr>
            </w:pPr>
            <w:r w:rsidRPr="009B363D">
              <w:rPr>
                <w:bCs/>
                <w:lang w:eastAsia="en-US"/>
              </w:rPr>
              <w:t>03.05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BF" w:rsidRPr="009B363D" w:rsidRDefault="009320BF" w:rsidP="0003691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BF" w:rsidRPr="009B363D" w:rsidRDefault="009320BF" w:rsidP="0003691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BF" w:rsidRPr="009B363D" w:rsidRDefault="009320BF" w:rsidP="0003691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36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Текущий</w:t>
            </w:r>
          </w:p>
        </w:tc>
      </w:tr>
      <w:tr w:rsidR="009320BF" w:rsidRPr="009B363D" w:rsidTr="0003691B">
        <w:trPr>
          <w:trHeight w:val="15"/>
          <w:jc w:val="center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BF" w:rsidRPr="009B363D" w:rsidRDefault="009320BF" w:rsidP="0003691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BF" w:rsidRPr="009B363D" w:rsidRDefault="009320BF" w:rsidP="0003691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Старт из </w:t>
            </w:r>
            <w:proofErr w:type="spellStart"/>
            <w:r w:rsidRPr="009B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различн</w:t>
            </w:r>
            <w:proofErr w:type="spellEnd"/>
            <w:r w:rsidRPr="009B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B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исходн</w:t>
            </w:r>
            <w:proofErr w:type="spellEnd"/>
            <w:r w:rsidRPr="009B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B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полжен</w:t>
            </w:r>
            <w:proofErr w:type="spellEnd"/>
            <w:r w:rsidRPr="009B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BF" w:rsidRPr="009B363D" w:rsidRDefault="009320BF" w:rsidP="00B94553">
            <w:pPr>
              <w:pStyle w:val="af1"/>
              <w:spacing w:line="276" w:lineRule="auto"/>
              <w:rPr>
                <w:bCs/>
                <w:lang w:eastAsia="en-US"/>
              </w:rPr>
            </w:pPr>
            <w:r w:rsidRPr="009B363D">
              <w:rPr>
                <w:bCs/>
                <w:lang w:eastAsia="en-US"/>
              </w:rPr>
              <w:t>07.05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BF" w:rsidRPr="009B363D" w:rsidRDefault="009320BF" w:rsidP="0003691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BF" w:rsidRPr="009B363D" w:rsidRDefault="009320BF" w:rsidP="0003691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BF" w:rsidRPr="009B363D" w:rsidRDefault="009320BF" w:rsidP="0003691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36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Текущий </w:t>
            </w:r>
          </w:p>
        </w:tc>
      </w:tr>
      <w:tr w:rsidR="009320BF" w:rsidRPr="009B363D" w:rsidTr="0003691B">
        <w:trPr>
          <w:trHeight w:val="15"/>
          <w:jc w:val="center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BF" w:rsidRPr="009B363D" w:rsidRDefault="009320BF" w:rsidP="0003691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BF" w:rsidRPr="009B363D" w:rsidRDefault="009320BF" w:rsidP="0003691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B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9B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1 и 2 ног с </w:t>
            </w:r>
            <w:proofErr w:type="spellStart"/>
            <w:r w:rsidRPr="009B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</w:t>
            </w:r>
            <w:proofErr w:type="spellEnd"/>
            <w:r w:rsidRPr="009B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пол. и </w:t>
            </w:r>
            <w:proofErr w:type="spellStart"/>
            <w:r w:rsidRPr="009B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</w:t>
            </w:r>
            <w:proofErr w:type="spellEnd"/>
            <w:r w:rsidRPr="009B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Рук. Прыжки на заданную длину.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BF" w:rsidRPr="009B363D" w:rsidRDefault="009320BF" w:rsidP="00B94553">
            <w:pPr>
              <w:pStyle w:val="af1"/>
              <w:spacing w:line="276" w:lineRule="auto"/>
              <w:rPr>
                <w:bCs/>
                <w:lang w:eastAsia="en-US"/>
              </w:rPr>
            </w:pPr>
            <w:r w:rsidRPr="009B363D">
              <w:rPr>
                <w:bCs/>
                <w:lang w:eastAsia="en-US"/>
              </w:rPr>
              <w:t>10.05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BF" w:rsidRPr="009B363D" w:rsidRDefault="009320BF" w:rsidP="0003691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BF" w:rsidRPr="009B363D" w:rsidRDefault="009320BF" w:rsidP="0003691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BF" w:rsidRPr="009B363D" w:rsidRDefault="009320BF" w:rsidP="0003691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36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Контрольный </w:t>
            </w:r>
          </w:p>
        </w:tc>
      </w:tr>
      <w:tr w:rsidR="009320BF" w:rsidRPr="009B363D" w:rsidTr="0003691B">
        <w:trPr>
          <w:trHeight w:val="15"/>
          <w:jc w:val="center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BF" w:rsidRPr="009B363D" w:rsidRDefault="009320BF" w:rsidP="0003691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6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BF" w:rsidRPr="009B363D" w:rsidRDefault="009320BF" w:rsidP="0003691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Прыжки с поворотами. Прыжок в длину с места. </w:t>
            </w:r>
            <w:proofErr w:type="spellStart"/>
            <w:r w:rsidRPr="009B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Двойн</w:t>
            </w:r>
            <w:proofErr w:type="spellEnd"/>
            <w:r w:rsidRPr="009B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B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тройн</w:t>
            </w:r>
            <w:proofErr w:type="spellEnd"/>
            <w:r w:rsidRPr="009B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ипятерн</w:t>
            </w:r>
            <w:proofErr w:type="spellEnd"/>
            <w:r w:rsidRPr="009B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пр. с места.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BF" w:rsidRPr="009B363D" w:rsidRDefault="009320BF" w:rsidP="00B94553">
            <w:pPr>
              <w:pStyle w:val="af1"/>
              <w:spacing w:line="276" w:lineRule="auto"/>
              <w:rPr>
                <w:bCs/>
                <w:lang w:eastAsia="en-US"/>
              </w:rPr>
            </w:pPr>
            <w:r w:rsidRPr="009B363D">
              <w:rPr>
                <w:bCs/>
                <w:lang w:eastAsia="en-US"/>
              </w:rPr>
              <w:t>14.05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BF" w:rsidRPr="009B363D" w:rsidRDefault="009320BF" w:rsidP="0003691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BF" w:rsidRPr="009B363D" w:rsidRDefault="009320BF" w:rsidP="0003691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BF" w:rsidRPr="009B363D" w:rsidRDefault="009320BF" w:rsidP="0003691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36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Текущий</w:t>
            </w:r>
          </w:p>
        </w:tc>
      </w:tr>
      <w:tr w:rsidR="009320BF" w:rsidRPr="009B363D" w:rsidTr="0003691B">
        <w:trPr>
          <w:trHeight w:val="15"/>
          <w:jc w:val="center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BF" w:rsidRPr="009B363D" w:rsidRDefault="009320BF" w:rsidP="0003691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6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BF" w:rsidRPr="009B363D" w:rsidRDefault="009320BF" w:rsidP="0003691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 мяча  с разбега в </w:t>
            </w:r>
            <w:proofErr w:type="spellStart"/>
            <w:r w:rsidRPr="009B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вертик</w:t>
            </w:r>
            <w:proofErr w:type="spellEnd"/>
            <w:r w:rsidRPr="009B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цель. Мет мяча с </w:t>
            </w:r>
            <w:proofErr w:type="spellStart"/>
            <w:r w:rsidRPr="009B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</w:t>
            </w:r>
            <w:proofErr w:type="spellEnd"/>
            <w:r w:rsidRPr="009B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9B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дальн</w:t>
            </w:r>
            <w:proofErr w:type="spellEnd"/>
            <w:r w:rsidRPr="009B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отскока.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BF" w:rsidRPr="009B363D" w:rsidRDefault="009320BF" w:rsidP="00B94553">
            <w:pPr>
              <w:pStyle w:val="af1"/>
              <w:spacing w:line="276" w:lineRule="auto"/>
              <w:rPr>
                <w:bCs/>
                <w:lang w:eastAsia="en-US"/>
              </w:rPr>
            </w:pPr>
            <w:r w:rsidRPr="009B363D">
              <w:rPr>
                <w:bCs/>
                <w:lang w:eastAsia="en-US"/>
              </w:rPr>
              <w:t>16.05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BF" w:rsidRPr="009B363D" w:rsidRDefault="009320BF" w:rsidP="0003691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BF" w:rsidRPr="009B363D" w:rsidRDefault="009320BF" w:rsidP="0003691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BF" w:rsidRPr="009B363D" w:rsidRDefault="009320BF" w:rsidP="0003691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36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Текущий</w:t>
            </w:r>
          </w:p>
        </w:tc>
      </w:tr>
      <w:tr w:rsidR="009320BF" w:rsidRPr="009B363D" w:rsidTr="0003691B">
        <w:trPr>
          <w:trHeight w:val="15"/>
          <w:jc w:val="center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BF" w:rsidRPr="009B363D" w:rsidRDefault="009320BF" w:rsidP="0003691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6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BF" w:rsidRPr="009B363D" w:rsidRDefault="009320BF" w:rsidP="0003691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 мяча с разбега на дальность.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BF" w:rsidRPr="009B363D" w:rsidRDefault="009320BF" w:rsidP="00B94553">
            <w:pPr>
              <w:pStyle w:val="af1"/>
              <w:spacing w:line="276" w:lineRule="auto"/>
              <w:rPr>
                <w:bCs/>
                <w:lang w:eastAsia="en-US"/>
              </w:rPr>
            </w:pPr>
            <w:r w:rsidRPr="009B363D">
              <w:rPr>
                <w:bCs/>
                <w:lang w:eastAsia="en-US"/>
              </w:rPr>
              <w:t>17.05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BF" w:rsidRPr="009B363D" w:rsidRDefault="009320BF" w:rsidP="0003691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BF" w:rsidRPr="009B363D" w:rsidRDefault="009320BF" w:rsidP="0003691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BF" w:rsidRPr="009B363D" w:rsidRDefault="009320BF" w:rsidP="0003691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36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Текущий</w:t>
            </w:r>
          </w:p>
        </w:tc>
      </w:tr>
      <w:tr w:rsidR="009320BF" w:rsidRPr="009B363D" w:rsidTr="0003691B">
        <w:trPr>
          <w:trHeight w:val="15"/>
          <w:jc w:val="center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BF" w:rsidRPr="009B363D" w:rsidRDefault="009320BF" w:rsidP="0003691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36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BF" w:rsidRPr="009B363D" w:rsidRDefault="009320BF" w:rsidP="0003691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Легкоатлетическая полоса преп.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BF" w:rsidRPr="009B363D" w:rsidRDefault="009320BF" w:rsidP="00B94553">
            <w:pPr>
              <w:pStyle w:val="af1"/>
              <w:spacing w:line="276" w:lineRule="auto"/>
              <w:rPr>
                <w:bCs/>
                <w:lang w:eastAsia="en-US"/>
              </w:rPr>
            </w:pPr>
            <w:r w:rsidRPr="009B363D">
              <w:rPr>
                <w:bCs/>
                <w:lang w:eastAsia="en-US"/>
              </w:rPr>
              <w:t>21.05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BF" w:rsidRPr="009B363D" w:rsidRDefault="009320BF" w:rsidP="0003691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BF" w:rsidRPr="009B363D" w:rsidRDefault="009320BF" w:rsidP="0003691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BF" w:rsidRPr="009B363D" w:rsidRDefault="009320BF" w:rsidP="0003691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36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Текущий</w:t>
            </w:r>
          </w:p>
        </w:tc>
      </w:tr>
      <w:tr w:rsidR="009320BF" w:rsidRPr="009B363D" w:rsidTr="0003691B">
        <w:trPr>
          <w:trHeight w:val="15"/>
          <w:jc w:val="center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BF" w:rsidRPr="009B363D" w:rsidRDefault="009320BF" w:rsidP="0003691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36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BF" w:rsidRPr="009B363D" w:rsidRDefault="009320BF" w:rsidP="0003691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Легкоатлетическая полоса преп.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BF" w:rsidRPr="009B363D" w:rsidRDefault="009320BF" w:rsidP="00B94553">
            <w:pPr>
              <w:pStyle w:val="af1"/>
              <w:spacing w:line="276" w:lineRule="auto"/>
              <w:rPr>
                <w:bCs/>
                <w:lang w:eastAsia="en-US"/>
              </w:rPr>
            </w:pPr>
            <w:r w:rsidRPr="009B363D">
              <w:rPr>
                <w:bCs/>
                <w:lang w:eastAsia="en-US"/>
              </w:rPr>
              <w:t>23.05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BF" w:rsidRPr="009B363D" w:rsidRDefault="009320BF" w:rsidP="0003691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BF" w:rsidRPr="009B363D" w:rsidRDefault="009320BF" w:rsidP="0003691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BF" w:rsidRPr="009B363D" w:rsidRDefault="009320BF" w:rsidP="0003691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36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Текущий </w:t>
            </w:r>
          </w:p>
        </w:tc>
      </w:tr>
      <w:tr w:rsidR="009320BF" w:rsidRPr="009B363D" w:rsidTr="0003691B">
        <w:trPr>
          <w:trHeight w:val="15"/>
          <w:jc w:val="center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BF" w:rsidRPr="009B363D" w:rsidRDefault="009320BF" w:rsidP="0003691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36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BF" w:rsidRPr="009B363D" w:rsidRDefault="009320BF" w:rsidP="0003691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Т. Б. при играх и </w:t>
            </w:r>
            <w:proofErr w:type="spellStart"/>
            <w:r w:rsidRPr="009B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эстафетах</w:t>
            </w:r>
            <w:proofErr w:type="gramStart"/>
            <w:r w:rsidRPr="009B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9B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</w:t>
            </w:r>
            <w:proofErr w:type="spellEnd"/>
            <w:r w:rsidRPr="009B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«Третий лишний» правила.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BF" w:rsidRPr="009B363D" w:rsidRDefault="009320BF" w:rsidP="00B94553">
            <w:pPr>
              <w:pStyle w:val="af1"/>
              <w:spacing w:line="276" w:lineRule="auto"/>
              <w:rPr>
                <w:bCs/>
                <w:lang w:eastAsia="en-US"/>
              </w:rPr>
            </w:pPr>
            <w:r w:rsidRPr="009B363D">
              <w:rPr>
                <w:bCs/>
                <w:lang w:eastAsia="en-US"/>
              </w:rPr>
              <w:t>24.05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BF" w:rsidRPr="009B363D" w:rsidRDefault="009320BF" w:rsidP="0003691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BF" w:rsidRPr="009B363D" w:rsidRDefault="009320BF" w:rsidP="0003691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BF" w:rsidRPr="009B363D" w:rsidRDefault="009320BF" w:rsidP="0003691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36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Текущий</w:t>
            </w:r>
          </w:p>
        </w:tc>
      </w:tr>
      <w:tr w:rsidR="009320BF" w:rsidRPr="009B363D" w:rsidTr="0003691B">
        <w:trPr>
          <w:trHeight w:val="15"/>
          <w:jc w:val="center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BF" w:rsidRPr="009B363D" w:rsidRDefault="009320BF" w:rsidP="0003691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36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BF" w:rsidRPr="009B363D" w:rsidRDefault="009320BF" w:rsidP="0003691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Встречные и линейные эстафеты. Игра «Кто дальше бросит» правила.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BF" w:rsidRPr="009B363D" w:rsidRDefault="009320BF" w:rsidP="00B94553">
            <w:pPr>
              <w:pStyle w:val="af1"/>
              <w:spacing w:line="276" w:lineRule="auto"/>
              <w:rPr>
                <w:bCs/>
                <w:lang w:eastAsia="en-US"/>
              </w:rPr>
            </w:pPr>
            <w:r w:rsidRPr="009B363D">
              <w:rPr>
                <w:bCs/>
                <w:lang w:eastAsia="en-US"/>
              </w:rPr>
              <w:t>28.05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BF" w:rsidRPr="009B363D" w:rsidRDefault="009320BF" w:rsidP="0003691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BF" w:rsidRPr="009B363D" w:rsidRDefault="009320BF" w:rsidP="0003691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BF" w:rsidRPr="009B363D" w:rsidRDefault="009320BF" w:rsidP="0003691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36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Контрольный</w:t>
            </w:r>
          </w:p>
        </w:tc>
      </w:tr>
      <w:tr w:rsidR="009320BF" w:rsidRPr="009B363D" w:rsidTr="0003691B">
        <w:trPr>
          <w:trHeight w:val="15"/>
          <w:jc w:val="center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BF" w:rsidRPr="009B363D" w:rsidRDefault="009320BF" w:rsidP="0003691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36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BF" w:rsidRPr="009B363D" w:rsidRDefault="009320BF" w:rsidP="0003691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Круговая эстафета.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BF" w:rsidRPr="009B363D" w:rsidRDefault="009320BF" w:rsidP="003A787A">
            <w:pPr>
              <w:pStyle w:val="af1"/>
              <w:spacing w:line="276" w:lineRule="auto"/>
              <w:rPr>
                <w:bCs/>
                <w:lang w:eastAsia="en-US"/>
              </w:rPr>
            </w:pPr>
            <w:r w:rsidRPr="009B363D">
              <w:rPr>
                <w:bCs/>
                <w:lang w:eastAsia="en-US"/>
              </w:rPr>
              <w:t>30.05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BF" w:rsidRPr="009B363D" w:rsidRDefault="009320BF" w:rsidP="0003691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BF" w:rsidRPr="009B363D" w:rsidRDefault="009320BF" w:rsidP="0003691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BF" w:rsidRPr="009B363D" w:rsidRDefault="009320BF" w:rsidP="0003691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36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Текущий </w:t>
            </w:r>
          </w:p>
        </w:tc>
      </w:tr>
      <w:tr w:rsidR="009320BF" w:rsidRPr="009B363D" w:rsidTr="0003691B">
        <w:trPr>
          <w:trHeight w:val="15"/>
          <w:jc w:val="center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BF" w:rsidRPr="009B363D" w:rsidRDefault="009320BF" w:rsidP="0003691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36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BF" w:rsidRPr="009B363D" w:rsidRDefault="009320BF" w:rsidP="0003691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«Перестрелка».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BF" w:rsidRPr="009B363D" w:rsidRDefault="009320BF" w:rsidP="003A787A">
            <w:pPr>
              <w:pStyle w:val="af1"/>
              <w:spacing w:line="276" w:lineRule="auto"/>
              <w:rPr>
                <w:bCs/>
                <w:lang w:eastAsia="en-US"/>
              </w:rPr>
            </w:pPr>
            <w:r w:rsidRPr="009B363D">
              <w:rPr>
                <w:bCs/>
                <w:lang w:eastAsia="en-US"/>
              </w:rPr>
              <w:t>31.05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BF" w:rsidRPr="009B363D" w:rsidRDefault="009320BF" w:rsidP="0003691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BF" w:rsidRPr="009B363D" w:rsidRDefault="009320BF" w:rsidP="0003691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BF" w:rsidRPr="009B363D" w:rsidRDefault="009320BF" w:rsidP="0003691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36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Контрольный</w:t>
            </w:r>
          </w:p>
        </w:tc>
      </w:tr>
      <w:tr w:rsidR="009320BF" w:rsidRPr="009B363D" w:rsidTr="0003691B">
        <w:trPr>
          <w:trHeight w:val="15"/>
          <w:jc w:val="center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BF" w:rsidRPr="009B363D" w:rsidRDefault="009320BF" w:rsidP="0003691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BF" w:rsidRPr="009B363D" w:rsidRDefault="009320BF" w:rsidP="0003691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20BF" w:rsidRPr="009B363D" w:rsidRDefault="009320BF" w:rsidP="0003691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BF" w:rsidRPr="009B363D" w:rsidRDefault="009320BF" w:rsidP="0003691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320BF" w:rsidRPr="009B363D" w:rsidRDefault="009320BF" w:rsidP="000369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BF" w:rsidRPr="009B363D" w:rsidRDefault="009320BF" w:rsidP="0003691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BF" w:rsidRPr="009B363D" w:rsidRDefault="009320BF" w:rsidP="0003691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36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BF" w:rsidRPr="009B363D" w:rsidRDefault="009320BF" w:rsidP="0003691B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03691B" w:rsidRPr="009B363D" w:rsidRDefault="0003691B" w:rsidP="000369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691B" w:rsidRPr="009B363D" w:rsidRDefault="0003691B" w:rsidP="000369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691B" w:rsidRPr="009B363D" w:rsidRDefault="0003691B" w:rsidP="000369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691B" w:rsidRPr="009B363D" w:rsidRDefault="0003691B" w:rsidP="000369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691B" w:rsidRPr="009B363D" w:rsidRDefault="0003691B" w:rsidP="000369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691B" w:rsidRPr="009B363D" w:rsidRDefault="0003691B" w:rsidP="000369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691B" w:rsidRPr="009B363D" w:rsidRDefault="0003691B" w:rsidP="000369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691B" w:rsidRPr="009B363D" w:rsidRDefault="0003691B" w:rsidP="0003691B">
      <w:pPr>
        <w:rPr>
          <w:rFonts w:ascii="Calibri" w:eastAsia="Calibri" w:hAnsi="Calibri" w:cs="Times New Roman"/>
          <w:sz w:val="24"/>
          <w:szCs w:val="24"/>
        </w:rPr>
      </w:pPr>
    </w:p>
    <w:p w:rsidR="0003691B" w:rsidRPr="009B363D" w:rsidRDefault="0003691B" w:rsidP="0003691B">
      <w:pPr>
        <w:rPr>
          <w:rFonts w:ascii="Calibri" w:eastAsia="Calibri" w:hAnsi="Calibri" w:cs="Times New Roman"/>
          <w:sz w:val="24"/>
          <w:szCs w:val="24"/>
        </w:rPr>
      </w:pPr>
    </w:p>
    <w:p w:rsidR="0003691B" w:rsidRPr="009B363D" w:rsidRDefault="0003691B" w:rsidP="0003691B">
      <w:pPr>
        <w:rPr>
          <w:rFonts w:ascii="Calibri" w:eastAsia="Calibri" w:hAnsi="Calibri" w:cs="Times New Roman"/>
          <w:sz w:val="24"/>
          <w:szCs w:val="24"/>
        </w:rPr>
      </w:pPr>
    </w:p>
    <w:p w:rsidR="0003691B" w:rsidRPr="009B363D" w:rsidRDefault="0003691B" w:rsidP="0003691B">
      <w:pPr>
        <w:rPr>
          <w:rFonts w:ascii="Calibri" w:eastAsia="Calibri" w:hAnsi="Calibri" w:cs="Times New Roman"/>
          <w:sz w:val="24"/>
          <w:szCs w:val="24"/>
        </w:rPr>
      </w:pPr>
    </w:p>
    <w:p w:rsidR="0003691B" w:rsidRPr="009B363D" w:rsidRDefault="0003691B" w:rsidP="0003691B">
      <w:pPr>
        <w:rPr>
          <w:rFonts w:ascii="Calibri" w:eastAsia="Calibri" w:hAnsi="Calibri" w:cs="Times New Roman"/>
          <w:sz w:val="24"/>
          <w:szCs w:val="24"/>
        </w:rPr>
      </w:pPr>
    </w:p>
    <w:p w:rsidR="0003691B" w:rsidRPr="009B363D" w:rsidRDefault="0003691B" w:rsidP="0003691B">
      <w:pPr>
        <w:keepNext/>
        <w:spacing w:before="240" w:after="60"/>
        <w:jc w:val="center"/>
        <w:outlineLvl w:val="0"/>
        <w:rPr>
          <w:rFonts w:ascii="Cambria" w:eastAsia="Times New Roman" w:hAnsi="Cambria" w:cs="Times New Roman"/>
          <w:b/>
          <w:bCs/>
          <w:kern w:val="32"/>
          <w:sz w:val="24"/>
          <w:szCs w:val="24"/>
        </w:rPr>
      </w:pPr>
      <w:bookmarkStart w:id="16" w:name="_Toc326673501"/>
      <w:bookmarkStart w:id="17" w:name="_Toc326673157"/>
      <w:bookmarkStart w:id="18" w:name="_Toc326672557"/>
      <w:bookmarkStart w:id="19" w:name="_Toc326672478"/>
      <w:bookmarkStart w:id="20" w:name="_Toc326672103"/>
      <w:r w:rsidRPr="009B363D">
        <w:rPr>
          <w:rFonts w:ascii="Cambria" w:eastAsia="Times New Roman" w:hAnsi="Cambria" w:cs="Times New Roman"/>
          <w:b/>
          <w:bCs/>
          <w:kern w:val="32"/>
          <w:sz w:val="24"/>
          <w:szCs w:val="24"/>
        </w:rPr>
        <w:lastRenderedPageBreak/>
        <w:t>Литература</w:t>
      </w:r>
      <w:bookmarkEnd w:id="16"/>
      <w:bookmarkEnd w:id="17"/>
      <w:bookmarkEnd w:id="18"/>
      <w:bookmarkEnd w:id="19"/>
      <w:bookmarkEnd w:id="20"/>
    </w:p>
    <w:p w:rsidR="0003691B" w:rsidRPr="009B363D" w:rsidRDefault="0003691B" w:rsidP="0003691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3691B" w:rsidRPr="009B363D" w:rsidRDefault="0003691B" w:rsidP="0003691B">
      <w:pPr>
        <w:numPr>
          <w:ilvl w:val="0"/>
          <w:numId w:val="4"/>
        </w:numPr>
        <w:spacing w:after="0" w:line="240" w:lineRule="auto"/>
        <w:ind w:firstLine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363D">
        <w:rPr>
          <w:rFonts w:ascii="Times New Roman" w:eastAsia="Calibri" w:hAnsi="Times New Roman" w:cs="Times New Roman"/>
          <w:sz w:val="24"/>
          <w:szCs w:val="24"/>
        </w:rPr>
        <w:t xml:space="preserve">Аветисов Э.С., </w:t>
      </w:r>
      <w:proofErr w:type="spellStart"/>
      <w:r w:rsidRPr="009B363D">
        <w:rPr>
          <w:rFonts w:ascii="Times New Roman" w:eastAsia="Calibri" w:hAnsi="Times New Roman" w:cs="Times New Roman"/>
          <w:sz w:val="24"/>
          <w:szCs w:val="24"/>
        </w:rPr>
        <w:t>Ливадо</w:t>
      </w:r>
      <w:proofErr w:type="spellEnd"/>
      <w:r w:rsidRPr="009B363D">
        <w:rPr>
          <w:rFonts w:ascii="Times New Roman" w:eastAsia="Calibri" w:hAnsi="Times New Roman" w:cs="Times New Roman"/>
          <w:sz w:val="24"/>
          <w:szCs w:val="24"/>
        </w:rPr>
        <w:t xml:space="preserve"> Е.И., </w:t>
      </w:r>
      <w:proofErr w:type="spellStart"/>
      <w:r w:rsidRPr="009B363D">
        <w:rPr>
          <w:rFonts w:ascii="Times New Roman" w:eastAsia="Calibri" w:hAnsi="Times New Roman" w:cs="Times New Roman"/>
          <w:sz w:val="24"/>
          <w:szCs w:val="24"/>
        </w:rPr>
        <w:t>Курпман</w:t>
      </w:r>
      <w:proofErr w:type="spellEnd"/>
      <w:r w:rsidRPr="009B363D">
        <w:rPr>
          <w:rFonts w:ascii="Times New Roman" w:eastAsia="Calibri" w:hAnsi="Times New Roman" w:cs="Times New Roman"/>
          <w:sz w:val="24"/>
          <w:szCs w:val="24"/>
        </w:rPr>
        <w:t xml:space="preserve"> Ю.И. Физкультура при близорукости. – М.: Советский спорт, 1993. – 80 с.</w:t>
      </w:r>
    </w:p>
    <w:p w:rsidR="0003691B" w:rsidRPr="009B363D" w:rsidRDefault="0003691B" w:rsidP="0003691B">
      <w:pPr>
        <w:numPr>
          <w:ilvl w:val="0"/>
          <w:numId w:val="4"/>
        </w:numPr>
        <w:spacing w:after="0" w:line="240" w:lineRule="auto"/>
        <w:ind w:firstLine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B363D">
        <w:rPr>
          <w:rFonts w:ascii="Times New Roman" w:eastAsia="Calibri" w:hAnsi="Times New Roman" w:cs="Times New Roman"/>
          <w:sz w:val="24"/>
          <w:szCs w:val="24"/>
        </w:rPr>
        <w:t>Адамюк</w:t>
      </w:r>
      <w:proofErr w:type="spellEnd"/>
      <w:r w:rsidRPr="009B363D">
        <w:rPr>
          <w:rFonts w:ascii="Times New Roman" w:eastAsia="Calibri" w:hAnsi="Times New Roman" w:cs="Times New Roman"/>
          <w:sz w:val="24"/>
          <w:szCs w:val="24"/>
        </w:rPr>
        <w:t xml:space="preserve"> Е.К. К вопросу о миопии в школах // Вестник </w:t>
      </w:r>
      <w:proofErr w:type="spellStart"/>
      <w:r w:rsidRPr="009B363D">
        <w:rPr>
          <w:rFonts w:ascii="Times New Roman" w:eastAsia="Calibri" w:hAnsi="Times New Roman" w:cs="Times New Roman"/>
          <w:sz w:val="24"/>
          <w:szCs w:val="24"/>
        </w:rPr>
        <w:t>офтальм</w:t>
      </w:r>
      <w:proofErr w:type="spellEnd"/>
      <w:r w:rsidRPr="009B363D">
        <w:rPr>
          <w:rFonts w:ascii="Times New Roman" w:eastAsia="Calibri" w:hAnsi="Times New Roman" w:cs="Times New Roman"/>
          <w:sz w:val="24"/>
          <w:szCs w:val="24"/>
        </w:rPr>
        <w:t>. – 1986. Т.</w:t>
      </w:r>
      <w:r w:rsidRPr="009B363D">
        <w:rPr>
          <w:rFonts w:ascii="Times New Roman" w:eastAsia="Calibri" w:hAnsi="Times New Roman" w:cs="Times New Roman"/>
          <w:sz w:val="24"/>
          <w:szCs w:val="24"/>
          <w:lang w:val="en-US"/>
        </w:rPr>
        <w:t>III</w:t>
      </w:r>
      <w:r w:rsidRPr="009B363D">
        <w:rPr>
          <w:rFonts w:ascii="Times New Roman" w:eastAsia="Calibri" w:hAnsi="Times New Roman" w:cs="Times New Roman"/>
          <w:sz w:val="24"/>
          <w:szCs w:val="24"/>
        </w:rPr>
        <w:t>. – 269 с.</w:t>
      </w:r>
    </w:p>
    <w:p w:rsidR="0003691B" w:rsidRPr="009B363D" w:rsidRDefault="0003691B" w:rsidP="0003691B">
      <w:pPr>
        <w:numPr>
          <w:ilvl w:val="0"/>
          <w:numId w:val="4"/>
        </w:numPr>
        <w:spacing w:after="0" w:line="240" w:lineRule="auto"/>
        <w:ind w:firstLine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363D">
        <w:rPr>
          <w:rFonts w:ascii="Times New Roman" w:eastAsia="Calibri" w:hAnsi="Times New Roman" w:cs="Times New Roman"/>
          <w:sz w:val="24"/>
          <w:szCs w:val="24"/>
        </w:rPr>
        <w:t xml:space="preserve">Ананьева Н.А., </w:t>
      </w:r>
      <w:hyperlink r:id="rId7" w:history="1">
        <w:r w:rsidRPr="009B363D">
          <w:rPr>
            <w:rFonts w:ascii="Times New Roman" w:eastAsia="Calibri" w:hAnsi="Times New Roman" w:cs="Times New Roman"/>
            <w:iCs/>
            <w:sz w:val="24"/>
            <w:szCs w:val="24"/>
            <w:u w:val="single"/>
          </w:rPr>
          <w:t>Ямпольская</w:t>
        </w:r>
      </w:hyperlink>
      <w:r w:rsidRPr="009B363D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Pr="009B363D">
        <w:rPr>
          <w:rFonts w:ascii="Times New Roman" w:eastAsia="Calibri" w:hAnsi="Times New Roman" w:cs="Times New Roman"/>
          <w:iCs/>
          <w:sz w:val="24"/>
          <w:szCs w:val="24"/>
        </w:rPr>
        <w:t>Ю.А.</w:t>
      </w:r>
      <w:hyperlink r:id="rId8" w:history="1">
        <w:r w:rsidRPr="009B363D">
          <w:rPr>
            <w:rFonts w:ascii="Times New Roman" w:eastAsia="Calibri" w:hAnsi="Times New Roman" w:cs="Times New Roman"/>
            <w:sz w:val="24"/>
            <w:szCs w:val="24"/>
            <w:u w:val="single"/>
          </w:rPr>
          <w:t>Физическое</w:t>
        </w:r>
      </w:hyperlink>
      <w:hyperlink r:id="rId9" w:history="1">
        <w:r w:rsidRPr="009B363D">
          <w:rPr>
            <w:rFonts w:ascii="Times New Roman" w:eastAsia="Calibri" w:hAnsi="Times New Roman" w:cs="Times New Roman"/>
            <w:sz w:val="24"/>
            <w:szCs w:val="24"/>
            <w:u w:val="single"/>
          </w:rPr>
          <w:t>развитие</w:t>
        </w:r>
      </w:hyperlink>
      <w:hyperlink r:id="rId10" w:history="1">
        <w:r w:rsidRPr="009B363D">
          <w:rPr>
            <w:rFonts w:ascii="Times New Roman" w:eastAsia="Calibri" w:hAnsi="Times New Roman" w:cs="Times New Roman"/>
            <w:sz w:val="24"/>
            <w:szCs w:val="24"/>
            <w:u w:val="single"/>
          </w:rPr>
          <w:t>и</w:t>
        </w:r>
      </w:hyperlink>
      <w:hyperlink r:id="rId11" w:history="1">
        <w:r w:rsidRPr="009B363D">
          <w:rPr>
            <w:rFonts w:ascii="Times New Roman" w:eastAsia="Calibri" w:hAnsi="Times New Roman" w:cs="Times New Roman"/>
            <w:sz w:val="24"/>
            <w:szCs w:val="24"/>
            <w:u w:val="single"/>
          </w:rPr>
          <w:t>адаптационные</w:t>
        </w:r>
      </w:hyperlink>
      <w:hyperlink r:id="rId12" w:history="1">
        <w:r w:rsidRPr="009B363D">
          <w:rPr>
            <w:rFonts w:ascii="Times New Roman" w:eastAsia="Calibri" w:hAnsi="Times New Roman" w:cs="Times New Roman"/>
            <w:sz w:val="24"/>
            <w:szCs w:val="24"/>
            <w:u w:val="single"/>
          </w:rPr>
          <w:t>возможности</w:t>
        </w:r>
      </w:hyperlink>
      <w:hyperlink r:id="rId13" w:history="1">
        <w:r w:rsidRPr="009B363D">
          <w:rPr>
            <w:rFonts w:ascii="Times New Roman" w:eastAsia="Calibri" w:hAnsi="Times New Roman" w:cs="Times New Roman"/>
            <w:sz w:val="24"/>
            <w:szCs w:val="24"/>
            <w:u w:val="single"/>
          </w:rPr>
          <w:t>школьников</w:t>
        </w:r>
        <w:proofErr w:type="spellEnd"/>
      </w:hyperlink>
      <w:r w:rsidRPr="009B363D">
        <w:rPr>
          <w:rFonts w:ascii="Times New Roman" w:eastAsia="Calibri" w:hAnsi="Times New Roman" w:cs="Times New Roman"/>
          <w:sz w:val="24"/>
          <w:szCs w:val="24"/>
        </w:rPr>
        <w:t xml:space="preserve"> // Вестник Российской АМН, 1993. – № 5. - С. 19 - 24.</w:t>
      </w:r>
    </w:p>
    <w:p w:rsidR="0003691B" w:rsidRPr="009B363D" w:rsidRDefault="0003691B" w:rsidP="0003691B">
      <w:pPr>
        <w:numPr>
          <w:ilvl w:val="0"/>
          <w:numId w:val="4"/>
        </w:numPr>
        <w:spacing w:after="0" w:line="240" w:lineRule="auto"/>
        <w:ind w:firstLine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363D">
        <w:rPr>
          <w:rFonts w:ascii="Times New Roman" w:eastAsia="Calibri" w:hAnsi="Times New Roman" w:cs="Times New Roman"/>
          <w:sz w:val="24"/>
          <w:szCs w:val="24"/>
        </w:rPr>
        <w:t xml:space="preserve">Аникин В.В., Курочкин А.А., </w:t>
      </w:r>
      <w:proofErr w:type="spellStart"/>
      <w:r w:rsidRPr="009B363D">
        <w:rPr>
          <w:rFonts w:ascii="Times New Roman" w:eastAsia="Calibri" w:hAnsi="Times New Roman" w:cs="Times New Roman"/>
          <w:bCs/>
          <w:sz w:val="24"/>
          <w:szCs w:val="24"/>
        </w:rPr>
        <w:t>КушнирС.М</w:t>
      </w:r>
      <w:proofErr w:type="spellEnd"/>
      <w:r w:rsidRPr="009B363D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  <w:proofErr w:type="spellStart"/>
      <w:r w:rsidRPr="009B363D">
        <w:rPr>
          <w:rFonts w:ascii="Times New Roman" w:eastAsia="Calibri" w:hAnsi="Times New Roman" w:cs="Times New Roman"/>
          <w:bCs/>
          <w:sz w:val="24"/>
          <w:szCs w:val="24"/>
        </w:rPr>
        <w:t>Нейроциркуляторнаядистонияуподростков</w:t>
      </w:r>
      <w:proofErr w:type="spellEnd"/>
      <w:r w:rsidRPr="009B363D">
        <w:rPr>
          <w:rFonts w:ascii="Times New Roman" w:eastAsia="Calibri" w:hAnsi="Times New Roman" w:cs="Times New Roman"/>
          <w:sz w:val="24"/>
          <w:szCs w:val="24"/>
        </w:rPr>
        <w:t>. - Тверь: Губернская медицина, 2000. - 184 с.</w:t>
      </w:r>
    </w:p>
    <w:p w:rsidR="0003691B" w:rsidRPr="009B363D" w:rsidRDefault="0003691B" w:rsidP="0003691B">
      <w:pPr>
        <w:numPr>
          <w:ilvl w:val="0"/>
          <w:numId w:val="4"/>
        </w:numPr>
        <w:spacing w:after="0" w:line="240" w:lineRule="auto"/>
        <w:ind w:firstLine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363D">
        <w:rPr>
          <w:rFonts w:ascii="Times New Roman" w:eastAsia="Calibri" w:hAnsi="Times New Roman" w:cs="Times New Roman"/>
          <w:sz w:val="24"/>
          <w:szCs w:val="24"/>
        </w:rPr>
        <w:t>Анохин П.К. Узловые вопросы теории функциональных систем /П.К. Анохин. – М.: Наука, 1980. – 197 с.</w:t>
      </w:r>
    </w:p>
    <w:p w:rsidR="0003691B" w:rsidRPr="009B363D" w:rsidRDefault="0003691B" w:rsidP="0003691B">
      <w:pPr>
        <w:numPr>
          <w:ilvl w:val="0"/>
          <w:numId w:val="4"/>
        </w:numPr>
        <w:spacing w:after="0" w:line="240" w:lineRule="auto"/>
        <w:ind w:firstLine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363D">
        <w:rPr>
          <w:rFonts w:ascii="Times New Roman" w:eastAsia="Calibri" w:hAnsi="Times New Roman" w:cs="Times New Roman"/>
          <w:sz w:val="24"/>
          <w:szCs w:val="24"/>
        </w:rPr>
        <w:t xml:space="preserve">Апанасенко Г.Л., Науменко Р.Г. Физическое здоровье и максимальная аэробная </w:t>
      </w:r>
      <w:proofErr w:type="spellStart"/>
      <w:r w:rsidRPr="009B363D">
        <w:rPr>
          <w:rFonts w:ascii="Times New Roman" w:eastAsia="Calibri" w:hAnsi="Times New Roman" w:cs="Times New Roman"/>
          <w:bCs/>
          <w:sz w:val="24"/>
          <w:szCs w:val="24"/>
        </w:rPr>
        <w:t>способностьиндивида</w:t>
      </w:r>
      <w:proofErr w:type="spellEnd"/>
      <w:r w:rsidRPr="009B363D">
        <w:rPr>
          <w:rFonts w:ascii="Times New Roman" w:eastAsia="Calibri" w:hAnsi="Times New Roman" w:cs="Times New Roman"/>
          <w:sz w:val="24"/>
          <w:szCs w:val="24"/>
        </w:rPr>
        <w:t xml:space="preserve"> //Теория и практика </w:t>
      </w:r>
      <w:r w:rsidRPr="009B363D">
        <w:rPr>
          <w:rFonts w:ascii="Times New Roman" w:eastAsia="Calibri" w:hAnsi="Times New Roman" w:cs="Times New Roman"/>
          <w:bCs/>
          <w:sz w:val="24"/>
          <w:szCs w:val="24"/>
        </w:rPr>
        <w:t>физической</w:t>
      </w:r>
      <w:r w:rsidRPr="009B363D">
        <w:rPr>
          <w:rFonts w:ascii="Times New Roman" w:eastAsia="Calibri" w:hAnsi="Times New Roman" w:cs="Times New Roman"/>
          <w:sz w:val="24"/>
          <w:szCs w:val="24"/>
        </w:rPr>
        <w:t xml:space="preserve"> культуры. - 1988. - № 4. - С. 29 - 31.</w:t>
      </w:r>
    </w:p>
    <w:p w:rsidR="0003691B" w:rsidRPr="009B363D" w:rsidRDefault="0003691B" w:rsidP="0003691B">
      <w:pPr>
        <w:numPr>
          <w:ilvl w:val="0"/>
          <w:numId w:val="4"/>
        </w:numPr>
        <w:spacing w:after="0" w:line="240" w:lineRule="auto"/>
        <w:ind w:firstLine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363D">
        <w:rPr>
          <w:rFonts w:ascii="Times New Roman" w:eastAsia="Calibri" w:hAnsi="Times New Roman" w:cs="Times New Roman"/>
          <w:sz w:val="24"/>
          <w:szCs w:val="24"/>
        </w:rPr>
        <w:t>Аршавский И.А. Очерки по возрастной физиологии. – М.: медицина, 1967. – 476 с.</w:t>
      </w:r>
    </w:p>
    <w:p w:rsidR="0003691B" w:rsidRPr="009B363D" w:rsidRDefault="0003691B" w:rsidP="0003691B">
      <w:pPr>
        <w:numPr>
          <w:ilvl w:val="0"/>
          <w:numId w:val="4"/>
        </w:numPr>
        <w:spacing w:after="0" w:line="240" w:lineRule="auto"/>
        <w:ind w:firstLine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363D">
        <w:rPr>
          <w:rFonts w:ascii="Times New Roman" w:eastAsia="Calibri" w:hAnsi="Times New Roman" w:cs="Times New Roman"/>
          <w:sz w:val="24"/>
          <w:szCs w:val="24"/>
        </w:rPr>
        <w:t>Бабенко Т.И. Экспресс-оценка физического здоровья школьни</w:t>
      </w:r>
      <w:r w:rsidRPr="009B363D">
        <w:rPr>
          <w:rFonts w:ascii="Times New Roman" w:eastAsia="Calibri" w:hAnsi="Times New Roman" w:cs="Times New Roman"/>
          <w:sz w:val="24"/>
          <w:szCs w:val="24"/>
        </w:rPr>
        <w:softHyphen/>
        <w:t xml:space="preserve">ков, условий их обучения и воспитания: </w:t>
      </w:r>
      <w:proofErr w:type="spellStart"/>
      <w:r w:rsidRPr="009B363D">
        <w:rPr>
          <w:rFonts w:ascii="Times New Roman" w:eastAsia="Calibri" w:hAnsi="Times New Roman" w:cs="Times New Roman"/>
          <w:sz w:val="24"/>
          <w:szCs w:val="24"/>
        </w:rPr>
        <w:t>Метод</w:t>
      </w:r>
      <w:proofErr w:type="gramStart"/>
      <w:r w:rsidRPr="009B363D">
        <w:rPr>
          <w:rFonts w:ascii="Times New Roman" w:eastAsia="Calibri" w:hAnsi="Times New Roman" w:cs="Times New Roman"/>
          <w:sz w:val="24"/>
          <w:szCs w:val="24"/>
        </w:rPr>
        <w:t>.р</w:t>
      </w:r>
      <w:proofErr w:type="gramEnd"/>
      <w:r w:rsidRPr="009B363D">
        <w:rPr>
          <w:rFonts w:ascii="Times New Roman" w:eastAsia="Calibri" w:hAnsi="Times New Roman" w:cs="Times New Roman"/>
          <w:sz w:val="24"/>
          <w:szCs w:val="24"/>
        </w:rPr>
        <w:t>ек</w:t>
      </w:r>
      <w:proofErr w:type="spellEnd"/>
      <w:r w:rsidRPr="009B363D">
        <w:rPr>
          <w:rFonts w:ascii="Times New Roman" w:eastAsia="Calibri" w:hAnsi="Times New Roman" w:cs="Times New Roman"/>
          <w:sz w:val="24"/>
          <w:szCs w:val="24"/>
        </w:rPr>
        <w:t>. /Т.И. Бабенко, И.И Каминский. – Ростов-на-Дону: Изд-во обл. ИУУ. — 1995. - 32 с.</w:t>
      </w:r>
    </w:p>
    <w:p w:rsidR="0003691B" w:rsidRPr="009B363D" w:rsidRDefault="0003691B" w:rsidP="0003691B">
      <w:pPr>
        <w:numPr>
          <w:ilvl w:val="0"/>
          <w:numId w:val="4"/>
        </w:numPr>
        <w:spacing w:after="0" w:line="240" w:lineRule="auto"/>
        <w:ind w:firstLine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B363D">
        <w:rPr>
          <w:rFonts w:ascii="Times New Roman" w:eastAsia="Calibri" w:hAnsi="Times New Roman" w:cs="Times New Roman"/>
          <w:sz w:val="24"/>
          <w:szCs w:val="24"/>
        </w:rPr>
        <w:t>Баевский</w:t>
      </w:r>
      <w:proofErr w:type="spellEnd"/>
      <w:r w:rsidRPr="009B363D">
        <w:rPr>
          <w:rFonts w:ascii="Times New Roman" w:eastAsia="Calibri" w:hAnsi="Times New Roman" w:cs="Times New Roman"/>
          <w:sz w:val="24"/>
          <w:szCs w:val="24"/>
        </w:rPr>
        <w:t xml:space="preserve"> Р.М. Оценка адаптационных возможностей организма и риск развития заболеваний / Р.М. </w:t>
      </w:r>
      <w:proofErr w:type="spellStart"/>
      <w:r w:rsidRPr="009B363D">
        <w:rPr>
          <w:rFonts w:ascii="Times New Roman" w:eastAsia="Calibri" w:hAnsi="Times New Roman" w:cs="Times New Roman"/>
          <w:sz w:val="24"/>
          <w:szCs w:val="24"/>
        </w:rPr>
        <w:t>Баевский</w:t>
      </w:r>
      <w:proofErr w:type="spellEnd"/>
      <w:r w:rsidRPr="009B363D">
        <w:rPr>
          <w:rFonts w:ascii="Times New Roman" w:eastAsia="Calibri" w:hAnsi="Times New Roman" w:cs="Times New Roman"/>
          <w:sz w:val="24"/>
          <w:szCs w:val="24"/>
        </w:rPr>
        <w:t xml:space="preserve">, А.П. </w:t>
      </w:r>
      <w:proofErr w:type="spellStart"/>
      <w:r w:rsidRPr="009B363D">
        <w:rPr>
          <w:rFonts w:ascii="Times New Roman" w:eastAsia="Calibri" w:hAnsi="Times New Roman" w:cs="Times New Roman"/>
          <w:sz w:val="24"/>
          <w:szCs w:val="24"/>
        </w:rPr>
        <w:t>Берсенева</w:t>
      </w:r>
      <w:proofErr w:type="spellEnd"/>
      <w:r w:rsidRPr="009B363D">
        <w:rPr>
          <w:rFonts w:ascii="Times New Roman" w:eastAsia="Calibri" w:hAnsi="Times New Roman" w:cs="Times New Roman"/>
          <w:sz w:val="24"/>
          <w:szCs w:val="24"/>
        </w:rPr>
        <w:t>. – М.: Медицина, 1997. – 236 с.</w:t>
      </w:r>
    </w:p>
    <w:p w:rsidR="0003691B" w:rsidRPr="009B363D" w:rsidRDefault="0003691B" w:rsidP="0003691B">
      <w:pPr>
        <w:numPr>
          <w:ilvl w:val="0"/>
          <w:numId w:val="4"/>
        </w:numPr>
        <w:spacing w:after="0" w:line="240" w:lineRule="auto"/>
        <w:ind w:firstLine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363D">
        <w:rPr>
          <w:rFonts w:ascii="Times New Roman" w:eastAsia="Calibri" w:hAnsi="Times New Roman" w:cs="Times New Roman"/>
          <w:bCs/>
          <w:sz w:val="24"/>
          <w:szCs w:val="24"/>
        </w:rPr>
        <w:t xml:space="preserve">Белкин А.С. Основы возрастной педагогики: </w:t>
      </w:r>
      <w:proofErr w:type="spellStart"/>
      <w:r w:rsidRPr="009B363D">
        <w:rPr>
          <w:rFonts w:ascii="Times New Roman" w:eastAsia="Calibri" w:hAnsi="Times New Roman" w:cs="Times New Roman"/>
          <w:bCs/>
          <w:sz w:val="24"/>
          <w:szCs w:val="24"/>
        </w:rPr>
        <w:t>учеб</w:t>
      </w:r>
      <w:proofErr w:type="gramStart"/>
      <w:r w:rsidRPr="009B363D">
        <w:rPr>
          <w:rFonts w:ascii="Times New Roman" w:eastAsia="Calibri" w:hAnsi="Times New Roman" w:cs="Times New Roman"/>
          <w:bCs/>
          <w:sz w:val="24"/>
          <w:szCs w:val="24"/>
        </w:rPr>
        <w:t>.п</w:t>
      </w:r>
      <w:proofErr w:type="gramEnd"/>
      <w:r w:rsidRPr="009B363D">
        <w:rPr>
          <w:rFonts w:ascii="Times New Roman" w:eastAsia="Calibri" w:hAnsi="Times New Roman" w:cs="Times New Roman"/>
          <w:bCs/>
          <w:sz w:val="24"/>
          <w:szCs w:val="24"/>
        </w:rPr>
        <w:t>особие</w:t>
      </w:r>
      <w:proofErr w:type="spellEnd"/>
      <w:r w:rsidRPr="009B363D">
        <w:rPr>
          <w:rFonts w:ascii="Times New Roman" w:eastAsia="Calibri" w:hAnsi="Times New Roman" w:cs="Times New Roman"/>
          <w:bCs/>
          <w:sz w:val="24"/>
          <w:szCs w:val="24"/>
        </w:rPr>
        <w:t xml:space="preserve"> для студ. </w:t>
      </w:r>
      <w:proofErr w:type="spellStart"/>
      <w:r w:rsidRPr="009B363D">
        <w:rPr>
          <w:rFonts w:ascii="Times New Roman" w:eastAsia="Calibri" w:hAnsi="Times New Roman" w:cs="Times New Roman"/>
          <w:bCs/>
          <w:sz w:val="24"/>
          <w:szCs w:val="24"/>
        </w:rPr>
        <w:t>высш</w:t>
      </w:r>
      <w:proofErr w:type="spellEnd"/>
      <w:r w:rsidRPr="009B363D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  <w:proofErr w:type="spellStart"/>
      <w:r w:rsidRPr="009B363D">
        <w:rPr>
          <w:rFonts w:ascii="Times New Roman" w:eastAsia="Calibri" w:hAnsi="Times New Roman" w:cs="Times New Roman"/>
          <w:bCs/>
          <w:sz w:val="24"/>
          <w:szCs w:val="24"/>
        </w:rPr>
        <w:t>пед</w:t>
      </w:r>
      <w:proofErr w:type="spellEnd"/>
      <w:r w:rsidRPr="009B363D">
        <w:rPr>
          <w:rFonts w:ascii="Times New Roman" w:eastAsia="Calibri" w:hAnsi="Times New Roman" w:cs="Times New Roman"/>
          <w:bCs/>
          <w:sz w:val="24"/>
          <w:szCs w:val="24"/>
        </w:rPr>
        <w:t>. учеб, заведений. - М.: Академия, 2000. - 192 с.</w:t>
      </w:r>
    </w:p>
    <w:p w:rsidR="0003691B" w:rsidRPr="009B363D" w:rsidRDefault="0003691B" w:rsidP="0003691B">
      <w:pPr>
        <w:numPr>
          <w:ilvl w:val="0"/>
          <w:numId w:val="4"/>
        </w:numPr>
        <w:spacing w:after="0" w:line="240" w:lineRule="auto"/>
        <w:ind w:firstLine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3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Белозеров Ю.М., Виноград А.Ф., </w:t>
      </w:r>
      <w:proofErr w:type="spellStart"/>
      <w:r w:rsidRPr="009B363D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Кисляк</w:t>
      </w:r>
      <w:proofErr w:type="spellEnd"/>
      <w:r w:rsidRPr="009B3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А.С. и др. Кардиология детского возраста. - Тверь, 1995. - 266 с.</w:t>
      </w:r>
    </w:p>
    <w:p w:rsidR="0003691B" w:rsidRPr="009B363D" w:rsidRDefault="0003691B" w:rsidP="0003691B">
      <w:pPr>
        <w:numPr>
          <w:ilvl w:val="0"/>
          <w:numId w:val="4"/>
        </w:numPr>
        <w:spacing w:after="0" w:line="240" w:lineRule="auto"/>
        <w:ind w:firstLine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363D">
        <w:rPr>
          <w:rFonts w:ascii="Times New Roman" w:eastAsia="Calibri" w:hAnsi="Times New Roman" w:cs="Times New Roman"/>
          <w:sz w:val="24"/>
          <w:szCs w:val="24"/>
        </w:rPr>
        <w:t xml:space="preserve">Бондаренко С.В. Тренируем зрение // Физ. </w:t>
      </w:r>
      <w:proofErr w:type="spellStart"/>
      <w:r w:rsidRPr="009B363D">
        <w:rPr>
          <w:rFonts w:ascii="Times New Roman" w:eastAsia="Calibri" w:hAnsi="Times New Roman" w:cs="Times New Roman"/>
          <w:sz w:val="24"/>
          <w:szCs w:val="24"/>
        </w:rPr>
        <w:t>культ</w:t>
      </w:r>
      <w:proofErr w:type="gramStart"/>
      <w:r w:rsidRPr="009B363D">
        <w:rPr>
          <w:rFonts w:ascii="Times New Roman" w:eastAsia="Calibri" w:hAnsi="Times New Roman" w:cs="Times New Roman"/>
          <w:sz w:val="24"/>
          <w:szCs w:val="24"/>
        </w:rPr>
        <w:t>.в</w:t>
      </w:r>
      <w:proofErr w:type="spellEnd"/>
      <w:proofErr w:type="gramEnd"/>
      <w:r w:rsidRPr="009B363D">
        <w:rPr>
          <w:rFonts w:ascii="Times New Roman" w:eastAsia="Calibri" w:hAnsi="Times New Roman" w:cs="Times New Roman"/>
          <w:sz w:val="24"/>
          <w:szCs w:val="24"/>
        </w:rPr>
        <w:t xml:space="preserve"> школе. – 1993. -№ 2. – С. 35-36.</w:t>
      </w:r>
    </w:p>
    <w:p w:rsidR="0003691B" w:rsidRPr="009B363D" w:rsidRDefault="0003691B" w:rsidP="0003691B">
      <w:pPr>
        <w:numPr>
          <w:ilvl w:val="0"/>
          <w:numId w:val="4"/>
        </w:numPr>
        <w:spacing w:after="0" w:line="240" w:lineRule="auto"/>
        <w:ind w:firstLine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B363D">
        <w:rPr>
          <w:rFonts w:ascii="Times New Roman" w:eastAsia="Calibri" w:hAnsi="Times New Roman" w:cs="Times New Roman"/>
          <w:sz w:val="24"/>
          <w:szCs w:val="24"/>
        </w:rPr>
        <w:t>Вайнбаум</w:t>
      </w:r>
      <w:proofErr w:type="spellEnd"/>
      <w:r w:rsidRPr="009B363D">
        <w:rPr>
          <w:rFonts w:ascii="Times New Roman" w:eastAsia="Calibri" w:hAnsi="Times New Roman" w:cs="Times New Roman"/>
          <w:sz w:val="24"/>
          <w:szCs w:val="24"/>
        </w:rPr>
        <w:t xml:space="preserve"> Я.С. Дозирование физических нагрузок школьников. – М.: Просвещение, 1991. – 64 с.</w:t>
      </w:r>
    </w:p>
    <w:p w:rsidR="0003691B" w:rsidRPr="009B363D" w:rsidRDefault="0003691B" w:rsidP="0003691B">
      <w:pPr>
        <w:numPr>
          <w:ilvl w:val="0"/>
          <w:numId w:val="4"/>
        </w:numPr>
        <w:spacing w:after="0" w:line="240" w:lineRule="auto"/>
        <w:ind w:firstLine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363D">
        <w:rPr>
          <w:rFonts w:ascii="Times New Roman" w:eastAsia="Calibri" w:hAnsi="Times New Roman" w:cs="Times New Roman"/>
          <w:sz w:val="24"/>
          <w:szCs w:val="24"/>
        </w:rPr>
        <w:t>Горбачев М.С. Осанка младших школьников / М.С. Горбачев // Физическая культура в школе. – 2005. - № 8. – С. 25 – 28.</w:t>
      </w:r>
    </w:p>
    <w:p w:rsidR="0003691B" w:rsidRPr="009B363D" w:rsidRDefault="00C719B7" w:rsidP="0003691B">
      <w:pPr>
        <w:numPr>
          <w:ilvl w:val="0"/>
          <w:numId w:val="4"/>
        </w:num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pacing w:val="10"/>
          <w:sz w:val="24"/>
          <w:szCs w:val="24"/>
        </w:rPr>
      </w:pPr>
      <w:hyperlink r:id="rId14" w:history="1">
        <w:proofErr w:type="spellStart"/>
        <w:r w:rsidR="0003691B" w:rsidRPr="009B363D">
          <w:rPr>
            <w:rFonts w:ascii="Times New Roman" w:eastAsia="Calibri" w:hAnsi="Times New Roman" w:cs="Times New Roman"/>
            <w:iCs/>
            <w:sz w:val="24"/>
            <w:szCs w:val="24"/>
            <w:u w:val="single"/>
            <w:lang w:eastAsia="ru-RU"/>
          </w:rPr>
          <w:t>Гритченко</w:t>
        </w:r>
        <w:proofErr w:type="spellEnd"/>
        <w:r w:rsidR="0003691B" w:rsidRPr="009B363D">
          <w:rPr>
            <w:rFonts w:ascii="Times New Roman" w:eastAsia="Calibri" w:hAnsi="Times New Roman" w:cs="Times New Roman"/>
            <w:iCs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="0003691B" w:rsidRPr="009B363D">
          <w:rPr>
            <w:rFonts w:ascii="Times New Roman" w:eastAsia="Calibri" w:hAnsi="Times New Roman" w:cs="Times New Roman"/>
            <w:iCs/>
            <w:sz w:val="24"/>
            <w:szCs w:val="24"/>
            <w:u w:val="single"/>
            <w:lang w:eastAsia="ru-RU"/>
          </w:rPr>
          <w:t>Н.В.</w:t>
        </w:r>
      </w:hyperlink>
      <w:hyperlink r:id="rId15" w:history="1">
        <w:r w:rsidR="0003691B" w:rsidRPr="009B363D">
          <w:rPr>
            <w:rFonts w:ascii="Times New Roman" w:eastAsia="Calibri" w:hAnsi="Times New Roman" w:cs="Times New Roman"/>
            <w:sz w:val="24"/>
            <w:szCs w:val="24"/>
            <w:u w:val="single"/>
            <w:lang w:eastAsia="ru-RU"/>
          </w:rPr>
          <w:t>Основы</w:t>
        </w:r>
        <w:proofErr w:type="spellEnd"/>
        <w:r w:rsidR="0003691B" w:rsidRPr="009B363D">
          <w:rPr>
            <w:rFonts w:ascii="Times New Roman" w:eastAsia="Calibri" w:hAnsi="Times New Roman" w:cs="Times New Roman"/>
            <w:sz w:val="24"/>
            <w:szCs w:val="24"/>
            <w:u w:val="single"/>
            <w:lang w:eastAsia="ru-RU"/>
          </w:rPr>
          <w:t xml:space="preserve"> физического воспитания, врачебного контроля и лечебной физической культуры</w:t>
        </w:r>
      </w:hyperlink>
      <w:r w:rsidR="0003691B" w:rsidRPr="009B363D">
        <w:rPr>
          <w:rFonts w:ascii="Times New Roman" w:eastAsia="Times New Roman" w:hAnsi="Times New Roman" w:cs="Times New Roman"/>
          <w:sz w:val="24"/>
          <w:szCs w:val="24"/>
          <w:lang w:eastAsia="ru-RU"/>
        </w:rPr>
        <w:t>. - М.: Медицина, 1972. - 272 с.</w:t>
      </w:r>
    </w:p>
    <w:p w:rsidR="0003691B" w:rsidRPr="009B363D" w:rsidRDefault="0003691B" w:rsidP="0003691B">
      <w:pPr>
        <w:numPr>
          <w:ilvl w:val="0"/>
          <w:numId w:val="4"/>
        </w:numPr>
        <w:spacing w:after="0" w:line="240" w:lineRule="auto"/>
        <w:ind w:firstLine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B363D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Громбах</w:t>
      </w:r>
      <w:proofErr w:type="spellEnd"/>
      <w:r w:rsidRPr="009B3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М. Роль школы в формировании психического здоровья учащихся. Школа и психическое здоровье учащихся. М.: Медицина, 1988, с. 9-32.</w:t>
      </w:r>
    </w:p>
    <w:p w:rsidR="0003691B" w:rsidRPr="009B363D" w:rsidRDefault="0003691B" w:rsidP="0003691B">
      <w:pPr>
        <w:numPr>
          <w:ilvl w:val="0"/>
          <w:numId w:val="4"/>
        </w:numPr>
        <w:spacing w:after="135" w:line="240" w:lineRule="auto"/>
        <w:ind w:firstLine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363D">
        <w:rPr>
          <w:rFonts w:ascii="Times New Roman" w:eastAsia="Calibri" w:hAnsi="Times New Roman" w:cs="Times New Roman"/>
          <w:sz w:val="24"/>
          <w:szCs w:val="24"/>
        </w:rPr>
        <w:t>Ермолаев О.Ю. Правильное дыхание: практическое пособие. – М.: Флинта: Наука, 2001. – 192 с.</w:t>
      </w:r>
    </w:p>
    <w:p w:rsidR="0003691B" w:rsidRPr="009B363D" w:rsidRDefault="0003691B" w:rsidP="0003691B">
      <w:pPr>
        <w:numPr>
          <w:ilvl w:val="0"/>
          <w:numId w:val="4"/>
        </w:numPr>
        <w:spacing w:after="0" w:line="240" w:lineRule="auto"/>
        <w:ind w:firstLine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363D">
        <w:rPr>
          <w:rFonts w:ascii="Times New Roman" w:eastAsia="Calibri" w:hAnsi="Times New Roman" w:cs="Times New Roman"/>
          <w:sz w:val="24"/>
          <w:szCs w:val="24"/>
        </w:rPr>
        <w:t>Лечебная физическая культура</w:t>
      </w:r>
      <w:proofErr w:type="gramStart"/>
      <w:r w:rsidRPr="009B363D">
        <w:rPr>
          <w:rFonts w:ascii="Times New Roman" w:eastAsia="Calibri" w:hAnsi="Times New Roman" w:cs="Times New Roman"/>
          <w:sz w:val="24"/>
          <w:szCs w:val="24"/>
        </w:rPr>
        <w:t>/ П</w:t>
      </w:r>
      <w:proofErr w:type="gramEnd"/>
      <w:r w:rsidRPr="009B363D">
        <w:rPr>
          <w:rFonts w:ascii="Times New Roman" w:eastAsia="Calibri" w:hAnsi="Times New Roman" w:cs="Times New Roman"/>
          <w:sz w:val="24"/>
          <w:szCs w:val="24"/>
        </w:rPr>
        <w:t>од ред. С.Н. Попова. – М.: Изд. центр «Академия», 2008. – 414 с.</w:t>
      </w:r>
    </w:p>
    <w:p w:rsidR="0003691B" w:rsidRPr="009B363D" w:rsidRDefault="0003691B" w:rsidP="0003691B">
      <w:pPr>
        <w:numPr>
          <w:ilvl w:val="0"/>
          <w:numId w:val="4"/>
        </w:numPr>
        <w:spacing w:after="0" w:line="240" w:lineRule="auto"/>
        <w:ind w:firstLine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363D">
        <w:rPr>
          <w:rFonts w:ascii="Times New Roman" w:eastAsia="Calibri" w:hAnsi="Times New Roman" w:cs="Times New Roman"/>
          <w:sz w:val="24"/>
          <w:szCs w:val="24"/>
        </w:rPr>
        <w:t>Лечебная физическая культура: Справочник</w:t>
      </w:r>
      <w:proofErr w:type="gramStart"/>
      <w:r w:rsidRPr="009B363D">
        <w:rPr>
          <w:rFonts w:ascii="Times New Roman" w:eastAsia="Calibri" w:hAnsi="Times New Roman" w:cs="Times New Roman"/>
          <w:sz w:val="24"/>
          <w:szCs w:val="24"/>
        </w:rPr>
        <w:t xml:space="preserve"> / П</w:t>
      </w:r>
      <w:proofErr w:type="gramEnd"/>
      <w:r w:rsidRPr="009B363D">
        <w:rPr>
          <w:rFonts w:ascii="Times New Roman" w:eastAsia="Calibri" w:hAnsi="Times New Roman" w:cs="Times New Roman"/>
          <w:sz w:val="24"/>
          <w:szCs w:val="24"/>
        </w:rPr>
        <w:t>од ред. В.А. Епифанова. – М.: Медицина, 2001. – 592 с.</w:t>
      </w:r>
    </w:p>
    <w:p w:rsidR="0003691B" w:rsidRPr="009B363D" w:rsidRDefault="0003691B" w:rsidP="0003691B">
      <w:pPr>
        <w:numPr>
          <w:ilvl w:val="0"/>
          <w:numId w:val="4"/>
        </w:numPr>
        <w:spacing w:after="0" w:line="240" w:lineRule="auto"/>
        <w:ind w:firstLine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363D">
        <w:rPr>
          <w:rFonts w:ascii="Times New Roman" w:eastAsia="Calibri" w:hAnsi="Times New Roman" w:cs="Times New Roman"/>
          <w:sz w:val="24"/>
          <w:szCs w:val="24"/>
        </w:rPr>
        <w:t>Лях В.И. Комплексная программа по физическому воспитанию. 1-11 класс. М.: Просвещение, 2003. – 32 с.</w:t>
      </w:r>
    </w:p>
    <w:p w:rsidR="0003691B" w:rsidRPr="009B363D" w:rsidRDefault="0003691B" w:rsidP="0003691B">
      <w:pPr>
        <w:numPr>
          <w:ilvl w:val="0"/>
          <w:numId w:val="4"/>
        </w:numPr>
        <w:spacing w:after="0" w:line="240" w:lineRule="auto"/>
        <w:ind w:firstLine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363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Максименко А.М. Теория и методика физической культуры: Учебник. – М.: Физическая культура, 2005. – 544 с.</w:t>
      </w:r>
    </w:p>
    <w:p w:rsidR="0003691B" w:rsidRPr="009B363D" w:rsidRDefault="0003691B" w:rsidP="0003691B">
      <w:pPr>
        <w:numPr>
          <w:ilvl w:val="0"/>
          <w:numId w:val="4"/>
        </w:numPr>
        <w:spacing w:after="0" w:line="240" w:lineRule="auto"/>
        <w:ind w:firstLine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363D">
        <w:rPr>
          <w:rFonts w:ascii="Times New Roman" w:eastAsia="Calibri" w:hAnsi="Times New Roman" w:cs="Times New Roman"/>
          <w:sz w:val="24"/>
          <w:szCs w:val="24"/>
        </w:rPr>
        <w:t>Матвеев А.П. Физическая культура 1-11 классов. Примерная программа. – М.: Дрофа, 2005. – 102 с.</w:t>
      </w:r>
    </w:p>
    <w:p w:rsidR="0003691B" w:rsidRPr="009B363D" w:rsidRDefault="0003691B" w:rsidP="0003691B">
      <w:pPr>
        <w:numPr>
          <w:ilvl w:val="0"/>
          <w:numId w:val="4"/>
        </w:numPr>
        <w:spacing w:after="0" w:line="240" w:lineRule="auto"/>
        <w:ind w:firstLine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363D">
        <w:rPr>
          <w:rFonts w:ascii="Times New Roman" w:eastAsia="Calibri" w:hAnsi="Times New Roman" w:cs="Times New Roman"/>
          <w:sz w:val="24"/>
          <w:szCs w:val="24"/>
        </w:rPr>
        <w:lastRenderedPageBreak/>
        <w:t>Матвеев А.П. Физическая культура. Программа для учащихся 1-11 классов, отнесенных по состоянию здоровья к специальной медицинской группе. – М.: Дрофа, 2003. – 112 с.</w:t>
      </w:r>
    </w:p>
    <w:p w:rsidR="0003691B" w:rsidRPr="009B363D" w:rsidRDefault="0003691B" w:rsidP="0003691B">
      <w:pPr>
        <w:numPr>
          <w:ilvl w:val="0"/>
          <w:numId w:val="4"/>
        </w:numPr>
        <w:spacing w:after="0" w:line="240" w:lineRule="auto"/>
        <w:ind w:firstLine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363D">
        <w:rPr>
          <w:rFonts w:ascii="Times New Roman" w:eastAsia="Calibri" w:hAnsi="Times New Roman" w:cs="Times New Roman"/>
          <w:sz w:val="24"/>
          <w:szCs w:val="24"/>
        </w:rPr>
        <w:t>Матвеев Л.П. Концепция образовательной программы «Физичес</w:t>
      </w:r>
      <w:r w:rsidRPr="009B363D">
        <w:rPr>
          <w:rFonts w:ascii="Times New Roman" w:eastAsia="Calibri" w:hAnsi="Times New Roman" w:cs="Times New Roman"/>
          <w:sz w:val="24"/>
          <w:szCs w:val="24"/>
        </w:rPr>
        <w:softHyphen/>
        <w:t>кая культура» для средней общеобразовательной школы //Физическая культура: воспитание, образование, тренировка. – 1996. - №1. – С. 19-22.</w:t>
      </w:r>
    </w:p>
    <w:p w:rsidR="0003691B" w:rsidRPr="009B363D" w:rsidRDefault="0003691B" w:rsidP="0003691B">
      <w:pPr>
        <w:numPr>
          <w:ilvl w:val="0"/>
          <w:numId w:val="4"/>
        </w:num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B36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СухаревА</w:t>
      </w:r>
      <w:r w:rsidRPr="009B36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B36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spellEnd"/>
      <w:r w:rsidRPr="009B3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9B36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Здоровьеифизическоевоспитаниедетейиподростков</w:t>
      </w:r>
      <w:proofErr w:type="spellEnd"/>
      <w:r w:rsidRPr="009B363D">
        <w:rPr>
          <w:rFonts w:ascii="Times New Roman" w:eastAsia="Times New Roman" w:hAnsi="Times New Roman" w:cs="Times New Roman"/>
          <w:sz w:val="24"/>
          <w:szCs w:val="24"/>
          <w:lang w:eastAsia="ru-RU"/>
        </w:rPr>
        <w:t>. - М.: Медицина, 1991. – 272 с.</w:t>
      </w:r>
    </w:p>
    <w:p w:rsidR="0003691B" w:rsidRPr="009B363D" w:rsidRDefault="0003691B" w:rsidP="0003691B">
      <w:pPr>
        <w:rPr>
          <w:rFonts w:ascii="Calibri" w:eastAsia="Calibri" w:hAnsi="Calibri" w:cs="Times New Roman"/>
          <w:sz w:val="24"/>
          <w:szCs w:val="24"/>
        </w:rPr>
      </w:pPr>
    </w:p>
    <w:p w:rsidR="00D37C8F" w:rsidRPr="009B363D" w:rsidRDefault="00D37C8F">
      <w:pPr>
        <w:rPr>
          <w:sz w:val="24"/>
          <w:szCs w:val="24"/>
        </w:rPr>
      </w:pPr>
    </w:p>
    <w:sectPr w:rsidR="00D37C8F" w:rsidRPr="009B36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6652E"/>
    <w:multiLevelType w:val="hybridMultilevel"/>
    <w:tmpl w:val="275EB8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CA3F68"/>
    <w:multiLevelType w:val="hybridMultilevel"/>
    <w:tmpl w:val="DD5C9E14"/>
    <w:lvl w:ilvl="0" w:tplc="DC80D6C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69E02E3"/>
    <w:multiLevelType w:val="hybridMultilevel"/>
    <w:tmpl w:val="E89C24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6FD66DF"/>
    <w:multiLevelType w:val="hybridMultilevel"/>
    <w:tmpl w:val="6A8AA3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F04"/>
    <w:rsid w:val="00000FCC"/>
    <w:rsid w:val="000023C8"/>
    <w:rsid w:val="000028DC"/>
    <w:rsid w:val="00015F49"/>
    <w:rsid w:val="0003691B"/>
    <w:rsid w:val="00041891"/>
    <w:rsid w:val="00044734"/>
    <w:rsid w:val="000539B1"/>
    <w:rsid w:val="00063D24"/>
    <w:rsid w:val="00073396"/>
    <w:rsid w:val="0007528B"/>
    <w:rsid w:val="000763E4"/>
    <w:rsid w:val="000765B4"/>
    <w:rsid w:val="0008329B"/>
    <w:rsid w:val="00083F63"/>
    <w:rsid w:val="000A1C54"/>
    <w:rsid w:val="000A22FE"/>
    <w:rsid w:val="000C4E96"/>
    <w:rsid w:val="000D4E62"/>
    <w:rsid w:val="000E1E19"/>
    <w:rsid w:val="00104844"/>
    <w:rsid w:val="001058F1"/>
    <w:rsid w:val="00122D69"/>
    <w:rsid w:val="001243F4"/>
    <w:rsid w:val="001312C5"/>
    <w:rsid w:val="00132CB2"/>
    <w:rsid w:val="001576C0"/>
    <w:rsid w:val="001657AF"/>
    <w:rsid w:val="00172073"/>
    <w:rsid w:val="0018306C"/>
    <w:rsid w:val="00184C0B"/>
    <w:rsid w:val="001A00A3"/>
    <w:rsid w:val="001B6FD6"/>
    <w:rsid w:val="001B755D"/>
    <w:rsid w:val="001B77D3"/>
    <w:rsid w:val="001C4515"/>
    <w:rsid w:val="001E6B57"/>
    <w:rsid w:val="001F1043"/>
    <w:rsid w:val="001F148A"/>
    <w:rsid w:val="001F2191"/>
    <w:rsid w:val="001F2C92"/>
    <w:rsid w:val="002145F8"/>
    <w:rsid w:val="00221484"/>
    <w:rsid w:val="002218D4"/>
    <w:rsid w:val="00234EB5"/>
    <w:rsid w:val="002360F9"/>
    <w:rsid w:val="00242031"/>
    <w:rsid w:val="00247947"/>
    <w:rsid w:val="00257885"/>
    <w:rsid w:val="0026072F"/>
    <w:rsid w:val="0026615E"/>
    <w:rsid w:val="00267CE9"/>
    <w:rsid w:val="00280890"/>
    <w:rsid w:val="00286C45"/>
    <w:rsid w:val="00292B48"/>
    <w:rsid w:val="002A4E7E"/>
    <w:rsid w:val="002A62A6"/>
    <w:rsid w:val="002A6973"/>
    <w:rsid w:val="002B447C"/>
    <w:rsid w:val="002D790C"/>
    <w:rsid w:val="002E458C"/>
    <w:rsid w:val="002F47D9"/>
    <w:rsid w:val="00310A88"/>
    <w:rsid w:val="003152A9"/>
    <w:rsid w:val="003220F8"/>
    <w:rsid w:val="003276C6"/>
    <w:rsid w:val="003373CF"/>
    <w:rsid w:val="00340499"/>
    <w:rsid w:val="003404E7"/>
    <w:rsid w:val="003475FD"/>
    <w:rsid w:val="00352735"/>
    <w:rsid w:val="003A6984"/>
    <w:rsid w:val="003A787A"/>
    <w:rsid w:val="003D5820"/>
    <w:rsid w:val="004028FB"/>
    <w:rsid w:val="00403E5F"/>
    <w:rsid w:val="004050C0"/>
    <w:rsid w:val="0040639D"/>
    <w:rsid w:val="00427DF6"/>
    <w:rsid w:val="004539AA"/>
    <w:rsid w:val="004551E7"/>
    <w:rsid w:val="0048111C"/>
    <w:rsid w:val="0048135C"/>
    <w:rsid w:val="00481962"/>
    <w:rsid w:val="00485B17"/>
    <w:rsid w:val="004935F4"/>
    <w:rsid w:val="004977E2"/>
    <w:rsid w:val="004B6A75"/>
    <w:rsid w:val="004C2148"/>
    <w:rsid w:val="004D14DC"/>
    <w:rsid w:val="004D6B1F"/>
    <w:rsid w:val="004E109A"/>
    <w:rsid w:val="004F0D32"/>
    <w:rsid w:val="004F3D15"/>
    <w:rsid w:val="00515C30"/>
    <w:rsid w:val="00522EDA"/>
    <w:rsid w:val="00527DE1"/>
    <w:rsid w:val="00535950"/>
    <w:rsid w:val="005429B1"/>
    <w:rsid w:val="00553F8C"/>
    <w:rsid w:val="00575AA7"/>
    <w:rsid w:val="00584EBD"/>
    <w:rsid w:val="005B0F94"/>
    <w:rsid w:val="005B3609"/>
    <w:rsid w:val="005B3A8E"/>
    <w:rsid w:val="005B7B98"/>
    <w:rsid w:val="005E0B8B"/>
    <w:rsid w:val="0060446E"/>
    <w:rsid w:val="00606051"/>
    <w:rsid w:val="00607C85"/>
    <w:rsid w:val="006218F2"/>
    <w:rsid w:val="00621CEF"/>
    <w:rsid w:val="00625AC1"/>
    <w:rsid w:val="00641572"/>
    <w:rsid w:val="00641C6B"/>
    <w:rsid w:val="00645345"/>
    <w:rsid w:val="00647063"/>
    <w:rsid w:val="00653F98"/>
    <w:rsid w:val="006565BE"/>
    <w:rsid w:val="0065747E"/>
    <w:rsid w:val="006810CB"/>
    <w:rsid w:val="0069386F"/>
    <w:rsid w:val="006A1EB9"/>
    <w:rsid w:val="006A5535"/>
    <w:rsid w:val="006A7C26"/>
    <w:rsid w:val="006B0E56"/>
    <w:rsid w:val="006B6037"/>
    <w:rsid w:val="006E1448"/>
    <w:rsid w:val="006E23B2"/>
    <w:rsid w:val="007013E3"/>
    <w:rsid w:val="007064EB"/>
    <w:rsid w:val="00707123"/>
    <w:rsid w:val="0072182A"/>
    <w:rsid w:val="007254DE"/>
    <w:rsid w:val="00736516"/>
    <w:rsid w:val="00743F05"/>
    <w:rsid w:val="00777771"/>
    <w:rsid w:val="007832FA"/>
    <w:rsid w:val="00792D63"/>
    <w:rsid w:val="00796FEA"/>
    <w:rsid w:val="007A7E92"/>
    <w:rsid w:val="007B0FCD"/>
    <w:rsid w:val="007C1A3E"/>
    <w:rsid w:val="007D41D4"/>
    <w:rsid w:val="007E79FF"/>
    <w:rsid w:val="008043E6"/>
    <w:rsid w:val="008165E0"/>
    <w:rsid w:val="00817EB3"/>
    <w:rsid w:val="00826393"/>
    <w:rsid w:val="00831BB3"/>
    <w:rsid w:val="00843559"/>
    <w:rsid w:val="00860BC0"/>
    <w:rsid w:val="008702FA"/>
    <w:rsid w:val="008750DB"/>
    <w:rsid w:val="00880550"/>
    <w:rsid w:val="008934CA"/>
    <w:rsid w:val="008A6E3E"/>
    <w:rsid w:val="008A7EAC"/>
    <w:rsid w:val="008B5ECA"/>
    <w:rsid w:val="008B77F5"/>
    <w:rsid w:val="008C20F0"/>
    <w:rsid w:val="008D3C4B"/>
    <w:rsid w:val="008F02C4"/>
    <w:rsid w:val="00903142"/>
    <w:rsid w:val="00921C2F"/>
    <w:rsid w:val="009320BF"/>
    <w:rsid w:val="009702DA"/>
    <w:rsid w:val="00971F3D"/>
    <w:rsid w:val="00973823"/>
    <w:rsid w:val="009750E1"/>
    <w:rsid w:val="00982BC7"/>
    <w:rsid w:val="009916FB"/>
    <w:rsid w:val="00995381"/>
    <w:rsid w:val="009A0E2B"/>
    <w:rsid w:val="009A4B27"/>
    <w:rsid w:val="009A68CC"/>
    <w:rsid w:val="009B05A5"/>
    <w:rsid w:val="009B363D"/>
    <w:rsid w:val="009C1FF8"/>
    <w:rsid w:val="009C5960"/>
    <w:rsid w:val="009E2DA3"/>
    <w:rsid w:val="009F1757"/>
    <w:rsid w:val="009F7BB3"/>
    <w:rsid w:val="00A042B5"/>
    <w:rsid w:val="00A13068"/>
    <w:rsid w:val="00A16F07"/>
    <w:rsid w:val="00A26073"/>
    <w:rsid w:val="00A529CF"/>
    <w:rsid w:val="00A93E82"/>
    <w:rsid w:val="00AB6C8C"/>
    <w:rsid w:val="00AC181D"/>
    <w:rsid w:val="00AD714C"/>
    <w:rsid w:val="00AE359C"/>
    <w:rsid w:val="00AF1C39"/>
    <w:rsid w:val="00B04154"/>
    <w:rsid w:val="00B04688"/>
    <w:rsid w:val="00B065C8"/>
    <w:rsid w:val="00B103DA"/>
    <w:rsid w:val="00B20861"/>
    <w:rsid w:val="00B20EB2"/>
    <w:rsid w:val="00B2506A"/>
    <w:rsid w:val="00B35E89"/>
    <w:rsid w:val="00B40D0C"/>
    <w:rsid w:val="00B553D3"/>
    <w:rsid w:val="00B66290"/>
    <w:rsid w:val="00B671E2"/>
    <w:rsid w:val="00B81FCC"/>
    <w:rsid w:val="00B9191D"/>
    <w:rsid w:val="00B937D0"/>
    <w:rsid w:val="00BA071D"/>
    <w:rsid w:val="00BA7A17"/>
    <w:rsid w:val="00BB180C"/>
    <w:rsid w:val="00BD068E"/>
    <w:rsid w:val="00BD11D9"/>
    <w:rsid w:val="00BD199E"/>
    <w:rsid w:val="00C10E9E"/>
    <w:rsid w:val="00C1177F"/>
    <w:rsid w:val="00C22D2B"/>
    <w:rsid w:val="00C33300"/>
    <w:rsid w:val="00C37DFF"/>
    <w:rsid w:val="00C63E1B"/>
    <w:rsid w:val="00C70940"/>
    <w:rsid w:val="00C719B7"/>
    <w:rsid w:val="00C856B3"/>
    <w:rsid w:val="00C91989"/>
    <w:rsid w:val="00C9664D"/>
    <w:rsid w:val="00CA4868"/>
    <w:rsid w:val="00CA6EAF"/>
    <w:rsid w:val="00CB1336"/>
    <w:rsid w:val="00CB13AF"/>
    <w:rsid w:val="00CB48A7"/>
    <w:rsid w:val="00CB6723"/>
    <w:rsid w:val="00D30F16"/>
    <w:rsid w:val="00D37340"/>
    <w:rsid w:val="00D37C8F"/>
    <w:rsid w:val="00D549EC"/>
    <w:rsid w:val="00D60902"/>
    <w:rsid w:val="00D63C4C"/>
    <w:rsid w:val="00D67380"/>
    <w:rsid w:val="00D714DF"/>
    <w:rsid w:val="00D80315"/>
    <w:rsid w:val="00D85FF3"/>
    <w:rsid w:val="00D90E16"/>
    <w:rsid w:val="00D91116"/>
    <w:rsid w:val="00D92AA6"/>
    <w:rsid w:val="00DD11FE"/>
    <w:rsid w:val="00DD2A92"/>
    <w:rsid w:val="00DF6271"/>
    <w:rsid w:val="00E0282F"/>
    <w:rsid w:val="00E05E5F"/>
    <w:rsid w:val="00E13440"/>
    <w:rsid w:val="00E20ADE"/>
    <w:rsid w:val="00E362B0"/>
    <w:rsid w:val="00E63333"/>
    <w:rsid w:val="00E9156F"/>
    <w:rsid w:val="00EB16B1"/>
    <w:rsid w:val="00EC04E5"/>
    <w:rsid w:val="00ED1AFF"/>
    <w:rsid w:val="00EE1DD1"/>
    <w:rsid w:val="00EE4E30"/>
    <w:rsid w:val="00EF164C"/>
    <w:rsid w:val="00EF40AC"/>
    <w:rsid w:val="00F12FE8"/>
    <w:rsid w:val="00F15F04"/>
    <w:rsid w:val="00F2035B"/>
    <w:rsid w:val="00F24080"/>
    <w:rsid w:val="00F34D02"/>
    <w:rsid w:val="00F35D10"/>
    <w:rsid w:val="00F517B6"/>
    <w:rsid w:val="00F6142D"/>
    <w:rsid w:val="00F63467"/>
    <w:rsid w:val="00F87B5A"/>
    <w:rsid w:val="00F9334F"/>
    <w:rsid w:val="00FA0AB8"/>
    <w:rsid w:val="00FA4F68"/>
    <w:rsid w:val="00FC36EC"/>
    <w:rsid w:val="00FC75FA"/>
    <w:rsid w:val="00FD217F"/>
    <w:rsid w:val="00FE1C3D"/>
    <w:rsid w:val="00FE5924"/>
    <w:rsid w:val="00FF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9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3691B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3691B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03691B"/>
    <w:pPr>
      <w:keepNext/>
      <w:spacing w:after="0" w:line="360" w:lineRule="auto"/>
      <w:jc w:val="center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03691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691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3691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03691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03691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03691B"/>
  </w:style>
  <w:style w:type="character" w:styleId="a3">
    <w:name w:val="Hyperlink"/>
    <w:uiPriority w:val="99"/>
    <w:semiHidden/>
    <w:unhideWhenUsed/>
    <w:rsid w:val="0003691B"/>
    <w:rPr>
      <w:color w:val="008000"/>
      <w:u w:val="single"/>
    </w:rPr>
  </w:style>
  <w:style w:type="character" w:styleId="a4">
    <w:name w:val="FollowedHyperlink"/>
    <w:basedOn w:val="a0"/>
    <w:uiPriority w:val="99"/>
    <w:semiHidden/>
    <w:unhideWhenUsed/>
    <w:rsid w:val="0003691B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0369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3691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Normal (Web)"/>
    <w:aliases w:val="Обычный (Web),Обычный (веб)1,Обычный (веб)2,Обычный (веб)3"/>
    <w:basedOn w:val="1"/>
    <w:next w:val="a"/>
    <w:autoRedefine/>
    <w:uiPriority w:val="39"/>
    <w:semiHidden/>
    <w:unhideWhenUsed/>
    <w:qFormat/>
    <w:rsid w:val="0003691B"/>
    <w:pPr>
      <w:keepLines/>
      <w:spacing w:before="480" w:after="0"/>
      <w:outlineLvl w:val="9"/>
    </w:pPr>
    <w:rPr>
      <w:color w:val="365F91"/>
      <w:kern w:val="0"/>
      <w:sz w:val="28"/>
      <w:szCs w:val="28"/>
      <w:lang w:eastAsia="ru-RU"/>
    </w:rPr>
  </w:style>
  <w:style w:type="character" w:customStyle="1" w:styleId="a6">
    <w:name w:val="Верхний колонтитул Знак"/>
    <w:basedOn w:val="a0"/>
    <w:link w:val="a7"/>
    <w:uiPriority w:val="99"/>
    <w:semiHidden/>
    <w:locked/>
    <w:rsid w:val="0003691B"/>
    <w:rPr>
      <w:rFonts w:ascii="Calibri" w:eastAsia="Calibri" w:hAnsi="Calibri" w:cs="Times New Roman"/>
    </w:rPr>
  </w:style>
  <w:style w:type="character" w:customStyle="1" w:styleId="a8">
    <w:name w:val="Нижний колонтитул Знак"/>
    <w:basedOn w:val="a0"/>
    <w:link w:val="a9"/>
    <w:uiPriority w:val="99"/>
    <w:semiHidden/>
    <w:locked/>
    <w:rsid w:val="0003691B"/>
    <w:rPr>
      <w:rFonts w:ascii="Calibri" w:eastAsia="Calibri" w:hAnsi="Calibri" w:cs="Times New Roman"/>
    </w:rPr>
  </w:style>
  <w:style w:type="character" w:customStyle="1" w:styleId="aa">
    <w:name w:val="Основной текст Знак"/>
    <w:link w:val="ab"/>
    <w:uiPriority w:val="99"/>
    <w:semiHidden/>
    <w:locked/>
    <w:rsid w:val="0003691B"/>
  </w:style>
  <w:style w:type="character" w:customStyle="1" w:styleId="21">
    <w:name w:val="Основной текст 2 Знак"/>
    <w:basedOn w:val="a0"/>
    <w:link w:val="22"/>
    <w:uiPriority w:val="99"/>
    <w:semiHidden/>
    <w:locked/>
    <w:rsid w:val="0003691B"/>
    <w:rPr>
      <w:rFonts w:ascii="Calibri" w:eastAsia="Calibri" w:hAnsi="Calibri" w:cs="Times New Roman"/>
    </w:rPr>
  </w:style>
  <w:style w:type="character" w:customStyle="1" w:styleId="ac">
    <w:name w:val="Схема документа Знак"/>
    <w:link w:val="ad"/>
    <w:uiPriority w:val="99"/>
    <w:semiHidden/>
    <w:locked/>
    <w:rsid w:val="0003691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f"/>
    <w:uiPriority w:val="99"/>
    <w:semiHidden/>
    <w:locked/>
    <w:rsid w:val="0003691B"/>
    <w:rPr>
      <w:rFonts w:ascii="Tahoma" w:eastAsia="Calibri" w:hAnsi="Tahoma" w:cs="Times New Roman"/>
      <w:sz w:val="16"/>
      <w:szCs w:val="16"/>
    </w:rPr>
  </w:style>
  <w:style w:type="paragraph" w:customStyle="1" w:styleId="maintext">
    <w:name w:val="maintext"/>
    <w:basedOn w:val="a"/>
    <w:uiPriority w:val="99"/>
    <w:qFormat/>
    <w:rsid w:val="0003691B"/>
    <w:pPr>
      <w:spacing w:after="0" w:line="360" w:lineRule="auto"/>
      <w:ind w:left="400" w:right="400" w:firstLine="567"/>
      <w:jc w:val="both"/>
    </w:pPr>
    <w:rPr>
      <w:rFonts w:ascii="Arial" w:eastAsia="Times New Roman" w:hAnsi="Arial" w:cs="Arial"/>
      <w:color w:val="0000CC"/>
      <w:sz w:val="24"/>
      <w:szCs w:val="24"/>
      <w:lang w:eastAsia="ru-RU"/>
    </w:rPr>
  </w:style>
  <w:style w:type="paragraph" w:customStyle="1" w:styleId="ConsNormal">
    <w:name w:val="ConsNormal"/>
    <w:uiPriority w:val="99"/>
    <w:qFormat/>
    <w:rsid w:val="0003691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81">
    <w:name w:val="Заголовок 8 Знак1"/>
    <w:basedOn w:val="a0"/>
    <w:semiHidden/>
    <w:rsid w:val="0003691B"/>
    <w:rPr>
      <w:rFonts w:asciiTheme="majorHAnsi" w:eastAsiaTheme="majorEastAsia" w:hAnsiTheme="majorHAnsi" w:cstheme="majorBidi"/>
      <w:color w:val="404040" w:themeColor="text1" w:themeTint="BF"/>
    </w:rPr>
  </w:style>
  <w:style w:type="paragraph" w:styleId="af">
    <w:name w:val="Balloon Text"/>
    <w:basedOn w:val="a"/>
    <w:link w:val="ae"/>
    <w:uiPriority w:val="99"/>
    <w:semiHidden/>
    <w:unhideWhenUsed/>
    <w:rsid w:val="0003691B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12">
    <w:name w:val="Текст выноски Знак1"/>
    <w:basedOn w:val="a0"/>
    <w:uiPriority w:val="99"/>
    <w:semiHidden/>
    <w:rsid w:val="0003691B"/>
    <w:rPr>
      <w:rFonts w:ascii="Tahoma" w:hAnsi="Tahoma" w:cs="Tahoma"/>
      <w:sz w:val="16"/>
      <w:szCs w:val="16"/>
    </w:rPr>
  </w:style>
  <w:style w:type="paragraph" w:styleId="22">
    <w:name w:val="Body Text 2"/>
    <w:basedOn w:val="a"/>
    <w:link w:val="21"/>
    <w:uiPriority w:val="99"/>
    <w:semiHidden/>
    <w:unhideWhenUsed/>
    <w:rsid w:val="0003691B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10">
    <w:name w:val="Основной текст 2 Знак1"/>
    <w:basedOn w:val="a0"/>
    <w:uiPriority w:val="99"/>
    <w:semiHidden/>
    <w:rsid w:val="0003691B"/>
  </w:style>
  <w:style w:type="paragraph" w:styleId="a7">
    <w:name w:val="header"/>
    <w:basedOn w:val="a"/>
    <w:link w:val="a6"/>
    <w:uiPriority w:val="99"/>
    <w:semiHidden/>
    <w:unhideWhenUsed/>
    <w:rsid w:val="0003691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13">
    <w:name w:val="Верхний колонтитул Знак1"/>
    <w:basedOn w:val="a0"/>
    <w:uiPriority w:val="99"/>
    <w:semiHidden/>
    <w:rsid w:val="0003691B"/>
  </w:style>
  <w:style w:type="paragraph" w:styleId="a9">
    <w:name w:val="footer"/>
    <w:basedOn w:val="a"/>
    <w:link w:val="a8"/>
    <w:uiPriority w:val="99"/>
    <w:semiHidden/>
    <w:unhideWhenUsed/>
    <w:rsid w:val="0003691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14">
    <w:name w:val="Нижний колонтитул Знак1"/>
    <w:basedOn w:val="a0"/>
    <w:uiPriority w:val="99"/>
    <w:semiHidden/>
    <w:rsid w:val="0003691B"/>
  </w:style>
  <w:style w:type="character" w:customStyle="1" w:styleId="highlight">
    <w:name w:val="highlight"/>
    <w:basedOn w:val="a0"/>
    <w:rsid w:val="0003691B"/>
  </w:style>
  <w:style w:type="paragraph" w:styleId="ab">
    <w:name w:val="Body Text"/>
    <w:basedOn w:val="a"/>
    <w:link w:val="aa"/>
    <w:uiPriority w:val="99"/>
    <w:semiHidden/>
    <w:unhideWhenUsed/>
    <w:rsid w:val="0003691B"/>
    <w:pPr>
      <w:spacing w:after="120"/>
    </w:pPr>
  </w:style>
  <w:style w:type="character" w:customStyle="1" w:styleId="15">
    <w:name w:val="Основной текст Знак1"/>
    <w:basedOn w:val="a0"/>
    <w:uiPriority w:val="99"/>
    <w:semiHidden/>
    <w:rsid w:val="0003691B"/>
  </w:style>
  <w:style w:type="paragraph" w:styleId="ad">
    <w:name w:val="Document Map"/>
    <w:basedOn w:val="a"/>
    <w:link w:val="ac"/>
    <w:uiPriority w:val="99"/>
    <w:semiHidden/>
    <w:unhideWhenUsed/>
    <w:rsid w:val="00036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6">
    <w:name w:val="Схема документа Знак1"/>
    <w:basedOn w:val="a0"/>
    <w:uiPriority w:val="99"/>
    <w:semiHidden/>
    <w:rsid w:val="0003691B"/>
    <w:rPr>
      <w:rFonts w:ascii="Tahoma" w:hAnsi="Tahoma" w:cs="Tahoma"/>
      <w:sz w:val="16"/>
      <w:szCs w:val="16"/>
    </w:rPr>
  </w:style>
  <w:style w:type="character" w:customStyle="1" w:styleId="price">
    <w:name w:val="price"/>
    <w:basedOn w:val="a0"/>
    <w:rsid w:val="0003691B"/>
  </w:style>
  <w:style w:type="table" w:styleId="af0">
    <w:name w:val="Table Grid"/>
    <w:basedOn w:val="a1"/>
    <w:uiPriority w:val="59"/>
    <w:rsid w:val="0003691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uiPriority w:val="1"/>
    <w:qFormat/>
    <w:rsid w:val="003A7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9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3691B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3691B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03691B"/>
    <w:pPr>
      <w:keepNext/>
      <w:spacing w:after="0" w:line="360" w:lineRule="auto"/>
      <w:jc w:val="center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03691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691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3691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03691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03691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03691B"/>
  </w:style>
  <w:style w:type="character" w:styleId="a3">
    <w:name w:val="Hyperlink"/>
    <w:uiPriority w:val="99"/>
    <w:semiHidden/>
    <w:unhideWhenUsed/>
    <w:rsid w:val="0003691B"/>
    <w:rPr>
      <w:color w:val="008000"/>
      <w:u w:val="single"/>
    </w:rPr>
  </w:style>
  <w:style w:type="character" w:styleId="a4">
    <w:name w:val="FollowedHyperlink"/>
    <w:basedOn w:val="a0"/>
    <w:uiPriority w:val="99"/>
    <w:semiHidden/>
    <w:unhideWhenUsed/>
    <w:rsid w:val="0003691B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0369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3691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Normal (Web)"/>
    <w:aliases w:val="Обычный (Web),Обычный (веб)1,Обычный (веб)2,Обычный (веб)3"/>
    <w:basedOn w:val="1"/>
    <w:next w:val="a"/>
    <w:autoRedefine/>
    <w:uiPriority w:val="39"/>
    <w:semiHidden/>
    <w:unhideWhenUsed/>
    <w:qFormat/>
    <w:rsid w:val="0003691B"/>
    <w:pPr>
      <w:keepLines/>
      <w:spacing w:before="480" w:after="0"/>
      <w:outlineLvl w:val="9"/>
    </w:pPr>
    <w:rPr>
      <w:color w:val="365F91"/>
      <w:kern w:val="0"/>
      <w:sz w:val="28"/>
      <w:szCs w:val="28"/>
      <w:lang w:eastAsia="ru-RU"/>
    </w:rPr>
  </w:style>
  <w:style w:type="character" w:customStyle="1" w:styleId="a6">
    <w:name w:val="Верхний колонтитул Знак"/>
    <w:basedOn w:val="a0"/>
    <w:link w:val="a7"/>
    <w:uiPriority w:val="99"/>
    <w:semiHidden/>
    <w:locked/>
    <w:rsid w:val="0003691B"/>
    <w:rPr>
      <w:rFonts w:ascii="Calibri" w:eastAsia="Calibri" w:hAnsi="Calibri" w:cs="Times New Roman"/>
    </w:rPr>
  </w:style>
  <w:style w:type="character" w:customStyle="1" w:styleId="a8">
    <w:name w:val="Нижний колонтитул Знак"/>
    <w:basedOn w:val="a0"/>
    <w:link w:val="a9"/>
    <w:uiPriority w:val="99"/>
    <w:semiHidden/>
    <w:locked/>
    <w:rsid w:val="0003691B"/>
    <w:rPr>
      <w:rFonts w:ascii="Calibri" w:eastAsia="Calibri" w:hAnsi="Calibri" w:cs="Times New Roman"/>
    </w:rPr>
  </w:style>
  <w:style w:type="character" w:customStyle="1" w:styleId="aa">
    <w:name w:val="Основной текст Знак"/>
    <w:link w:val="ab"/>
    <w:uiPriority w:val="99"/>
    <w:semiHidden/>
    <w:locked/>
    <w:rsid w:val="0003691B"/>
  </w:style>
  <w:style w:type="character" w:customStyle="1" w:styleId="21">
    <w:name w:val="Основной текст 2 Знак"/>
    <w:basedOn w:val="a0"/>
    <w:link w:val="22"/>
    <w:uiPriority w:val="99"/>
    <w:semiHidden/>
    <w:locked/>
    <w:rsid w:val="0003691B"/>
    <w:rPr>
      <w:rFonts w:ascii="Calibri" w:eastAsia="Calibri" w:hAnsi="Calibri" w:cs="Times New Roman"/>
    </w:rPr>
  </w:style>
  <w:style w:type="character" w:customStyle="1" w:styleId="ac">
    <w:name w:val="Схема документа Знак"/>
    <w:link w:val="ad"/>
    <w:uiPriority w:val="99"/>
    <w:semiHidden/>
    <w:locked/>
    <w:rsid w:val="0003691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f"/>
    <w:uiPriority w:val="99"/>
    <w:semiHidden/>
    <w:locked/>
    <w:rsid w:val="0003691B"/>
    <w:rPr>
      <w:rFonts w:ascii="Tahoma" w:eastAsia="Calibri" w:hAnsi="Tahoma" w:cs="Times New Roman"/>
      <w:sz w:val="16"/>
      <w:szCs w:val="16"/>
    </w:rPr>
  </w:style>
  <w:style w:type="paragraph" w:customStyle="1" w:styleId="maintext">
    <w:name w:val="maintext"/>
    <w:basedOn w:val="a"/>
    <w:uiPriority w:val="99"/>
    <w:qFormat/>
    <w:rsid w:val="0003691B"/>
    <w:pPr>
      <w:spacing w:after="0" w:line="360" w:lineRule="auto"/>
      <w:ind w:left="400" w:right="400" w:firstLine="567"/>
      <w:jc w:val="both"/>
    </w:pPr>
    <w:rPr>
      <w:rFonts w:ascii="Arial" w:eastAsia="Times New Roman" w:hAnsi="Arial" w:cs="Arial"/>
      <w:color w:val="0000CC"/>
      <w:sz w:val="24"/>
      <w:szCs w:val="24"/>
      <w:lang w:eastAsia="ru-RU"/>
    </w:rPr>
  </w:style>
  <w:style w:type="paragraph" w:customStyle="1" w:styleId="ConsNormal">
    <w:name w:val="ConsNormal"/>
    <w:uiPriority w:val="99"/>
    <w:qFormat/>
    <w:rsid w:val="0003691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81">
    <w:name w:val="Заголовок 8 Знак1"/>
    <w:basedOn w:val="a0"/>
    <w:semiHidden/>
    <w:rsid w:val="0003691B"/>
    <w:rPr>
      <w:rFonts w:asciiTheme="majorHAnsi" w:eastAsiaTheme="majorEastAsia" w:hAnsiTheme="majorHAnsi" w:cstheme="majorBidi"/>
      <w:color w:val="404040" w:themeColor="text1" w:themeTint="BF"/>
    </w:rPr>
  </w:style>
  <w:style w:type="paragraph" w:styleId="af">
    <w:name w:val="Balloon Text"/>
    <w:basedOn w:val="a"/>
    <w:link w:val="ae"/>
    <w:uiPriority w:val="99"/>
    <w:semiHidden/>
    <w:unhideWhenUsed/>
    <w:rsid w:val="0003691B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12">
    <w:name w:val="Текст выноски Знак1"/>
    <w:basedOn w:val="a0"/>
    <w:uiPriority w:val="99"/>
    <w:semiHidden/>
    <w:rsid w:val="0003691B"/>
    <w:rPr>
      <w:rFonts w:ascii="Tahoma" w:hAnsi="Tahoma" w:cs="Tahoma"/>
      <w:sz w:val="16"/>
      <w:szCs w:val="16"/>
    </w:rPr>
  </w:style>
  <w:style w:type="paragraph" w:styleId="22">
    <w:name w:val="Body Text 2"/>
    <w:basedOn w:val="a"/>
    <w:link w:val="21"/>
    <w:uiPriority w:val="99"/>
    <w:semiHidden/>
    <w:unhideWhenUsed/>
    <w:rsid w:val="0003691B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10">
    <w:name w:val="Основной текст 2 Знак1"/>
    <w:basedOn w:val="a0"/>
    <w:uiPriority w:val="99"/>
    <w:semiHidden/>
    <w:rsid w:val="0003691B"/>
  </w:style>
  <w:style w:type="paragraph" w:styleId="a7">
    <w:name w:val="header"/>
    <w:basedOn w:val="a"/>
    <w:link w:val="a6"/>
    <w:uiPriority w:val="99"/>
    <w:semiHidden/>
    <w:unhideWhenUsed/>
    <w:rsid w:val="0003691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13">
    <w:name w:val="Верхний колонтитул Знак1"/>
    <w:basedOn w:val="a0"/>
    <w:uiPriority w:val="99"/>
    <w:semiHidden/>
    <w:rsid w:val="0003691B"/>
  </w:style>
  <w:style w:type="paragraph" w:styleId="a9">
    <w:name w:val="footer"/>
    <w:basedOn w:val="a"/>
    <w:link w:val="a8"/>
    <w:uiPriority w:val="99"/>
    <w:semiHidden/>
    <w:unhideWhenUsed/>
    <w:rsid w:val="0003691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14">
    <w:name w:val="Нижний колонтитул Знак1"/>
    <w:basedOn w:val="a0"/>
    <w:uiPriority w:val="99"/>
    <w:semiHidden/>
    <w:rsid w:val="0003691B"/>
  </w:style>
  <w:style w:type="character" w:customStyle="1" w:styleId="highlight">
    <w:name w:val="highlight"/>
    <w:basedOn w:val="a0"/>
    <w:rsid w:val="0003691B"/>
  </w:style>
  <w:style w:type="paragraph" w:styleId="ab">
    <w:name w:val="Body Text"/>
    <w:basedOn w:val="a"/>
    <w:link w:val="aa"/>
    <w:uiPriority w:val="99"/>
    <w:semiHidden/>
    <w:unhideWhenUsed/>
    <w:rsid w:val="0003691B"/>
    <w:pPr>
      <w:spacing w:after="120"/>
    </w:pPr>
  </w:style>
  <w:style w:type="character" w:customStyle="1" w:styleId="15">
    <w:name w:val="Основной текст Знак1"/>
    <w:basedOn w:val="a0"/>
    <w:uiPriority w:val="99"/>
    <w:semiHidden/>
    <w:rsid w:val="0003691B"/>
  </w:style>
  <w:style w:type="paragraph" w:styleId="ad">
    <w:name w:val="Document Map"/>
    <w:basedOn w:val="a"/>
    <w:link w:val="ac"/>
    <w:uiPriority w:val="99"/>
    <w:semiHidden/>
    <w:unhideWhenUsed/>
    <w:rsid w:val="00036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6">
    <w:name w:val="Схема документа Знак1"/>
    <w:basedOn w:val="a0"/>
    <w:uiPriority w:val="99"/>
    <w:semiHidden/>
    <w:rsid w:val="0003691B"/>
    <w:rPr>
      <w:rFonts w:ascii="Tahoma" w:hAnsi="Tahoma" w:cs="Tahoma"/>
      <w:sz w:val="16"/>
      <w:szCs w:val="16"/>
    </w:rPr>
  </w:style>
  <w:style w:type="character" w:customStyle="1" w:styleId="price">
    <w:name w:val="price"/>
    <w:basedOn w:val="a0"/>
    <w:rsid w:val="0003691B"/>
  </w:style>
  <w:style w:type="table" w:styleId="af0">
    <w:name w:val="Table Grid"/>
    <w:basedOn w:val="a1"/>
    <w:uiPriority w:val="59"/>
    <w:rsid w:val="0003691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uiPriority w:val="1"/>
    <w:qFormat/>
    <w:rsid w:val="003A7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5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sportedu.ru/2SimQuery.idc?Title=&#1092;&#1080;&#1079;&#1080;&#1095;&#1077;&#1089;&#1082;&#1086;&#1077;%20&#1088;&#1072;&#1079;&#1074;&#1080;&#1090;&#1080;&#1077;%20&#1080;%20&#1072;&#1076;&#1072;&#1087;&#1090;&#1072;&#1094;&#1080;&#1086;&#1085;&#1085;&#1099;&#1077;%20&#1074;&#1086;&#1079;&#1084;&#1086;&#1078;&#1085;&#1086;&#1089;&#1090;&#1080;%20&#1096;&#1082;&#1086;&#1083;&#1100;&#1085;&#1080;&#1082;&#1086;&#1074;" TargetMode="External"/><Relationship Id="rId13" Type="http://schemas.openxmlformats.org/officeDocument/2006/relationships/hyperlink" Target="http://lib.sportedu.ru/2SimQuery.idc?Title=&#1092;&#1080;&#1079;&#1080;&#1095;&#1077;&#1089;&#1082;&#1086;&#1077;%20&#1088;&#1072;&#1079;&#1074;&#1080;&#1090;&#1080;&#1077;%20&#1080;%20&#1072;&#1076;&#1072;&#1087;&#1090;&#1072;&#1094;&#1080;&#1086;&#1085;&#1085;&#1099;&#1077;%20&#1074;&#1086;&#1079;&#1084;&#1086;&#1078;&#1085;&#1086;&#1089;&#1090;&#1080;%20&#1096;&#1082;&#1086;&#1083;&#1100;&#1085;&#1080;&#1082;&#1086;&#1074;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lib.sportedu.ru/2SimQuery.idc?Author=&#1103;&#1084;&#1087;&#1086;&#1083;&#1100;&#1089;&#1082;&#1072;&#1103;%20&#1102;" TargetMode="External"/><Relationship Id="rId12" Type="http://schemas.openxmlformats.org/officeDocument/2006/relationships/hyperlink" Target="http://lib.sportedu.ru/2SimQuery.idc?Title=&#1092;&#1080;&#1079;&#1080;&#1095;&#1077;&#1089;&#1082;&#1086;&#1077;%20&#1088;&#1072;&#1079;&#1074;&#1080;&#1090;&#1080;&#1077;%20&#1080;%20&#1072;&#1076;&#1072;&#1087;&#1090;&#1072;&#1094;&#1080;&#1086;&#1085;&#1085;&#1099;&#1077;%20&#1074;&#1086;&#1079;&#1084;&#1086;&#1078;&#1085;&#1086;&#1089;&#1090;&#1080;%20&#1096;&#1082;&#1086;&#1083;&#1100;&#1085;&#1080;&#1082;&#1086;&#1074;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lib.sportedu.ru/2SimQuery.idc?Title=&#1092;&#1080;&#1079;&#1080;&#1095;&#1077;&#1089;&#1082;&#1086;&#1077;%20&#1088;&#1072;&#1079;&#1074;&#1080;&#1090;&#1080;&#1077;%20&#1080;%20&#1072;&#1076;&#1072;&#1087;&#1090;&#1072;&#1094;&#1080;&#1086;&#1085;&#1085;&#1099;&#1077;%20&#1074;&#1086;&#1079;&#1084;&#1086;&#1078;&#1085;&#1086;&#1089;&#1090;&#1080;%20&#1096;&#1082;&#1086;&#1083;&#1100;&#1085;&#1080;&#1082;&#1086;&#1074;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lib.sportedu.ru/2SimQuery.idc?Title=&#1086;&#1089;&#1085;&#1086;&#1074;&#1099;%20&#1092;&#1080;&#1079;&#1080;&#1095;&#1077;&#1089;&#1082;&#1086;&#1075;&#1086;%20&#1074;&#1086;&#1089;&#1087;&#1080;&#1090;&#1072;&#1085;&#1080;&#1103;,%20&#1074;&#1088;&#1072;&#1095;&#1077;&#1073;&#1085;&#1086;&#1075;&#1086;%20&#1082;&#1086;&#1085;&#1090;&#1088;&#1086;&#1083;&#1103;%20&#1080;%20&#1083;&#1077;&#1095;&#1077;&#1073;&#1085;&#1086;&#1081;%20&#1092;&#1080;&#1079;&#1080;&#1095;&#1077;&#1089;&#1082;&#1086;&#1081;%20&#1082;&#1091;&#1083;&#1100;&#1090;&#1091;&#1088;&#1099;" TargetMode="External"/><Relationship Id="rId10" Type="http://schemas.openxmlformats.org/officeDocument/2006/relationships/hyperlink" Target="http://lib.sportedu.ru/2SimQuery.idc?Title=&#1092;&#1080;&#1079;&#1080;&#1095;&#1077;&#1089;&#1082;&#1086;&#1077;%20&#1088;&#1072;&#1079;&#1074;&#1080;&#1090;&#1080;&#1077;%20&#1080;%20&#1072;&#1076;&#1072;&#1087;&#1090;&#1072;&#1094;&#1080;&#1086;&#1085;&#1085;&#1099;&#1077;%20&#1074;&#1086;&#1079;&#1084;&#1086;&#1078;&#1085;&#1086;&#1089;&#1090;&#1080;%20&#1096;&#1082;&#1086;&#1083;&#1100;&#1085;&#1080;&#1082;&#1086;&#1074;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b.sportedu.ru/2SimQuery.idc?Title=&#1092;&#1080;&#1079;&#1080;&#1095;&#1077;&#1089;&#1082;&#1086;&#1077;%20&#1088;&#1072;&#1079;&#1074;&#1080;&#1090;&#1080;&#1077;%20&#1080;%20&#1072;&#1076;&#1072;&#1087;&#1090;&#1072;&#1094;&#1080;&#1086;&#1085;&#1085;&#1099;&#1077;%20&#1074;&#1086;&#1079;&#1084;&#1086;&#1078;&#1085;&#1086;&#1089;&#1090;&#1080;%20&#1096;&#1082;&#1086;&#1083;&#1100;&#1085;&#1080;&#1082;&#1086;&#1074;" TargetMode="External"/><Relationship Id="rId14" Type="http://schemas.openxmlformats.org/officeDocument/2006/relationships/hyperlink" Target="http://lib.sportedu.ru/2SimQuery.idc?Author=&#1075;&#1088;&#1080;&#1090;&#1095;&#1077;&#1085;&#1082;&#1086;%20&#1085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18</Pages>
  <Words>6337</Words>
  <Characters>36123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2017-09-27T04:19:00Z</dcterms:created>
  <dcterms:modified xsi:type="dcterms:W3CDTF">2018-01-25T05:26:00Z</dcterms:modified>
</cp:coreProperties>
</file>