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A6" w:rsidRPr="00AB488F" w:rsidRDefault="00363699" w:rsidP="008E68F6">
      <w:pPr>
        <w:jc w:val="center"/>
        <w:rPr>
          <w:b/>
        </w:rPr>
      </w:pPr>
      <w:bookmarkStart w:id="0" w:name="_GoBack"/>
      <w:r w:rsidRPr="00AB488F">
        <w:rPr>
          <w:b/>
        </w:rPr>
        <w:t>Отчет</w:t>
      </w:r>
      <w:r w:rsidR="008E68F6" w:rsidRPr="00AB488F">
        <w:rPr>
          <w:b/>
        </w:rPr>
        <w:t xml:space="preserve"> по противопожарной безопасности МБОУ </w:t>
      </w:r>
      <w:proofErr w:type="spellStart"/>
      <w:r w:rsidR="008E68F6" w:rsidRPr="00AB488F">
        <w:rPr>
          <w:b/>
        </w:rPr>
        <w:t>Игрышенской</w:t>
      </w:r>
      <w:proofErr w:type="spellEnd"/>
      <w:r w:rsidR="008E68F6" w:rsidRPr="00AB488F">
        <w:rPr>
          <w:b/>
        </w:rPr>
        <w:t xml:space="preserve"> СОШ 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49"/>
        <w:gridCol w:w="2728"/>
        <w:gridCol w:w="2519"/>
      </w:tblGrid>
      <w:tr w:rsidR="00363699" w:rsidTr="00363699">
        <w:tc>
          <w:tcPr>
            <w:tcW w:w="0" w:type="auto"/>
          </w:tcPr>
          <w:p w:rsidR="00363699" w:rsidRDefault="00363699" w:rsidP="008E68F6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363699" w:rsidRDefault="00363699" w:rsidP="008E68F6">
            <w:pPr>
              <w:jc w:val="center"/>
            </w:pPr>
            <w:r>
              <w:t>Меры противопожарной безопасности</w:t>
            </w:r>
          </w:p>
        </w:tc>
        <w:tc>
          <w:tcPr>
            <w:tcW w:w="0" w:type="auto"/>
          </w:tcPr>
          <w:p w:rsidR="00363699" w:rsidRDefault="00363699" w:rsidP="008E68F6">
            <w:pPr>
              <w:jc w:val="center"/>
            </w:pPr>
            <w:r>
              <w:t xml:space="preserve">Пометка о выполнении </w:t>
            </w:r>
          </w:p>
        </w:tc>
        <w:tc>
          <w:tcPr>
            <w:tcW w:w="2519" w:type="dxa"/>
          </w:tcPr>
          <w:p w:rsidR="00363699" w:rsidRDefault="00363699" w:rsidP="008E68F6">
            <w:pPr>
              <w:jc w:val="center"/>
            </w:pPr>
            <w:r>
              <w:t>Фото</w:t>
            </w:r>
          </w:p>
        </w:tc>
      </w:tr>
      <w:tr w:rsidR="00363699" w:rsidTr="00363699">
        <w:tc>
          <w:tcPr>
            <w:tcW w:w="675" w:type="dxa"/>
          </w:tcPr>
          <w:p w:rsidR="00363699" w:rsidRDefault="00363699" w:rsidP="008E68F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649" w:type="dxa"/>
          </w:tcPr>
          <w:p w:rsidR="00363699" w:rsidRDefault="00363699" w:rsidP="008E68F6">
            <w:r>
              <w:t xml:space="preserve">Проведение внеочередных инструктажей по ПБ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0" w:type="auto"/>
          </w:tcPr>
          <w:p w:rsidR="00363699" w:rsidRDefault="00363699" w:rsidP="008E68F6">
            <w:pPr>
              <w:jc w:val="center"/>
            </w:pPr>
          </w:p>
        </w:tc>
        <w:tc>
          <w:tcPr>
            <w:tcW w:w="2519" w:type="dxa"/>
          </w:tcPr>
          <w:p w:rsidR="00363699" w:rsidRDefault="00363699" w:rsidP="008E68F6">
            <w:pPr>
              <w:jc w:val="center"/>
            </w:pPr>
          </w:p>
        </w:tc>
      </w:tr>
      <w:tr w:rsidR="00363699" w:rsidTr="00363699">
        <w:tc>
          <w:tcPr>
            <w:tcW w:w="675" w:type="dxa"/>
          </w:tcPr>
          <w:p w:rsidR="00363699" w:rsidRDefault="00363699" w:rsidP="008E68F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649" w:type="dxa"/>
          </w:tcPr>
          <w:p w:rsidR="00363699" w:rsidRDefault="00363699" w:rsidP="008E68F6">
            <w:r>
              <w:t xml:space="preserve"> Педагогами </w:t>
            </w:r>
          </w:p>
        </w:tc>
        <w:tc>
          <w:tcPr>
            <w:tcW w:w="0" w:type="auto"/>
          </w:tcPr>
          <w:p w:rsidR="00363699" w:rsidRDefault="00363699" w:rsidP="008E68F6">
            <w:r>
              <w:t>Проведен</w:t>
            </w:r>
          </w:p>
        </w:tc>
        <w:tc>
          <w:tcPr>
            <w:tcW w:w="2519" w:type="dxa"/>
          </w:tcPr>
          <w:p w:rsidR="00363699" w:rsidRDefault="00363699" w:rsidP="008E68F6"/>
        </w:tc>
      </w:tr>
      <w:tr w:rsidR="00363699" w:rsidTr="00363699">
        <w:tc>
          <w:tcPr>
            <w:tcW w:w="675" w:type="dxa"/>
          </w:tcPr>
          <w:p w:rsidR="00363699" w:rsidRDefault="00363699" w:rsidP="008E68F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649" w:type="dxa"/>
          </w:tcPr>
          <w:p w:rsidR="00363699" w:rsidRDefault="00363699" w:rsidP="008E68F6">
            <w:r>
              <w:t>Работниками школы</w:t>
            </w:r>
          </w:p>
        </w:tc>
        <w:tc>
          <w:tcPr>
            <w:tcW w:w="0" w:type="auto"/>
          </w:tcPr>
          <w:p w:rsidR="00363699" w:rsidRDefault="00363699" w:rsidP="00C26492">
            <w:r>
              <w:t>Проведен</w:t>
            </w:r>
          </w:p>
        </w:tc>
        <w:tc>
          <w:tcPr>
            <w:tcW w:w="2519" w:type="dxa"/>
          </w:tcPr>
          <w:p w:rsidR="00363699" w:rsidRDefault="00363699" w:rsidP="008E68F6">
            <w:pPr>
              <w:jc w:val="center"/>
            </w:pPr>
          </w:p>
        </w:tc>
      </w:tr>
      <w:tr w:rsidR="00363699" w:rsidTr="00363699">
        <w:tc>
          <w:tcPr>
            <w:tcW w:w="675" w:type="dxa"/>
          </w:tcPr>
          <w:p w:rsidR="00363699" w:rsidRDefault="00363699" w:rsidP="008E68F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649" w:type="dxa"/>
          </w:tcPr>
          <w:p w:rsidR="00363699" w:rsidRDefault="00363699" w:rsidP="008E68F6">
            <w:r>
              <w:t>Учащимися</w:t>
            </w:r>
          </w:p>
        </w:tc>
        <w:tc>
          <w:tcPr>
            <w:tcW w:w="0" w:type="auto"/>
          </w:tcPr>
          <w:p w:rsidR="00363699" w:rsidRDefault="00363699" w:rsidP="008E68F6">
            <w:r>
              <w:t>Проведен</w:t>
            </w:r>
          </w:p>
        </w:tc>
        <w:tc>
          <w:tcPr>
            <w:tcW w:w="2519" w:type="dxa"/>
          </w:tcPr>
          <w:p w:rsidR="00363699" w:rsidRDefault="00363699" w:rsidP="008E68F6"/>
        </w:tc>
      </w:tr>
      <w:tr w:rsidR="00363699" w:rsidTr="00363699">
        <w:tc>
          <w:tcPr>
            <w:tcW w:w="675" w:type="dxa"/>
          </w:tcPr>
          <w:p w:rsidR="00363699" w:rsidRDefault="00363699" w:rsidP="008E68F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649" w:type="dxa"/>
          </w:tcPr>
          <w:p w:rsidR="00363699" w:rsidRDefault="00363699" w:rsidP="008E68F6">
            <w:r>
              <w:t>Внеурочные мероприятия</w:t>
            </w:r>
          </w:p>
        </w:tc>
        <w:tc>
          <w:tcPr>
            <w:tcW w:w="0" w:type="auto"/>
          </w:tcPr>
          <w:p w:rsidR="00363699" w:rsidRDefault="00363699" w:rsidP="008E68F6">
            <w:pPr>
              <w:jc w:val="center"/>
            </w:pPr>
          </w:p>
        </w:tc>
        <w:tc>
          <w:tcPr>
            <w:tcW w:w="2519" w:type="dxa"/>
          </w:tcPr>
          <w:p w:rsidR="00363699" w:rsidRDefault="00363699" w:rsidP="008E68F6">
            <w:pPr>
              <w:jc w:val="center"/>
            </w:pPr>
          </w:p>
        </w:tc>
      </w:tr>
      <w:tr w:rsidR="00363699" w:rsidTr="00363699">
        <w:tc>
          <w:tcPr>
            <w:tcW w:w="675" w:type="dxa"/>
          </w:tcPr>
          <w:p w:rsidR="00363699" w:rsidRDefault="00363699" w:rsidP="00CD425D"/>
        </w:tc>
        <w:tc>
          <w:tcPr>
            <w:tcW w:w="3649" w:type="dxa"/>
          </w:tcPr>
          <w:p w:rsidR="00363699" w:rsidRDefault="00363699" w:rsidP="00CD425D">
            <w:r>
              <w:t>1-4 классы</w:t>
            </w:r>
          </w:p>
          <w:p w:rsidR="00363699" w:rsidRDefault="00363699" w:rsidP="00CD425D">
            <w:r>
              <w:t>КВН «Тили-тили-тили-бом!»</w:t>
            </w:r>
          </w:p>
        </w:tc>
        <w:tc>
          <w:tcPr>
            <w:tcW w:w="0" w:type="auto"/>
          </w:tcPr>
          <w:p w:rsidR="00363699" w:rsidRDefault="00363699" w:rsidP="00363699">
            <w:pPr>
              <w:tabs>
                <w:tab w:val="left" w:pos="2"/>
              </w:tabs>
            </w:pPr>
            <w:r>
              <w:tab/>
              <w:t>Проведен</w:t>
            </w:r>
          </w:p>
        </w:tc>
        <w:tc>
          <w:tcPr>
            <w:tcW w:w="2519" w:type="dxa"/>
          </w:tcPr>
          <w:p w:rsidR="00363699" w:rsidRDefault="00363699" w:rsidP="00363699">
            <w:pPr>
              <w:tabs>
                <w:tab w:val="left" w:pos="2"/>
              </w:tabs>
            </w:pPr>
            <w:r>
              <w:rPr>
                <w:noProof/>
              </w:rPr>
              <w:drawing>
                <wp:inline distT="0" distB="0" distL="0" distR="0" wp14:anchorId="3D7707EB" wp14:editId="1A7788E2">
                  <wp:extent cx="1021715" cy="1038225"/>
                  <wp:effectExtent l="0" t="0" r="0" b="0"/>
                  <wp:docPr id="2" name="Рисунок 2" descr="C:\Users\Аленка\AppData\Local\Microsoft\Windows\Temporary Internet Files\Content.Word\DSC_0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нка\AppData\Local\Microsoft\Windows\Temporary Internet Files\Content.Word\DSC_0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699" w:rsidTr="00363699">
        <w:tc>
          <w:tcPr>
            <w:tcW w:w="675" w:type="dxa"/>
          </w:tcPr>
          <w:p w:rsidR="00363699" w:rsidRDefault="00363699" w:rsidP="00CD425D"/>
        </w:tc>
        <w:tc>
          <w:tcPr>
            <w:tcW w:w="3649" w:type="dxa"/>
          </w:tcPr>
          <w:p w:rsidR="00363699" w:rsidRDefault="00363699" w:rsidP="00CD425D">
            <w:r>
              <w:t xml:space="preserve">1-4 классы </w:t>
            </w:r>
          </w:p>
          <w:p w:rsidR="00363699" w:rsidRDefault="00363699" w:rsidP="00CD425D">
            <w:r>
              <w:t>Беседа на основе детских литературных произведений</w:t>
            </w:r>
          </w:p>
        </w:tc>
        <w:tc>
          <w:tcPr>
            <w:tcW w:w="0" w:type="auto"/>
          </w:tcPr>
          <w:p w:rsidR="00363699" w:rsidRDefault="00C26492" w:rsidP="00CD425D">
            <w:pPr>
              <w:tabs>
                <w:tab w:val="left" w:pos="2"/>
              </w:tabs>
            </w:pPr>
            <w:r>
              <w:t>Проведено совместно с библиотекой</w:t>
            </w:r>
          </w:p>
        </w:tc>
        <w:tc>
          <w:tcPr>
            <w:tcW w:w="2519" w:type="dxa"/>
          </w:tcPr>
          <w:p w:rsidR="00363699" w:rsidRDefault="00C26492" w:rsidP="00CD425D">
            <w:pPr>
              <w:tabs>
                <w:tab w:val="left" w:pos="2"/>
              </w:tabs>
            </w:pPr>
            <w:r>
              <w:rPr>
                <w:noProof/>
              </w:rPr>
              <w:drawing>
                <wp:inline distT="0" distB="0" distL="0" distR="0" wp14:anchorId="5F7E6374" wp14:editId="0EBA3707">
                  <wp:extent cx="1367790" cy="1021715"/>
                  <wp:effectExtent l="0" t="0" r="0" b="0"/>
                  <wp:docPr id="4" name="Рисунок 4" descr="C:\Users\Аленка\AppData\Local\Microsoft\Windows\Temporary Internet Files\Content.Word\DSCN0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енка\AppData\Local\Microsoft\Windows\Temporary Internet Files\Content.Word\DSCN0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699" w:rsidTr="00363699">
        <w:tc>
          <w:tcPr>
            <w:tcW w:w="675" w:type="dxa"/>
          </w:tcPr>
          <w:p w:rsidR="00363699" w:rsidRDefault="00363699" w:rsidP="00CD425D"/>
        </w:tc>
        <w:tc>
          <w:tcPr>
            <w:tcW w:w="3649" w:type="dxa"/>
          </w:tcPr>
          <w:p w:rsidR="00363699" w:rsidRDefault="00363699" w:rsidP="00CD425D">
            <w:r>
              <w:t>5-9 классы</w:t>
            </w:r>
          </w:p>
          <w:p w:rsidR="00363699" w:rsidRDefault="00363699" w:rsidP="00CD425D">
            <w:r>
              <w:t>Круглый стол  «Как предотвратить возгорание?»</w:t>
            </w:r>
          </w:p>
        </w:tc>
        <w:tc>
          <w:tcPr>
            <w:tcW w:w="0" w:type="auto"/>
          </w:tcPr>
          <w:p w:rsidR="00363699" w:rsidRDefault="00C26492" w:rsidP="00CD425D">
            <w:r>
              <w:t>Проведено</w:t>
            </w:r>
          </w:p>
        </w:tc>
        <w:tc>
          <w:tcPr>
            <w:tcW w:w="2519" w:type="dxa"/>
          </w:tcPr>
          <w:p w:rsidR="00363699" w:rsidRDefault="00C26492" w:rsidP="00CD425D">
            <w:r>
              <w:rPr>
                <w:noProof/>
              </w:rPr>
              <w:drawing>
                <wp:inline distT="0" distB="0" distL="0" distR="0" wp14:anchorId="0E04155E" wp14:editId="4DB462E8">
                  <wp:extent cx="1367790" cy="914400"/>
                  <wp:effectExtent l="0" t="0" r="0" b="0"/>
                  <wp:docPr id="5" name="Рисунок 5" descr="C:\Users\Аленка\Desktop\ФОТО 2014-15\DSC_0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ленка\Desktop\ФОТО 2014-15\DSC_0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699" w:rsidTr="00363699">
        <w:tc>
          <w:tcPr>
            <w:tcW w:w="675" w:type="dxa"/>
          </w:tcPr>
          <w:p w:rsidR="00363699" w:rsidRDefault="00363699" w:rsidP="00CD425D"/>
        </w:tc>
        <w:tc>
          <w:tcPr>
            <w:tcW w:w="3649" w:type="dxa"/>
          </w:tcPr>
          <w:p w:rsidR="00363699" w:rsidRDefault="00363699" w:rsidP="00CD425D">
            <w:r>
              <w:t>10-11 классы</w:t>
            </w:r>
          </w:p>
          <w:p w:rsidR="00363699" w:rsidRDefault="00363699" w:rsidP="00CD425D">
            <w:r>
              <w:t>Создание буклетов «Меры противопожарной безопасности»</w:t>
            </w:r>
          </w:p>
        </w:tc>
        <w:tc>
          <w:tcPr>
            <w:tcW w:w="0" w:type="auto"/>
          </w:tcPr>
          <w:p w:rsidR="00363699" w:rsidRDefault="00C26492" w:rsidP="00CD425D">
            <w:proofErr w:type="gramStart"/>
            <w:r>
              <w:t>Созданы</w:t>
            </w:r>
            <w:proofErr w:type="gramEnd"/>
            <w:r>
              <w:t>, распространены</w:t>
            </w:r>
          </w:p>
        </w:tc>
        <w:tc>
          <w:tcPr>
            <w:tcW w:w="2519" w:type="dxa"/>
          </w:tcPr>
          <w:p w:rsidR="00363699" w:rsidRDefault="00363699" w:rsidP="00CD425D"/>
        </w:tc>
      </w:tr>
      <w:tr w:rsidR="00363699" w:rsidTr="00363699">
        <w:tc>
          <w:tcPr>
            <w:tcW w:w="675" w:type="dxa"/>
          </w:tcPr>
          <w:p w:rsidR="00363699" w:rsidRDefault="00363699" w:rsidP="00CD425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49" w:type="dxa"/>
          </w:tcPr>
          <w:p w:rsidR="00363699" w:rsidRDefault="00363699" w:rsidP="00733781">
            <w:r>
              <w:t xml:space="preserve">Просмотр </w:t>
            </w:r>
            <w:proofErr w:type="spellStart"/>
            <w:r>
              <w:t>видеоресурса</w:t>
            </w:r>
            <w:proofErr w:type="spellEnd"/>
            <w:r>
              <w:t xml:space="preserve"> о мерах противопожарной безопасности в помещении и автобусе 1-11 классы </w:t>
            </w:r>
          </w:p>
        </w:tc>
        <w:tc>
          <w:tcPr>
            <w:tcW w:w="0" w:type="auto"/>
          </w:tcPr>
          <w:p w:rsidR="00363699" w:rsidRDefault="00C26492" w:rsidP="00CD425D">
            <w:r>
              <w:t>Проведено</w:t>
            </w:r>
          </w:p>
        </w:tc>
        <w:tc>
          <w:tcPr>
            <w:tcW w:w="2519" w:type="dxa"/>
          </w:tcPr>
          <w:p w:rsidR="00363699" w:rsidRDefault="00363699" w:rsidP="00CD425D"/>
        </w:tc>
      </w:tr>
      <w:tr w:rsidR="00363699" w:rsidTr="00363699">
        <w:tc>
          <w:tcPr>
            <w:tcW w:w="675" w:type="dxa"/>
          </w:tcPr>
          <w:p w:rsidR="00363699" w:rsidRDefault="00363699" w:rsidP="00CD425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49" w:type="dxa"/>
          </w:tcPr>
          <w:p w:rsidR="00363699" w:rsidRDefault="00363699" w:rsidP="00CD425D">
            <w:r>
              <w:t>Обновить состав дружины юных пожарных</w:t>
            </w:r>
          </w:p>
        </w:tc>
        <w:tc>
          <w:tcPr>
            <w:tcW w:w="0" w:type="auto"/>
          </w:tcPr>
          <w:p w:rsidR="00363699" w:rsidRDefault="00C26492" w:rsidP="00CD425D">
            <w:r>
              <w:t>Проведено</w:t>
            </w:r>
          </w:p>
        </w:tc>
        <w:tc>
          <w:tcPr>
            <w:tcW w:w="2519" w:type="dxa"/>
          </w:tcPr>
          <w:p w:rsidR="00363699" w:rsidRDefault="00363699" w:rsidP="00CD425D">
            <w:r>
              <w:rPr>
                <w:noProof/>
              </w:rPr>
              <w:drawing>
                <wp:inline distT="0" distB="0" distL="0" distR="0" wp14:anchorId="4F5ADA01" wp14:editId="6B6A3A38">
                  <wp:extent cx="1367790" cy="1021715"/>
                  <wp:effectExtent l="0" t="0" r="0" b="0"/>
                  <wp:docPr id="1" name="Рисунок 1" descr="C:\Users\Аленка\Desktop\ФОТО 2015-16\Урок ОБЖ\DSCN1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нка\Desktop\ФОТО 2015-16\Урок ОБЖ\DSCN1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699" w:rsidTr="00363699">
        <w:tc>
          <w:tcPr>
            <w:tcW w:w="675" w:type="dxa"/>
          </w:tcPr>
          <w:p w:rsidR="00363699" w:rsidRDefault="00363699" w:rsidP="00CD425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49" w:type="dxa"/>
          </w:tcPr>
          <w:p w:rsidR="00363699" w:rsidRDefault="00363699" w:rsidP="00CD425D">
            <w:r>
              <w:t>Провести внеплановую тренировку по эвакуации из здания школы</w:t>
            </w:r>
          </w:p>
        </w:tc>
        <w:tc>
          <w:tcPr>
            <w:tcW w:w="0" w:type="auto"/>
          </w:tcPr>
          <w:p w:rsidR="00363699" w:rsidRDefault="00C26492" w:rsidP="00CD425D">
            <w:r>
              <w:t>Проведена</w:t>
            </w:r>
          </w:p>
        </w:tc>
        <w:tc>
          <w:tcPr>
            <w:tcW w:w="2519" w:type="dxa"/>
          </w:tcPr>
          <w:p w:rsidR="00363699" w:rsidRDefault="00363699" w:rsidP="00CD425D"/>
        </w:tc>
      </w:tr>
      <w:bookmarkEnd w:id="0"/>
    </w:tbl>
    <w:p w:rsidR="008E68F6" w:rsidRDefault="008E68F6" w:rsidP="00CD425D"/>
    <w:sectPr w:rsidR="008E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66B95"/>
    <w:multiLevelType w:val="hybridMultilevel"/>
    <w:tmpl w:val="079E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81148"/>
    <w:multiLevelType w:val="hybridMultilevel"/>
    <w:tmpl w:val="6D2E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68F6"/>
    <w:rsid w:val="00363699"/>
    <w:rsid w:val="00733781"/>
    <w:rsid w:val="008A38A6"/>
    <w:rsid w:val="008E68F6"/>
    <w:rsid w:val="00AB488F"/>
    <w:rsid w:val="00C26492"/>
    <w:rsid w:val="00CD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68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База КИАСУО</cp:lastModifiedBy>
  <cp:revision>4</cp:revision>
  <dcterms:created xsi:type="dcterms:W3CDTF">2015-10-21T03:39:00Z</dcterms:created>
  <dcterms:modified xsi:type="dcterms:W3CDTF">2015-10-30T01:40:00Z</dcterms:modified>
</cp:coreProperties>
</file>